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7CD3882A" w:rsidR="001C16EC" w:rsidRPr="001C16EC" w:rsidRDefault="001C16EC" w:rsidP="001C16EC">
      <w:pPr>
        <w:pStyle w:val="TheJoyofChristmasWhite"/>
        <w:jc w:val="left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D315A" wp14:editId="434F1D05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4641448" cy="5562600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448" cy="556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469A3" w14:textId="1559F14C" w:rsidR="00D96CBE" w:rsidRDefault="00A9799A" w:rsidP="00877BBE">
                            <w:pPr>
                              <w:pStyle w:val="TheJoyofChristmasRed22pt"/>
                            </w:pPr>
                            <w:r>
                              <w:t>Christ Church, Shieldfield</w:t>
                            </w:r>
                          </w:p>
                          <w:p w14:paraId="42B39F55" w14:textId="77777777" w:rsidR="00943812" w:rsidRDefault="00943812" w:rsidP="00877BBE">
                            <w:pPr>
                              <w:pStyle w:val="TheJoyofChristmasRed22pt"/>
                            </w:pPr>
                          </w:p>
                          <w:p w14:paraId="4BF90EA9" w14:textId="77777777" w:rsidR="00A9799A" w:rsidRDefault="00A9799A" w:rsidP="00877BBE">
                            <w:pPr>
                              <w:pStyle w:val="TheJoyofChristmasRed22pt"/>
                            </w:pPr>
                          </w:p>
                          <w:p w14:paraId="7D4FA96C" w14:textId="3EC0686C" w:rsidR="00943812" w:rsidRDefault="00A7264F" w:rsidP="00A9799A">
                            <w:pPr>
                              <w:pStyle w:val="TheJoyofChristmasRed22pt"/>
                            </w:pPr>
                            <w:r>
                              <w:t>Thursday 1st January 2026</w:t>
                            </w:r>
                          </w:p>
                          <w:p w14:paraId="2B41F4CE" w14:textId="5EA7A1F3" w:rsidR="00A7264F" w:rsidRDefault="00A7264F" w:rsidP="00A9799A">
                            <w:pPr>
                              <w:pStyle w:val="TheJoyofChristmasRed22pt"/>
                            </w:pPr>
                            <w:r>
                              <w:t>Feast of the Naming and Circumcision of Jesus</w:t>
                            </w:r>
                          </w:p>
                          <w:p w14:paraId="72CE5C68" w14:textId="166EE688" w:rsidR="00A9799A" w:rsidRDefault="00A7264F" w:rsidP="00A9799A">
                            <w:pPr>
                              <w:pStyle w:val="TheJoyofChristmasRed22pt"/>
                            </w:pPr>
                            <w:r>
                              <w:t>10 am Holy Eucharist</w:t>
                            </w:r>
                          </w:p>
                          <w:p w14:paraId="57995C0E" w14:textId="2A0F88D2" w:rsidR="00A7264F" w:rsidRPr="00A7264F" w:rsidRDefault="00A7264F" w:rsidP="00A9799A">
                            <w:pPr>
                              <w:pStyle w:val="TheJoyofChristmasRed22p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Followed by New Year Celebration</w:t>
                            </w:r>
                          </w:p>
                          <w:p w14:paraId="46C47A40" w14:textId="77777777" w:rsidR="00A9799A" w:rsidRDefault="00A9799A" w:rsidP="00943812">
                            <w:pPr>
                              <w:pStyle w:val="TheJoyofChristmasRed22pt"/>
                            </w:pPr>
                          </w:p>
                          <w:p w14:paraId="76E32012" w14:textId="6E2EB2DC" w:rsidR="00A7264F" w:rsidRDefault="00A7264F" w:rsidP="00943812">
                            <w:pPr>
                              <w:pStyle w:val="TheJoyofChristmasRed22pt"/>
                            </w:pPr>
                            <w:r>
                              <w:t>Sunday 4th January</w:t>
                            </w:r>
                          </w:p>
                          <w:p w14:paraId="145E3D58" w14:textId="6512554B" w:rsidR="00A7264F" w:rsidRDefault="00A7264F" w:rsidP="00943812">
                            <w:pPr>
                              <w:pStyle w:val="TheJoyofChristmasRed22pt"/>
                            </w:pPr>
                            <w:r>
                              <w:t>9.30 a.m. Holy Eucharist celebrating The Epiphany</w:t>
                            </w:r>
                          </w:p>
                          <w:p w14:paraId="761725E9" w14:textId="1F571C34" w:rsidR="00943812" w:rsidRDefault="00B665C2" w:rsidP="00A7264F">
                            <w:pPr>
                              <w:pStyle w:val="TheJoyofChristmasRed22pt"/>
                              <w:jc w:val="left"/>
                            </w:pPr>
                            <w:r>
                              <w:t xml:space="preserve">                         </w:t>
                            </w:r>
                          </w:p>
                          <w:p w14:paraId="2B1FB3C8" w14:textId="7BD51649" w:rsidR="00A9799A" w:rsidRDefault="00A9799A" w:rsidP="00943812">
                            <w:pPr>
                              <w:pStyle w:val="TheJoyofChristmasRed22pt"/>
                            </w:pPr>
                            <w:r>
                              <w:t xml:space="preserve">CHRISTMAS DAY MASS WITH </w:t>
                            </w:r>
                            <w:r w:rsidR="00D94F92">
                              <w:t>CAROLS</w:t>
                            </w:r>
                          </w:p>
                          <w:p w14:paraId="3AABCB5D" w14:textId="77777777" w:rsidR="00D94F92" w:rsidRPr="00D96CBE" w:rsidRDefault="00D94F92" w:rsidP="00943812">
                            <w:pPr>
                              <w:pStyle w:val="TheJoyofChristmasRed22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3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2pt;width:365.45pt;height:43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WcFwIAAC0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" filled="f" stroked="f" strokeweight=".5pt">
                <v:textbox>
                  <w:txbxContent>
                    <w:p w14:paraId="1A2469A3" w14:textId="1559F14C" w:rsidR="00D96CBE" w:rsidRDefault="00A9799A" w:rsidP="00877BBE">
                      <w:pPr>
                        <w:pStyle w:val="TheJoyofChristmasRed22pt"/>
                      </w:pPr>
                      <w:r>
                        <w:t>Christ Church, Shieldfield</w:t>
                      </w:r>
                    </w:p>
                    <w:p w14:paraId="42B39F55" w14:textId="77777777" w:rsidR="00943812" w:rsidRDefault="00943812" w:rsidP="00877BBE">
                      <w:pPr>
                        <w:pStyle w:val="TheJoyofChristmasRed22pt"/>
                      </w:pPr>
                    </w:p>
                    <w:p w14:paraId="4BF90EA9" w14:textId="77777777" w:rsidR="00A9799A" w:rsidRDefault="00A9799A" w:rsidP="00877BBE">
                      <w:pPr>
                        <w:pStyle w:val="TheJoyofChristmasRed22pt"/>
                      </w:pPr>
                    </w:p>
                    <w:p w14:paraId="7D4FA96C" w14:textId="3EC0686C" w:rsidR="00943812" w:rsidRDefault="00A7264F" w:rsidP="00A9799A">
                      <w:pPr>
                        <w:pStyle w:val="TheJoyofChristmasRed22pt"/>
                      </w:pPr>
                      <w:r>
                        <w:t>Thursday 1st January 2026</w:t>
                      </w:r>
                    </w:p>
                    <w:p w14:paraId="2B41F4CE" w14:textId="5EA7A1F3" w:rsidR="00A7264F" w:rsidRDefault="00A7264F" w:rsidP="00A9799A">
                      <w:pPr>
                        <w:pStyle w:val="TheJoyofChristmasRed22pt"/>
                      </w:pPr>
                      <w:r>
                        <w:t>Feast of the Naming and Circumcision of Jesus</w:t>
                      </w:r>
                    </w:p>
                    <w:p w14:paraId="72CE5C68" w14:textId="166EE688" w:rsidR="00A9799A" w:rsidRDefault="00A7264F" w:rsidP="00A9799A">
                      <w:pPr>
                        <w:pStyle w:val="TheJoyofChristmasRed22pt"/>
                      </w:pPr>
                      <w:r>
                        <w:t>10 am Holy Eucharist</w:t>
                      </w:r>
                    </w:p>
                    <w:p w14:paraId="57995C0E" w14:textId="2A0F88D2" w:rsidR="00A7264F" w:rsidRPr="00A7264F" w:rsidRDefault="00A7264F" w:rsidP="00A9799A">
                      <w:pPr>
                        <w:pStyle w:val="TheJoyofChristmasRed22p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Followed by New Year Celebration</w:t>
                      </w:r>
                    </w:p>
                    <w:p w14:paraId="46C47A40" w14:textId="77777777" w:rsidR="00A9799A" w:rsidRDefault="00A9799A" w:rsidP="00943812">
                      <w:pPr>
                        <w:pStyle w:val="TheJoyofChristmasRed22pt"/>
                      </w:pPr>
                    </w:p>
                    <w:p w14:paraId="76E32012" w14:textId="6E2EB2DC" w:rsidR="00A7264F" w:rsidRDefault="00A7264F" w:rsidP="00943812">
                      <w:pPr>
                        <w:pStyle w:val="TheJoyofChristmasRed22pt"/>
                      </w:pPr>
                      <w:r>
                        <w:t>Sunday 4th January</w:t>
                      </w:r>
                    </w:p>
                    <w:p w14:paraId="145E3D58" w14:textId="6512554B" w:rsidR="00A7264F" w:rsidRDefault="00A7264F" w:rsidP="00943812">
                      <w:pPr>
                        <w:pStyle w:val="TheJoyofChristmasRed22pt"/>
                      </w:pPr>
                      <w:r>
                        <w:t>9.30 a.m. Holy Eucharist celebrating The Epiphany</w:t>
                      </w:r>
                    </w:p>
                    <w:p w14:paraId="761725E9" w14:textId="1F571C34" w:rsidR="00943812" w:rsidRDefault="00B665C2" w:rsidP="00A7264F">
                      <w:pPr>
                        <w:pStyle w:val="TheJoyofChristmasRed22pt"/>
                        <w:jc w:val="left"/>
                      </w:pPr>
                      <w:r>
                        <w:t xml:space="preserve">                         </w:t>
                      </w:r>
                    </w:p>
                    <w:p w14:paraId="2B1FB3C8" w14:textId="7BD51649" w:rsidR="00A9799A" w:rsidRDefault="00A9799A" w:rsidP="00943812">
                      <w:pPr>
                        <w:pStyle w:val="TheJoyofChristmasRed22pt"/>
                      </w:pPr>
                      <w:r>
                        <w:t xml:space="preserve">CHRISTMAS DAY MASS WITH </w:t>
                      </w:r>
                      <w:r w:rsidR="00D94F92">
                        <w:t>CAROLS</w:t>
                      </w:r>
                    </w:p>
                    <w:p w14:paraId="3AABCB5D" w14:textId="77777777" w:rsidR="00D94F92" w:rsidRPr="00D96CBE" w:rsidRDefault="00D94F92" w:rsidP="00943812">
                      <w:pPr>
                        <w:pStyle w:val="TheJoyofChristmasRed22p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374DD" w14:textId="43FA719F" w:rsidR="00A20645" w:rsidRDefault="00B665C2">
      <w:r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67456" behindDoc="0" locked="0" layoutInCell="1" allowOverlap="1" wp14:anchorId="79E5B7AD" wp14:editId="71E74B60">
            <wp:simplePos x="0" y="0"/>
            <wp:positionH relativeFrom="column">
              <wp:posOffset>6703695</wp:posOffset>
            </wp:positionH>
            <wp:positionV relativeFrom="paragraph">
              <wp:posOffset>4094480</wp:posOffset>
            </wp:positionV>
            <wp:extent cx="1162050" cy="1167130"/>
            <wp:effectExtent l="0" t="0" r="0" b="0"/>
            <wp:wrapNone/>
            <wp:docPr id="4" name="Picture 2" descr="A black and white illustration of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and white illustration of a man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65408" behindDoc="0" locked="0" layoutInCell="1" allowOverlap="1" wp14:anchorId="7ACA8257" wp14:editId="006D0862">
            <wp:simplePos x="0" y="0"/>
            <wp:positionH relativeFrom="column">
              <wp:posOffset>6551295</wp:posOffset>
            </wp:positionH>
            <wp:positionV relativeFrom="paragraph">
              <wp:posOffset>3942080</wp:posOffset>
            </wp:positionV>
            <wp:extent cx="1162050" cy="1167130"/>
            <wp:effectExtent l="0" t="0" r="0" b="0"/>
            <wp:wrapNone/>
            <wp:docPr id="855291186" name="Picture 1" descr="A black and white illustration of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91186" name="Picture 1" descr="A black and white illustration of a man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99A"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63360" behindDoc="0" locked="0" layoutInCell="1" allowOverlap="1" wp14:anchorId="61EAFB8B" wp14:editId="2D441C60">
            <wp:simplePos x="0" y="0"/>
            <wp:positionH relativeFrom="margin">
              <wp:posOffset>6555740</wp:posOffset>
            </wp:positionH>
            <wp:positionV relativeFrom="paragraph">
              <wp:posOffset>3945255</wp:posOffset>
            </wp:positionV>
            <wp:extent cx="1588135" cy="1511041"/>
            <wp:effectExtent l="0" t="0" r="0" b="0"/>
            <wp:wrapNone/>
            <wp:docPr id="3" name="Picture 2" descr="A manger and a person holding a lan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manger and a person holding a lante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51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99A">
        <w:rPr>
          <w:rFonts w:ascii="Times New Roman" w:hAnsi="Times New Roman"/>
          <w:noProof/>
          <w:kern w:val="0"/>
          <w14:ligatures w14:val="none"/>
        </w:rPr>
        <w:drawing>
          <wp:anchor distT="36576" distB="36576" distL="36576" distR="36576" simplePos="0" relativeHeight="251661312" behindDoc="0" locked="0" layoutInCell="1" allowOverlap="1" wp14:anchorId="58C43BFB" wp14:editId="244EA11C">
            <wp:simplePos x="0" y="0"/>
            <wp:positionH relativeFrom="margin">
              <wp:posOffset>1816100</wp:posOffset>
            </wp:positionH>
            <wp:positionV relativeFrom="paragraph">
              <wp:posOffset>141605</wp:posOffset>
            </wp:positionV>
            <wp:extent cx="942975" cy="838200"/>
            <wp:effectExtent l="0" t="0" r="9525" b="0"/>
            <wp:wrapNone/>
            <wp:docPr id="2" name="Picture 1" descr="A cartoon of an angel blowing a trum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rtoon of an angel blowing a trump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0645" w:rsidSect="001C1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6496" w14:textId="77777777" w:rsidR="00535CA4" w:rsidRDefault="00535CA4" w:rsidP="001C16EC">
      <w:pPr>
        <w:spacing w:after="0" w:line="240" w:lineRule="auto"/>
      </w:pPr>
      <w:r>
        <w:separator/>
      </w:r>
    </w:p>
  </w:endnote>
  <w:endnote w:type="continuationSeparator" w:id="0">
    <w:p w14:paraId="36B14074" w14:textId="77777777" w:rsidR="00535CA4" w:rsidRDefault="00535CA4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charset w:val="4D"/>
    <w:family w:val="auto"/>
    <w:pitch w:val="variable"/>
    <w:sig w:usb0="A10002FF" w:usb1="0001E07B" w:usb2="00000028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1FB9" w14:textId="77777777" w:rsidR="00535CA4" w:rsidRDefault="00535CA4" w:rsidP="001C16EC">
      <w:pPr>
        <w:spacing w:after="0" w:line="240" w:lineRule="auto"/>
      </w:pPr>
      <w:r>
        <w:separator/>
      </w:r>
    </w:p>
  </w:footnote>
  <w:footnote w:type="continuationSeparator" w:id="0">
    <w:p w14:paraId="02D0B52E" w14:textId="77777777" w:rsidR="00535CA4" w:rsidRDefault="00535CA4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4810897E" w:rsidR="001C16EC" w:rsidRDefault="00000000">
    <w:pPr>
      <w:pStyle w:val="Header"/>
    </w:pPr>
    <w:r>
      <w:rPr>
        <w:noProof/>
      </w:rPr>
      <w:pict w14:anchorId="3D777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0024" o:spid="_x0000_s1027" type="#_x0000_t75" alt="" style="position:absolute;margin-left:0;margin-top:0;width:545.8pt;height:771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JOC_A4-Poster-Cre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0FA8E74D" w:rsidR="001C16EC" w:rsidRDefault="00000000">
    <w:pPr>
      <w:pStyle w:val="Header"/>
    </w:pPr>
    <w:r>
      <w:rPr>
        <w:noProof/>
      </w:rPr>
      <w:pict w14:anchorId="5DBE3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0025" o:spid="_x0000_s1026" type="#_x0000_t75" alt="" style="position:absolute;margin-left:0;margin-top:0;width:545.8pt;height:771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JOC_A4-Poster-Crea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38BF8109" w:rsidR="001C16EC" w:rsidRDefault="00000000">
    <w:pPr>
      <w:pStyle w:val="Header"/>
    </w:pPr>
    <w:r>
      <w:rPr>
        <w:noProof/>
      </w:rPr>
      <w:pict w14:anchorId="25C60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0023" o:spid="_x0000_s1025" type="#_x0000_t75" alt="" style="position:absolute;margin-left:0;margin-top:0;width:545.8pt;height:771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JOC_A4-Poster-Cre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C6655"/>
    <w:rsid w:val="001C16EC"/>
    <w:rsid w:val="002912C4"/>
    <w:rsid w:val="00535CA4"/>
    <w:rsid w:val="00587842"/>
    <w:rsid w:val="005B2611"/>
    <w:rsid w:val="00700A46"/>
    <w:rsid w:val="00845129"/>
    <w:rsid w:val="00877BBE"/>
    <w:rsid w:val="00943812"/>
    <w:rsid w:val="009E11B0"/>
    <w:rsid w:val="00A0153B"/>
    <w:rsid w:val="00A20645"/>
    <w:rsid w:val="00A7264F"/>
    <w:rsid w:val="00A9799A"/>
    <w:rsid w:val="00B665C2"/>
    <w:rsid w:val="00CA1864"/>
    <w:rsid w:val="00D94F92"/>
    <w:rsid w:val="00D96CBE"/>
    <w:rsid w:val="00DC61E3"/>
    <w:rsid w:val="00E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James Rippon</cp:lastModifiedBy>
  <cp:revision>3</cp:revision>
  <cp:lastPrinted>2025-12-29T14:58:00Z</cp:lastPrinted>
  <dcterms:created xsi:type="dcterms:W3CDTF">2025-12-29T14:25:00Z</dcterms:created>
  <dcterms:modified xsi:type="dcterms:W3CDTF">2025-12-29T15:21:00Z</dcterms:modified>
</cp:coreProperties>
</file>