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53D1" w14:textId="2C818262" w:rsidR="001C16EC" w:rsidRPr="001C16EC" w:rsidRDefault="001C16EC" w:rsidP="001C16EC">
      <w:pPr>
        <w:pStyle w:val="TheJoyofChristmasWhite"/>
        <w:jc w:val="left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D315A" wp14:editId="57099072">
                <wp:simplePos x="0" y="0"/>
                <wp:positionH relativeFrom="column">
                  <wp:posOffset>-140372</wp:posOffset>
                </wp:positionH>
                <wp:positionV relativeFrom="paragraph">
                  <wp:posOffset>-469669</wp:posOffset>
                </wp:positionV>
                <wp:extent cx="4892040" cy="8025560"/>
                <wp:effectExtent l="0" t="0" r="0" b="0"/>
                <wp:wrapNone/>
                <wp:docPr id="1318916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040" cy="8025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D3393" w14:textId="77777777" w:rsidR="00C852D2" w:rsidRDefault="00B335F1" w:rsidP="00877BBE">
                            <w:pPr>
                              <w:pStyle w:val="TheJoyofChristmasRed22pt"/>
                              <w:rPr>
                                <w:sz w:val="180"/>
                                <w:szCs w:val="180"/>
                              </w:rPr>
                            </w:pPr>
                            <w:r w:rsidRPr="008B256E">
                              <w:rPr>
                                <w:sz w:val="180"/>
                                <w:szCs w:val="180"/>
                              </w:rPr>
                              <w:t>Christmas</w:t>
                            </w:r>
                            <w:r w:rsidRPr="00B335F1">
                              <w:rPr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8B256E">
                              <w:rPr>
                                <w:sz w:val="180"/>
                                <w:szCs w:val="180"/>
                              </w:rPr>
                              <w:t>Fair</w:t>
                            </w:r>
                          </w:p>
                          <w:p w14:paraId="1A2469A3" w14:textId="72A72180" w:rsidR="00D96CBE" w:rsidRDefault="00C852D2" w:rsidP="00877BBE">
                            <w:pPr>
                              <w:pStyle w:val="TheJoyofChristmasRed22pt"/>
                              <w:rPr>
                                <w:sz w:val="144"/>
                                <w:szCs w:val="144"/>
                              </w:rPr>
                            </w:pPr>
                            <w:r w:rsidRPr="00C852D2">
                              <w:rPr>
                                <w:sz w:val="96"/>
                                <w:szCs w:val="96"/>
                              </w:rPr>
                              <w:t>and Jazzy Music</w:t>
                            </w:r>
                          </w:p>
                          <w:p w14:paraId="48F1816C" w14:textId="77777777" w:rsidR="00B335F1" w:rsidRDefault="00B335F1" w:rsidP="008B256E">
                            <w:pPr>
                              <w:pStyle w:val="TheJoyofChristmasRed22pt"/>
                              <w:spacing w:after="0" w:line="264" w:lineRule="auto"/>
                              <w:rPr>
                                <w:color w:val="161D48"/>
                                <w:szCs w:val="44"/>
                              </w:rPr>
                            </w:pPr>
                            <w:r>
                              <w:rPr>
                                <w:color w:val="161D48"/>
                                <w:szCs w:val="44"/>
                              </w:rPr>
                              <w:t xml:space="preserve">Join us at </w:t>
                            </w:r>
                          </w:p>
                          <w:p w14:paraId="14883BAE" w14:textId="5B48EC6A" w:rsidR="00B335F1" w:rsidRDefault="00B335F1" w:rsidP="008B256E">
                            <w:pPr>
                              <w:pStyle w:val="TheJoyofChristmasRed22pt"/>
                              <w:spacing w:after="0" w:line="264" w:lineRule="auto"/>
                              <w:rPr>
                                <w:color w:val="161D48"/>
                                <w:szCs w:val="44"/>
                              </w:rPr>
                            </w:pPr>
                            <w:r>
                              <w:rPr>
                                <w:color w:val="161D48"/>
                                <w:szCs w:val="44"/>
                              </w:rPr>
                              <w:t xml:space="preserve">Low House, </w:t>
                            </w:r>
                            <w:proofErr w:type="spellStart"/>
                            <w:r>
                              <w:rPr>
                                <w:color w:val="161D48"/>
                                <w:szCs w:val="44"/>
                              </w:rPr>
                              <w:t>Armathwaite</w:t>
                            </w:r>
                            <w:proofErr w:type="spellEnd"/>
                            <w:r>
                              <w:rPr>
                                <w:color w:val="161D48"/>
                                <w:szCs w:val="44"/>
                              </w:rPr>
                              <w:t xml:space="preserve"> CA4 9</w:t>
                            </w:r>
                            <w:r w:rsidR="00C852D2">
                              <w:rPr>
                                <w:color w:val="161D48"/>
                                <w:szCs w:val="44"/>
                              </w:rPr>
                              <w:t>ST</w:t>
                            </w:r>
                          </w:p>
                          <w:p w14:paraId="746DCCD8" w14:textId="77777777" w:rsidR="00B335F1" w:rsidRDefault="00B335F1" w:rsidP="008B256E">
                            <w:pPr>
                              <w:pStyle w:val="TheJoyofChristmasRed22pt"/>
                              <w:spacing w:after="0" w:line="264" w:lineRule="auto"/>
                              <w:rPr>
                                <w:color w:val="161D48"/>
                                <w:szCs w:val="44"/>
                              </w:rPr>
                            </w:pPr>
                          </w:p>
                          <w:p w14:paraId="01EDC12D" w14:textId="6C7CF471" w:rsidR="008B256E" w:rsidRPr="008B256E" w:rsidRDefault="008B256E" w:rsidP="008B256E">
                            <w:pPr>
                              <w:pStyle w:val="TheJoyofChristmasRed22pt"/>
                              <w:spacing w:after="0" w:line="264" w:lineRule="auto"/>
                              <w:rPr>
                                <w:color w:val="7E1544"/>
                                <w:szCs w:val="44"/>
                              </w:rPr>
                            </w:pPr>
                            <w:r w:rsidRPr="008B256E">
                              <w:rPr>
                                <w:color w:val="7E1544"/>
                                <w:szCs w:val="44"/>
                              </w:rPr>
                              <w:t xml:space="preserve">on </w:t>
                            </w:r>
                            <w:r w:rsidR="00B335F1" w:rsidRPr="008B256E">
                              <w:rPr>
                                <w:color w:val="7E1544"/>
                                <w:szCs w:val="44"/>
                              </w:rPr>
                              <w:t xml:space="preserve">Saturday, </w:t>
                            </w:r>
                            <w:r w:rsidR="00C852D2">
                              <w:rPr>
                                <w:color w:val="7E1544"/>
                                <w:szCs w:val="44"/>
                              </w:rPr>
                              <w:t>13</w:t>
                            </w:r>
                            <w:r w:rsidR="00B335F1" w:rsidRPr="008B256E">
                              <w:rPr>
                                <w:color w:val="7E1544"/>
                                <w:szCs w:val="44"/>
                              </w:rPr>
                              <w:t xml:space="preserve"> December at </w:t>
                            </w:r>
                            <w:r w:rsidR="00C852D2">
                              <w:rPr>
                                <w:color w:val="7E1544"/>
                                <w:szCs w:val="44"/>
                              </w:rPr>
                              <w:t>2pm</w:t>
                            </w:r>
                            <w:r w:rsidRPr="008B256E">
                              <w:rPr>
                                <w:color w:val="7E1544"/>
                                <w:szCs w:val="44"/>
                              </w:rPr>
                              <w:t xml:space="preserve"> </w:t>
                            </w:r>
                          </w:p>
                          <w:p w14:paraId="0572AE34" w14:textId="6BAF7DFB" w:rsidR="00C852D2" w:rsidRDefault="008B256E" w:rsidP="008B256E">
                            <w:pPr>
                              <w:pStyle w:val="TheJoyofChristmasRed22pt"/>
                              <w:spacing w:after="0" w:line="264" w:lineRule="auto"/>
                              <w:rPr>
                                <w:color w:val="161D48"/>
                                <w:szCs w:val="44"/>
                              </w:rPr>
                            </w:pPr>
                            <w:r>
                              <w:rPr>
                                <w:color w:val="161D48"/>
                                <w:szCs w:val="44"/>
                              </w:rPr>
                              <w:t xml:space="preserve">until </w:t>
                            </w:r>
                            <w:r w:rsidR="00DB2E75">
                              <w:rPr>
                                <w:color w:val="161D48"/>
                                <w:szCs w:val="44"/>
                              </w:rPr>
                              <w:t xml:space="preserve">3.30pm </w:t>
                            </w:r>
                            <w:r>
                              <w:rPr>
                                <w:color w:val="161D48"/>
                                <w:szCs w:val="44"/>
                              </w:rPr>
                              <w:t>- raffle, cakes, stalls,</w:t>
                            </w:r>
                          </w:p>
                          <w:p w14:paraId="14887578" w14:textId="6F7C0FAF" w:rsidR="008B256E" w:rsidRDefault="00C852D2" w:rsidP="008B256E">
                            <w:pPr>
                              <w:pStyle w:val="TheJoyofChristmasRed22pt"/>
                              <w:spacing w:after="0" w:line="264" w:lineRule="auto"/>
                              <w:rPr>
                                <w:color w:val="161D48"/>
                                <w:szCs w:val="44"/>
                              </w:rPr>
                            </w:pPr>
                            <w:r>
                              <w:rPr>
                                <w:color w:val="161D48"/>
                                <w:szCs w:val="44"/>
                              </w:rPr>
                              <w:t xml:space="preserve">tea &amp; </w:t>
                            </w:r>
                            <w:r w:rsidR="008B256E">
                              <w:rPr>
                                <w:color w:val="161D48"/>
                                <w:szCs w:val="44"/>
                              </w:rPr>
                              <w:t>coffee</w:t>
                            </w:r>
                          </w:p>
                          <w:p w14:paraId="5C3C15E3" w14:textId="009290FF" w:rsidR="00B335F1" w:rsidRPr="00B335F1" w:rsidRDefault="008B256E" w:rsidP="008B256E">
                            <w:pPr>
                              <w:pStyle w:val="TheJoyofChristmasRed22pt"/>
                              <w:spacing w:after="0" w:line="264" w:lineRule="auto"/>
                              <w:rPr>
                                <w:color w:val="161D48"/>
                                <w:szCs w:val="44"/>
                              </w:rPr>
                            </w:pPr>
                            <w:r w:rsidRPr="008B256E">
                              <w:rPr>
                                <w:noProof/>
                                <w:color w:val="161D48"/>
                                <w:szCs w:val="44"/>
                              </w:rPr>
                              <w:drawing>
                                <wp:inline distT="0" distB="0" distL="0" distR="0" wp14:anchorId="11D12583" wp14:editId="1F98BFC6">
                                  <wp:extent cx="2768600" cy="2336800"/>
                                  <wp:effectExtent l="0" t="0" r="0" b="0"/>
                                  <wp:docPr id="575924345" name="Picture 1" descr="A group of candles with stars and berri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5924345" name="Picture 1" descr="A group of candles with stars and berri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8600" cy="2336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35F1">
                              <w:rPr>
                                <w:color w:val="161D48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D31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05pt;margin-top:-37pt;width:385.2pt;height:6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" filled="f" stroked="f" strokeweight=".5pt">
                <v:textbox>
                  <w:txbxContent>
                    <w:p w14:paraId="10BD3393" w14:textId="77777777" w:rsidR="00C852D2" w:rsidRDefault="00B335F1" w:rsidP="00877BBE">
                      <w:pPr>
                        <w:pStyle w:val="TheJoyofChristmasRed22pt"/>
                        <w:rPr>
                          <w:sz w:val="180"/>
                          <w:szCs w:val="180"/>
                        </w:rPr>
                      </w:pPr>
                      <w:r w:rsidRPr="008B256E">
                        <w:rPr>
                          <w:sz w:val="180"/>
                          <w:szCs w:val="180"/>
                        </w:rPr>
                        <w:t>Christmas</w:t>
                      </w:r>
                      <w:r w:rsidRPr="00B335F1">
                        <w:rPr>
                          <w:sz w:val="144"/>
                          <w:szCs w:val="144"/>
                        </w:rPr>
                        <w:t xml:space="preserve"> </w:t>
                      </w:r>
                      <w:r w:rsidRPr="008B256E">
                        <w:rPr>
                          <w:sz w:val="180"/>
                          <w:szCs w:val="180"/>
                        </w:rPr>
                        <w:t>Fair</w:t>
                      </w:r>
                    </w:p>
                    <w:p w14:paraId="1A2469A3" w14:textId="72A72180" w:rsidR="00D96CBE" w:rsidRDefault="00C852D2" w:rsidP="00877BBE">
                      <w:pPr>
                        <w:pStyle w:val="TheJoyofChristmasRed22pt"/>
                        <w:rPr>
                          <w:sz w:val="144"/>
                          <w:szCs w:val="144"/>
                        </w:rPr>
                      </w:pPr>
                      <w:r w:rsidRPr="00C852D2">
                        <w:rPr>
                          <w:sz w:val="96"/>
                          <w:szCs w:val="96"/>
                        </w:rPr>
                        <w:t>and Jazzy Music</w:t>
                      </w:r>
                    </w:p>
                    <w:p w14:paraId="48F1816C" w14:textId="77777777" w:rsidR="00B335F1" w:rsidRDefault="00B335F1" w:rsidP="008B256E">
                      <w:pPr>
                        <w:pStyle w:val="TheJoyofChristmasRed22pt"/>
                        <w:spacing w:after="0" w:line="264" w:lineRule="auto"/>
                        <w:rPr>
                          <w:color w:val="161D48"/>
                          <w:szCs w:val="44"/>
                        </w:rPr>
                      </w:pPr>
                      <w:r>
                        <w:rPr>
                          <w:color w:val="161D48"/>
                          <w:szCs w:val="44"/>
                        </w:rPr>
                        <w:t xml:space="preserve">Join us at </w:t>
                      </w:r>
                    </w:p>
                    <w:p w14:paraId="14883BAE" w14:textId="5B48EC6A" w:rsidR="00B335F1" w:rsidRDefault="00B335F1" w:rsidP="008B256E">
                      <w:pPr>
                        <w:pStyle w:val="TheJoyofChristmasRed22pt"/>
                        <w:spacing w:after="0" w:line="264" w:lineRule="auto"/>
                        <w:rPr>
                          <w:color w:val="161D48"/>
                          <w:szCs w:val="44"/>
                        </w:rPr>
                      </w:pPr>
                      <w:r>
                        <w:rPr>
                          <w:color w:val="161D48"/>
                          <w:szCs w:val="44"/>
                        </w:rPr>
                        <w:t xml:space="preserve">Low House, </w:t>
                      </w:r>
                      <w:proofErr w:type="spellStart"/>
                      <w:r>
                        <w:rPr>
                          <w:color w:val="161D48"/>
                          <w:szCs w:val="44"/>
                        </w:rPr>
                        <w:t>Armathwaite</w:t>
                      </w:r>
                      <w:proofErr w:type="spellEnd"/>
                      <w:r>
                        <w:rPr>
                          <w:color w:val="161D48"/>
                          <w:szCs w:val="44"/>
                        </w:rPr>
                        <w:t xml:space="preserve"> CA4 9</w:t>
                      </w:r>
                      <w:r w:rsidR="00C852D2">
                        <w:rPr>
                          <w:color w:val="161D48"/>
                          <w:szCs w:val="44"/>
                        </w:rPr>
                        <w:t>ST</w:t>
                      </w:r>
                    </w:p>
                    <w:p w14:paraId="746DCCD8" w14:textId="77777777" w:rsidR="00B335F1" w:rsidRDefault="00B335F1" w:rsidP="008B256E">
                      <w:pPr>
                        <w:pStyle w:val="TheJoyofChristmasRed22pt"/>
                        <w:spacing w:after="0" w:line="264" w:lineRule="auto"/>
                        <w:rPr>
                          <w:color w:val="161D48"/>
                          <w:szCs w:val="44"/>
                        </w:rPr>
                      </w:pPr>
                    </w:p>
                    <w:p w14:paraId="01EDC12D" w14:textId="6C7CF471" w:rsidR="008B256E" w:rsidRPr="008B256E" w:rsidRDefault="008B256E" w:rsidP="008B256E">
                      <w:pPr>
                        <w:pStyle w:val="TheJoyofChristmasRed22pt"/>
                        <w:spacing w:after="0" w:line="264" w:lineRule="auto"/>
                        <w:rPr>
                          <w:color w:val="7E1544"/>
                          <w:szCs w:val="44"/>
                        </w:rPr>
                      </w:pPr>
                      <w:r w:rsidRPr="008B256E">
                        <w:rPr>
                          <w:color w:val="7E1544"/>
                          <w:szCs w:val="44"/>
                        </w:rPr>
                        <w:t xml:space="preserve">on </w:t>
                      </w:r>
                      <w:r w:rsidR="00B335F1" w:rsidRPr="008B256E">
                        <w:rPr>
                          <w:color w:val="7E1544"/>
                          <w:szCs w:val="44"/>
                        </w:rPr>
                        <w:t xml:space="preserve">Saturday, </w:t>
                      </w:r>
                      <w:r w:rsidR="00C852D2">
                        <w:rPr>
                          <w:color w:val="7E1544"/>
                          <w:szCs w:val="44"/>
                        </w:rPr>
                        <w:t>13</w:t>
                      </w:r>
                      <w:r w:rsidR="00B335F1" w:rsidRPr="008B256E">
                        <w:rPr>
                          <w:color w:val="7E1544"/>
                          <w:szCs w:val="44"/>
                        </w:rPr>
                        <w:t xml:space="preserve"> December at </w:t>
                      </w:r>
                      <w:r w:rsidR="00C852D2">
                        <w:rPr>
                          <w:color w:val="7E1544"/>
                          <w:szCs w:val="44"/>
                        </w:rPr>
                        <w:t>2pm</w:t>
                      </w:r>
                      <w:r w:rsidRPr="008B256E">
                        <w:rPr>
                          <w:color w:val="7E1544"/>
                          <w:szCs w:val="44"/>
                        </w:rPr>
                        <w:t xml:space="preserve"> </w:t>
                      </w:r>
                    </w:p>
                    <w:p w14:paraId="0572AE34" w14:textId="6BAF7DFB" w:rsidR="00C852D2" w:rsidRDefault="008B256E" w:rsidP="008B256E">
                      <w:pPr>
                        <w:pStyle w:val="TheJoyofChristmasRed22pt"/>
                        <w:spacing w:after="0" w:line="264" w:lineRule="auto"/>
                        <w:rPr>
                          <w:color w:val="161D48"/>
                          <w:szCs w:val="44"/>
                        </w:rPr>
                      </w:pPr>
                      <w:r>
                        <w:rPr>
                          <w:color w:val="161D48"/>
                          <w:szCs w:val="44"/>
                        </w:rPr>
                        <w:t xml:space="preserve">until </w:t>
                      </w:r>
                      <w:r w:rsidR="00DB2E75">
                        <w:rPr>
                          <w:color w:val="161D48"/>
                          <w:szCs w:val="44"/>
                        </w:rPr>
                        <w:t xml:space="preserve">3.30pm </w:t>
                      </w:r>
                      <w:r>
                        <w:rPr>
                          <w:color w:val="161D48"/>
                          <w:szCs w:val="44"/>
                        </w:rPr>
                        <w:t>- raffle, cakes, stalls,</w:t>
                      </w:r>
                    </w:p>
                    <w:p w14:paraId="14887578" w14:textId="6F7C0FAF" w:rsidR="008B256E" w:rsidRDefault="00C852D2" w:rsidP="008B256E">
                      <w:pPr>
                        <w:pStyle w:val="TheJoyofChristmasRed22pt"/>
                        <w:spacing w:after="0" w:line="264" w:lineRule="auto"/>
                        <w:rPr>
                          <w:color w:val="161D48"/>
                          <w:szCs w:val="44"/>
                        </w:rPr>
                      </w:pPr>
                      <w:r>
                        <w:rPr>
                          <w:color w:val="161D48"/>
                          <w:szCs w:val="44"/>
                        </w:rPr>
                        <w:t xml:space="preserve">tea &amp; </w:t>
                      </w:r>
                      <w:r w:rsidR="008B256E">
                        <w:rPr>
                          <w:color w:val="161D48"/>
                          <w:szCs w:val="44"/>
                        </w:rPr>
                        <w:t>coffee</w:t>
                      </w:r>
                    </w:p>
                    <w:p w14:paraId="5C3C15E3" w14:textId="009290FF" w:rsidR="00B335F1" w:rsidRPr="00B335F1" w:rsidRDefault="008B256E" w:rsidP="008B256E">
                      <w:pPr>
                        <w:pStyle w:val="TheJoyofChristmasRed22pt"/>
                        <w:spacing w:after="0" w:line="264" w:lineRule="auto"/>
                        <w:rPr>
                          <w:color w:val="161D48"/>
                          <w:szCs w:val="44"/>
                        </w:rPr>
                      </w:pPr>
                      <w:r w:rsidRPr="008B256E">
                        <w:rPr>
                          <w:noProof/>
                          <w:color w:val="161D48"/>
                          <w:szCs w:val="44"/>
                        </w:rPr>
                        <w:drawing>
                          <wp:inline distT="0" distB="0" distL="0" distR="0" wp14:anchorId="11D12583" wp14:editId="1F98BFC6">
                            <wp:extent cx="2768600" cy="2336800"/>
                            <wp:effectExtent l="0" t="0" r="0" b="0"/>
                            <wp:docPr id="575924345" name="Picture 1" descr="A group of candles with stars and berri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5924345" name="Picture 1" descr="A group of candles with stars and berries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8600" cy="2336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335F1">
                        <w:rPr>
                          <w:color w:val="161D48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8374DD" w14:textId="2DBB5C01" w:rsidR="00A20645" w:rsidRDefault="00A20645"/>
    <w:sectPr w:rsidR="00A20645" w:rsidSect="001C16E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4536" w:right="2268" w:bottom="453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815B" w14:textId="77777777" w:rsidR="006B7FD5" w:rsidRDefault="006B7FD5" w:rsidP="001C16EC">
      <w:pPr>
        <w:spacing w:after="0" w:line="240" w:lineRule="auto"/>
      </w:pPr>
      <w:r>
        <w:separator/>
      </w:r>
    </w:p>
  </w:endnote>
  <w:endnote w:type="continuationSeparator" w:id="0">
    <w:p w14:paraId="73848336" w14:textId="77777777" w:rsidR="006B7FD5" w:rsidRDefault="006B7FD5" w:rsidP="001C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morant Infant">
    <w:altName w:val="Calibri"/>
    <w:panose1 w:val="020B0604020202020204"/>
    <w:charset w:val="4D"/>
    <w:family w:val="auto"/>
    <w:pitch w:val="variable"/>
    <w:sig w:usb0="A10002FF" w:usb1="0001E07B" w:usb2="00000028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EA9C" w14:textId="77777777" w:rsidR="008B256E" w:rsidRDefault="008B2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8C93D" w14:textId="77777777" w:rsidR="006B7FD5" w:rsidRDefault="006B7FD5" w:rsidP="001C16EC">
      <w:pPr>
        <w:spacing w:after="0" w:line="240" w:lineRule="auto"/>
      </w:pPr>
      <w:r>
        <w:separator/>
      </w:r>
    </w:p>
  </w:footnote>
  <w:footnote w:type="continuationSeparator" w:id="0">
    <w:p w14:paraId="6493012B" w14:textId="77777777" w:rsidR="006B7FD5" w:rsidRDefault="006B7FD5" w:rsidP="001C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685A" w14:textId="4810897E" w:rsidR="001C16EC" w:rsidRDefault="006B7FD5">
    <w:pPr>
      <w:pStyle w:val="Header"/>
    </w:pPr>
    <w:r>
      <w:rPr>
        <w:noProof/>
      </w:rPr>
      <w:pict w14:anchorId="3D777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20024" o:spid="_x0000_s1027" type="#_x0000_t75" alt="" style="position:absolute;margin-left:0;margin-top:0;width:545.8pt;height:771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JOC_A4-Poster-Cre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9693" w14:textId="0FA8E74D" w:rsidR="001C16EC" w:rsidRDefault="006B7FD5">
    <w:pPr>
      <w:pStyle w:val="Header"/>
    </w:pPr>
    <w:r>
      <w:rPr>
        <w:noProof/>
      </w:rPr>
      <w:pict w14:anchorId="5DBE3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20025" o:spid="_x0000_s1026" type="#_x0000_t75" alt="" style="position:absolute;margin-left:0;margin-top:0;width:545.8pt;height:771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JOC_A4-Poster-Crea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AFA0" w14:textId="38BF8109" w:rsidR="001C16EC" w:rsidRDefault="006B7FD5">
    <w:pPr>
      <w:pStyle w:val="Header"/>
    </w:pPr>
    <w:r>
      <w:rPr>
        <w:noProof/>
      </w:rPr>
      <w:pict w14:anchorId="25C60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820023" o:spid="_x0000_s1025" type="#_x0000_t75" alt="" style="position:absolute;margin-left:0;margin-top:0;width:545.8pt;height:771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JOC_A4-Poster-Crea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EC"/>
    <w:rsid w:val="000C6655"/>
    <w:rsid w:val="00125183"/>
    <w:rsid w:val="001C16EC"/>
    <w:rsid w:val="002912C4"/>
    <w:rsid w:val="003C1AA2"/>
    <w:rsid w:val="00587842"/>
    <w:rsid w:val="006B7FD5"/>
    <w:rsid w:val="00845129"/>
    <w:rsid w:val="00877BBE"/>
    <w:rsid w:val="008B256E"/>
    <w:rsid w:val="009E11B0"/>
    <w:rsid w:val="00A0153B"/>
    <w:rsid w:val="00A20645"/>
    <w:rsid w:val="00B335F1"/>
    <w:rsid w:val="00C852D2"/>
    <w:rsid w:val="00D96CBE"/>
    <w:rsid w:val="00DB2E75"/>
    <w:rsid w:val="00E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D379"/>
  <w15:chartTrackingRefBased/>
  <w15:docId w15:val="{1656E579-1B82-E549-9ECB-D42D89C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EC"/>
  </w:style>
  <w:style w:type="paragraph" w:styleId="Footer">
    <w:name w:val="footer"/>
    <w:basedOn w:val="Normal"/>
    <w:link w:val="Foot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EC"/>
  </w:style>
  <w:style w:type="paragraph" w:customStyle="1" w:styleId="TheJoyofChristmasRed17pt">
    <w:name w:val="The Joy of Christmas Red 17pt"/>
    <w:basedOn w:val="Normal"/>
    <w:qFormat/>
    <w:rsid w:val="001C16EC"/>
    <w:pPr>
      <w:spacing w:line="240" w:lineRule="auto"/>
      <w:jc w:val="center"/>
    </w:pPr>
    <w:rPr>
      <w:rFonts w:ascii="Cormorant Infant" w:hAnsi="Cormorant Infant" w:cs="Cormorant Infant"/>
      <w:b/>
      <w:bCs/>
      <w:color w:val="7F0442"/>
      <w:sz w:val="34"/>
      <w:szCs w:val="34"/>
    </w:rPr>
  </w:style>
  <w:style w:type="paragraph" w:customStyle="1" w:styleId="TheJoyofChristmasWhite">
    <w:name w:val="The Joy of Christmas White"/>
    <w:basedOn w:val="TheJoyofChristmasRed17pt"/>
    <w:qFormat/>
    <w:rsid w:val="001C16EC"/>
    <w:rPr>
      <w:color w:val="FFFFFF" w:themeColor="background1"/>
      <w:sz w:val="44"/>
    </w:rPr>
  </w:style>
  <w:style w:type="paragraph" w:customStyle="1" w:styleId="TheJoyofChristmasRed22pt">
    <w:name w:val="The Joy of Christmas Red 22pt"/>
    <w:basedOn w:val="TheJoyofChristmasRed17pt"/>
    <w:qFormat/>
    <w:rsid w:val="00877BBE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Marais</dc:creator>
  <cp:keywords/>
  <dc:description/>
  <cp:lastModifiedBy>Susan and Ken Bonsor</cp:lastModifiedBy>
  <cp:revision>4</cp:revision>
  <cp:lastPrinted>2025-11-13T17:37:00Z</cp:lastPrinted>
  <dcterms:created xsi:type="dcterms:W3CDTF">2025-09-14T13:12:00Z</dcterms:created>
  <dcterms:modified xsi:type="dcterms:W3CDTF">2025-11-14T10:11:00Z</dcterms:modified>
</cp:coreProperties>
</file>