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27B66B" w14:textId="7D479D49" w:rsidR="000F053B" w:rsidRDefault="00AE1D8C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B26255A" wp14:editId="3D44FCC8">
                <wp:simplePos x="0" y="0"/>
                <wp:positionH relativeFrom="margin">
                  <wp:align>center</wp:align>
                </wp:positionH>
                <wp:positionV relativeFrom="paragraph">
                  <wp:posOffset>5722620</wp:posOffset>
                </wp:positionV>
                <wp:extent cx="6515100" cy="3832860"/>
                <wp:effectExtent l="0" t="0" r="0" b="0"/>
                <wp:wrapNone/>
                <wp:docPr id="241339873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15100" cy="3832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74E5456" w14:textId="4D608B4D" w:rsidR="00D371A0" w:rsidRPr="00DF1A59" w:rsidRDefault="00747FA6" w:rsidP="00D371A0">
                            <w:pPr>
                              <w:jc w:val="center"/>
                              <w:rPr>
                                <w:b/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THUR</w:t>
                            </w:r>
                            <w:r w:rsidR="00DF1A59" w:rsidRPr="00DF1A59">
                              <w:rPr>
                                <w:b/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SDAY</w:t>
                            </w:r>
                            <w:r w:rsidR="00AE1D8C" w:rsidRPr="00DF1A59">
                              <w:rPr>
                                <w:b/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25</w:t>
                            </w:r>
                            <w:r w:rsidR="00AE1D8C" w:rsidRPr="00DF1A59">
                              <w:rPr>
                                <w:b/>
                                <w:noProof/>
                                <w:color w:val="000000" w:themeColor="text1"/>
                                <w:sz w:val="72"/>
                                <w:szCs w:val="72"/>
                                <w:vertAlign w:val="superscript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th</w:t>
                            </w:r>
                            <w:r w:rsidR="00AE1D8C" w:rsidRPr="00DF1A59">
                              <w:rPr>
                                <w:b/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DECEMBER</w:t>
                            </w:r>
                          </w:p>
                          <w:p w14:paraId="5FD9BDF5" w14:textId="3863DE19" w:rsidR="00AE1D8C" w:rsidRDefault="00AE1D8C" w:rsidP="00D371A0">
                            <w:pPr>
                              <w:jc w:val="center"/>
                              <w:rPr>
                                <w:b/>
                                <w:noProof/>
                                <w:color w:val="FF0000"/>
                                <w:sz w:val="96"/>
                                <w:szCs w:val="96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FF0000"/>
                                <w:sz w:val="96"/>
                                <w:szCs w:val="96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CHRISTMAS DAY</w:t>
                            </w:r>
                          </w:p>
                          <w:p w14:paraId="4442B3CF" w14:textId="4A6EA7BA" w:rsidR="00AE1D8C" w:rsidRPr="00AE1D8C" w:rsidRDefault="00AE1D8C" w:rsidP="00D371A0">
                            <w:pPr>
                              <w:jc w:val="center"/>
                              <w:rPr>
                                <w:b/>
                                <w:noProof/>
                                <w:color w:val="FF0000"/>
                                <w:sz w:val="96"/>
                                <w:szCs w:val="96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00B050"/>
                                <w:sz w:val="96"/>
                                <w:szCs w:val="96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FAMILY COMMUNION with CAROLS at </w:t>
                            </w:r>
                            <w:r>
                              <w:rPr>
                                <w:b/>
                                <w:noProof/>
                                <w:color w:val="FF0000"/>
                                <w:sz w:val="96"/>
                                <w:szCs w:val="96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10.30am</w:t>
                            </w:r>
                          </w:p>
                          <w:p w14:paraId="086A68AE" w14:textId="77777777" w:rsidR="00AE1D8C" w:rsidRPr="00AE1D8C" w:rsidRDefault="00AE1D8C" w:rsidP="00D371A0">
                            <w:pPr>
                              <w:jc w:val="center"/>
                              <w:rPr>
                                <w:b/>
                                <w:noProof/>
                                <w:color w:val="FF0000"/>
                                <w:sz w:val="96"/>
                                <w:szCs w:val="96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062A4F56" w14:textId="77777777" w:rsidR="00AE1D8C" w:rsidRPr="00AE1D8C" w:rsidRDefault="00AE1D8C" w:rsidP="00D371A0">
                            <w:pPr>
                              <w:jc w:val="center"/>
                              <w:rPr>
                                <w:b/>
                                <w:noProof/>
                                <w:color w:val="000000" w:themeColor="text1"/>
                                <w:sz w:val="96"/>
                                <w:szCs w:val="96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26255A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0;margin-top:450.6pt;width:513pt;height:301.8pt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" filled="f" stroked="f">
                <v:textbox>
                  <w:txbxContent>
                    <w:p w14:paraId="774E5456" w14:textId="4D608B4D" w:rsidR="00D371A0" w:rsidRPr="00DF1A59" w:rsidRDefault="00747FA6" w:rsidP="00D371A0">
                      <w:pPr>
                        <w:jc w:val="center"/>
                        <w:rPr>
                          <w:b/>
                          <w:noProof/>
                          <w:color w:val="000000" w:themeColor="text1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noProof/>
                          <w:color w:val="000000" w:themeColor="text1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THUR</w:t>
                      </w:r>
                      <w:r w:rsidR="00DF1A59" w:rsidRPr="00DF1A59">
                        <w:rPr>
                          <w:b/>
                          <w:noProof/>
                          <w:color w:val="000000" w:themeColor="text1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SDAY</w:t>
                      </w:r>
                      <w:r w:rsidR="00AE1D8C" w:rsidRPr="00DF1A59">
                        <w:rPr>
                          <w:b/>
                          <w:noProof/>
                          <w:color w:val="000000" w:themeColor="text1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25</w:t>
                      </w:r>
                      <w:r w:rsidR="00AE1D8C" w:rsidRPr="00DF1A59">
                        <w:rPr>
                          <w:b/>
                          <w:noProof/>
                          <w:color w:val="000000" w:themeColor="text1"/>
                          <w:sz w:val="72"/>
                          <w:szCs w:val="72"/>
                          <w:vertAlign w:val="superscript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th</w:t>
                      </w:r>
                      <w:r w:rsidR="00AE1D8C" w:rsidRPr="00DF1A59">
                        <w:rPr>
                          <w:b/>
                          <w:noProof/>
                          <w:color w:val="000000" w:themeColor="text1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DECEMBER</w:t>
                      </w:r>
                    </w:p>
                    <w:p w14:paraId="5FD9BDF5" w14:textId="3863DE19" w:rsidR="00AE1D8C" w:rsidRDefault="00AE1D8C" w:rsidP="00D371A0">
                      <w:pPr>
                        <w:jc w:val="center"/>
                        <w:rPr>
                          <w:b/>
                          <w:noProof/>
                          <w:color w:val="FF0000"/>
                          <w:sz w:val="96"/>
                          <w:szCs w:val="96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noProof/>
                          <w:color w:val="FF0000"/>
                          <w:sz w:val="96"/>
                          <w:szCs w:val="96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CHRISTMAS DAY</w:t>
                      </w:r>
                    </w:p>
                    <w:p w14:paraId="4442B3CF" w14:textId="4A6EA7BA" w:rsidR="00AE1D8C" w:rsidRPr="00AE1D8C" w:rsidRDefault="00AE1D8C" w:rsidP="00D371A0">
                      <w:pPr>
                        <w:jc w:val="center"/>
                        <w:rPr>
                          <w:b/>
                          <w:noProof/>
                          <w:color w:val="FF0000"/>
                          <w:sz w:val="96"/>
                          <w:szCs w:val="96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noProof/>
                          <w:color w:val="00B050"/>
                          <w:sz w:val="96"/>
                          <w:szCs w:val="96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FAMILY COMMUNION with CAROLS at </w:t>
                      </w:r>
                      <w:r>
                        <w:rPr>
                          <w:b/>
                          <w:noProof/>
                          <w:color w:val="FF0000"/>
                          <w:sz w:val="96"/>
                          <w:szCs w:val="96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10.30am</w:t>
                      </w:r>
                    </w:p>
                    <w:p w14:paraId="086A68AE" w14:textId="77777777" w:rsidR="00AE1D8C" w:rsidRPr="00AE1D8C" w:rsidRDefault="00AE1D8C" w:rsidP="00D371A0">
                      <w:pPr>
                        <w:jc w:val="center"/>
                        <w:rPr>
                          <w:b/>
                          <w:noProof/>
                          <w:color w:val="FF0000"/>
                          <w:sz w:val="96"/>
                          <w:szCs w:val="96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14:paraId="062A4F56" w14:textId="77777777" w:rsidR="00AE1D8C" w:rsidRPr="00AE1D8C" w:rsidRDefault="00AE1D8C" w:rsidP="00D371A0">
                      <w:pPr>
                        <w:jc w:val="center"/>
                        <w:rPr>
                          <w:b/>
                          <w:noProof/>
                          <w:color w:val="000000" w:themeColor="text1"/>
                          <w:sz w:val="96"/>
                          <w:szCs w:val="96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2336" behindDoc="1" locked="0" layoutInCell="1" allowOverlap="1" wp14:anchorId="0C2F9FA6" wp14:editId="12257A24">
            <wp:simplePos x="0" y="0"/>
            <wp:positionH relativeFrom="column">
              <wp:posOffset>1630680</wp:posOffset>
            </wp:positionH>
            <wp:positionV relativeFrom="page">
              <wp:posOffset>3962400</wp:posOffset>
            </wp:positionV>
            <wp:extent cx="2635250" cy="2724785"/>
            <wp:effectExtent l="0" t="0" r="0" b="0"/>
            <wp:wrapNone/>
            <wp:docPr id="1577571179" name="Picture 7" descr="Christmas Clip Art Nativity - ClipArt B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Christmas Clip Art Nativity - ClipArt Best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5250" cy="2724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0533D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B310D9" wp14:editId="29E8E06E">
                <wp:simplePos x="0" y="0"/>
                <wp:positionH relativeFrom="column">
                  <wp:posOffset>-853440</wp:posOffset>
                </wp:positionH>
                <wp:positionV relativeFrom="paragraph">
                  <wp:posOffset>-822960</wp:posOffset>
                </wp:positionV>
                <wp:extent cx="7452360" cy="10538460"/>
                <wp:effectExtent l="0" t="0" r="0" b="0"/>
                <wp:wrapNone/>
                <wp:docPr id="108154754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52360" cy="10538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941165F" w14:textId="27FDDD00" w:rsidR="0090533D" w:rsidRDefault="0090533D" w:rsidP="0090533D">
                            <w:pPr>
                              <w:jc w:val="center"/>
                              <w:rPr>
                                <w:b/>
                                <w:color w:val="FF0000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S</w:t>
                            </w:r>
                            <w:r>
                              <w:rPr>
                                <w:b/>
                                <w:color w:val="00B050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T </w:t>
                            </w:r>
                            <w:r>
                              <w:rPr>
                                <w:b/>
                                <w:color w:val="FF0000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S</w:t>
                            </w:r>
                            <w:r>
                              <w:rPr>
                                <w:b/>
                                <w:color w:val="00B050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A</w:t>
                            </w:r>
                            <w:r>
                              <w:rPr>
                                <w:b/>
                                <w:color w:val="FF0000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V</w:t>
                            </w:r>
                            <w:r>
                              <w:rPr>
                                <w:b/>
                                <w:color w:val="00B050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I</w:t>
                            </w:r>
                            <w:r>
                              <w:rPr>
                                <w:b/>
                                <w:color w:val="FF0000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O</w:t>
                            </w:r>
                            <w:r>
                              <w:rPr>
                                <w:b/>
                                <w:color w:val="00B050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U</w:t>
                            </w:r>
                            <w:r>
                              <w:rPr>
                                <w:b/>
                                <w:color w:val="FF0000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R</w:t>
                            </w:r>
                            <w:r>
                              <w:rPr>
                                <w:b/>
                                <w:color w:val="00B050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’</w:t>
                            </w:r>
                            <w:r>
                              <w:rPr>
                                <w:b/>
                                <w:color w:val="FF0000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S </w:t>
                            </w:r>
                            <w:r>
                              <w:rPr>
                                <w:b/>
                                <w:color w:val="00B050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C</w:t>
                            </w:r>
                            <w:r>
                              <w:rPr>
                                <w:b/>
                                <w:color w:val="FF0000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H</w:t>
                            </w:r>
                            <w:r>
                              <w:rPr>
                                <w:b/>
                                <w:color w:val="00B050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U</w:t>
                            </w:r>
                            <w:r>
                              <w:rPr>
                                <w:b/>
                                <w:color w:val="FF0000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R</w:t>
                            </w:r>
                            <w:r>
                              <w:rPr>
                                <w:b/>
                                <w:color w:val="00B050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C</w:t>
                            </w:r>
                            <w:r>
                              <w:rPr>
                                <w:b/>
                                <w:color w:val="FF0000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H, </w:t>
                            </w:r>
                            <w:r>
                              <w:rPr>
                                <w:b/>
                                <w:color w:val="00B050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W</w:t>
                            </w:r>
                            <w:r>
                              <w:rPr>
                                <w:b/>
                                <w:color w:val="FF0000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E</w:t>
                            </w:r>
                            <w:r>
                              <w:rPr>
                                <w:b/>
                                <w:color w:val="00B050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S</w:t>
                            </w:r>
                            <w:r>
                              <w:rPr>
                                <w:b/>
                                <w:color w:val="FF0000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T</w:t>
                            </w:r>
                            <w:r>
                              <w:rPr>
                                <w:b/>
                                <w:color w:val="00B050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G</w:t>
                            </w:r>
                            <w:r>
                              <w:rPr>
                                <w:b/>
                                <w:color w:val="FF0000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A</w:t>
                            </w:r>
                            <w:r>
                              <w:rPr>
                                <w:b/>
                                <w:color w:val="00B050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T</w:t>
                            </w:r>
                            <w:r>
                              <w:rPr>
                                <w:b/>
                                <w:color w:val="FF0000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E</w:t>
                            </w:r>
                          </w:p>
                          <w:p w14:paraId="2543A393" w14:textId="5B6CB26D" w:rsidR="0090533D" w:rsidRDefault="008A3E75" w:rsidP="0090533D">
                            <w:pPr>
                              <w:jc w:val="center"/>
                              <w:rPr>
                                <w:b/>
                                <w:sz w:val="96"/>
                                <w:szCs w:val="96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sz w:val="96"/>
                                <w:szCs w:val="96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WEDN</w:t>
                            </w:r>
                            <w:r w:rsidR="00DF1A59">
                              <w:rPr>
                                <w:b/>
                                <w:sz w:val="96"/>
                                <w:szCs w:val="96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ES</w:t>
                            </w:r>
                            <w:r w:rsidR="00D371A0">
                              <w:rPr>
                                <w:b/>
                                <w:sz w:val="96"/>
                                <w:szCs w:val="96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DAY 24</w:t>
                            </w:r>
                            <w:r w:rsidR="00D371A0" w:rsidRPr="00D371A0">
                              <w:rPr>
                                <w:b/>
                                <w:sz w:val="96"/>
                                <w:szCs w:val="96"/>
                                <w:vertAlign w:val="superscript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th</w:t>
                            </w:r>
                            <w:r w:rsidR="00D371A0">
                              <w:rPr>
                                <w:b/>
                                <w:sz w:val="96"/>
                                <w:szCs w:val="96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DECEMBER</w:t>
                            </w:r>
                          </w:p>
                          <w:p w14:paraId="37C09A27" w14:textId="07B15416" w:rsidR="00D371A0" w:rsidRPr="006F0039" w:rsidRDefault="00D371A0" w:rsidP="0090533D">
                            <w:pPr>
                              <w:jc w:val="center"/>
                              <w:rPr>
                                <w:b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F0039">
                              <w:rPr>
                                <w:b/>
                                <w:color w:val="FF0000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CHRISTMAS EVE</w:t>
                            </w:r>
                            <w:r w:rsidR="006F0039">
                              <w:rPr>
                                <w:b/>
                                <w:color w:val="FF0000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  <w:p w14:paraId="193A1F86" w14:textId="497654DD" w:rsidR="00D371A0" w:rsidRDefault="00D371A0" w:rsidP="0090533D">
                            <w:pPr>
                              <w:jc w:val="center"/>
                              <w:rPr>
                                <w:b/>
                                <w:color w:val="FF0000"/>
                                <w:sz w:val="96"/>
                                <w:szCs w:val="96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00B050"/>
                                <w:sz w:val="96"/>
                                <w:szCs w:val="96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FIRST COMMUNION OF CHRISTMAS </w:t>
                            </w:r>
                            <w:r>
                              <w:rPr>
                                <w:b/>
                                <w:color w:val="FF0000"/>
                                <w:sz w:val="96"/>
                                <w:szCs w:val="96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AT 11.30pm</w:t>
                            </w:r>
                          </w:p>
                          <w:p w14:paraId="390729B7" w14:textId="77777777" w:rsidR="006F0039" w:rsidRDefault="006F0039" w:rsidP="0090533D">
                            <w:pPr>
                              <w:jc w:val="center"/>
                              <w:rPr>
                                <w:b/>
                                <w:color w:val="FF0000"/>
                                <w:sz w:val="96"/>
                                <w:szCs w:val="96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04B15B98" w14:textId="4C934E75" w:rsidR="00D371A0" w:rsidRPr="00D371A0" w:rsidRDefault="00D371A0" w:rsidP="0090533D">
                            <w:pPr>
                              <w:jc w:val="center"/>
                              <w:rPr>
                                <w:b/>
                                <w:color w:val="FF0000"/>
                                <w:sz w:val="96"/>
                                <w:szCs w:val="96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B310D9" id="_x0000_s1027" type="#_x0000_t202" style="position:absolute;margin-left:-67.2pt;margin-top:-64.8pt;width:586.8pt;height:829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" filled="f" stroked="f">
                <v:textbox>
                  <w:txbxContent>
                    <w:p w14:paraId="2941165F" w14:textId="27FDDD00" w:rsidR="0090533D" w:rsidRDefault="0090533D" w:rsidP="0090533D">
                      <w:pPr>
                        <w:jc w:val="center"/>
                        <w:rPr>
                          <w:b/>
                          <w:color w:val="FF0000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color w:val="FF0000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S</w:t>
                      </w:r>
                      <w:r>
                        <w:rPr>
                          <w:b/>
                          <w:color w:val="00B050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T </w:t>
                      </w:r>
                      <w:r>
                        <w:rPr>
                          <w:b/>
                          <w:color w:val="FF0000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S</w:t>
                      </w:r>
                      <w:r>
                        <w:rPr>
                          <w:b/>
                          <w:color w:val="00B050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A</w:t>
                      </w:r>
                      <w:r>
                        <w:rPr>
                          <w:b/>
                          <w:color w:val="FF0000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V</w:t>
                      </w:r>
                      <w:r>
                        <w:rPr>
                          <w:b/>
                          <w:color w:val="00B050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I</w:t>
                      </w:r>
                      <w:r>
                        <w:rPr>
                          <w:b/>
                          <w:color w:val="FF0000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O</w:t>
                      </w:r>
                      <w:r>
                        <w:rPr>
                          <w:b/>
                          <w:color w:val="00B050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U</w:t>
                      </w:r>
                      <w:r>
                        <w:rPr>
                          <w:b/>
                          <w:color w:val="FF0000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R</w:t>
                      </w:r>
                      <w:r>
                        <w:rPr>
                          <w:b/>
                          <w:color w:val="00B050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’</w:t>
                      </w:r>
                      <w:r>
                        <w:rPr>
                          <w:b/>
                          <w:color w:val="FF0000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S </w:t>
                      </w:r>
                      <w:r>
                        <w:rPr>
                          <w:b/>
                          <w:color w:val="00B050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C</w:t>
                      </w:r>
                      <w:r>
                        <w:rPr>
                          <w:b/>
                          <w:color w:val="FF0000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H</w:t>
                      </w:r>
                      <w:r>
                        <w:rPr>
                          <w:b/>
                          <w:color w:val="00B050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U</w:t>
                      </w:r>
                      <w:r>
                        <w:rPr>
                          <w:b/>
                          <w:color w:val="FF0000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R</w:t>
                      </w:r>
                      <w:r>
                        <w:rPr>
                          <w:b/>
                          <w:color w:val="00B050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C</w:t>
                      </w:r>
                      <w:r>
                        <w:rPr>
                          <w:b/>
                          <w:color w:val="FF0000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H, </w:t>
                      </w:r>
                      <w:r>
                        <w:rPr>
                          <w:b/>
                          <w:color w:val="00B050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W</w:t>
                      </w:r>
                      <w:r>
                        <w:rPr>
                          <w:b/>
                          <w:color w:val="FF0000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E</w:t>
                      </w:r>
                      <w:r>
                        <w:rPr>
                          <w:b/>
                          <w:color w:val="00B050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S</w:t>
                      </w:r>
                      <w:r>
                        <w:rPr>
                          <w:b/>
                          <w:color w:val="FF0000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T</w:t>
                      </w:r>
                      <w:r>
                        <w:rPr>
                          <w:b/>
                          <w:color w:val="00B050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G</w:t>
                      </w:r>
                      <w:r>
                        <w:rPr>
                          <w:b/>
                          <w:color w:val="FF0000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A</w:t>
                      </w:r>
                      <w:r>
                        <w:rPr>
                          <w:b/>
                          <w:color w:val="00B050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T</w:t>
                      </w:r>
                      <w:r>
                        <w:rPr>
                          <w:b/>
                          <w:color w:val="FF0000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E</w:t>
                      </w:r>
                    </w:p>
                    <w:p w14:paraId="2543A393" w14:textId="5B6CB26D" w:rsidR="0090533D" w:rsidRDefault="008A3E75" w:rsidP="0090533D">
                      <w:pPr>
                        <w:jc w:val="center"/>
                        <w:rPr>
                          <w:b/>
                          <w:sz w:val="96"/>
                          <w:szCs w:val="96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sz w:val="96"/>
                          <w:szCs w:val="96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WEDN</w:t>
                      </w:r>
                      <w:r w:rsidR="00DF1A59">
                        <w:rPr>
                          <w:b/>
                          <w:sz w:val="96"/>
                          <w:szCs w:val="96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ES</w:t>
                      </w:r>
                      <w:r w:rsidR="00D371A0">
                        <w:rPr>
                          <w:b/>
                          <w:sz w:val="96"/>
                          <w:szCs w:val="96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DAY 24</w:t>
                      </w:r>
                      <w:r w:rsidR="00D371A0" w:rsidRPr="00D371A0">
                        <w:rPr>
                          <w:b/>
                          <w:sz w:val="96"/>
                          <w:szCs w:val="96"/>
                          <w:vertAlign w:val="superscript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th</w:t>
                      </w:r>
                      <w:r w:rsidR="00D371A0">
                        <w:rPr>
                          <w:b/>
                          <w:sz w:val="96"/>
                          <w:szCs w:val="96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DECEMBER</w:t>
                      </w:r>
                    </w:p>
                    <w:p w14:paraId="37C09A27" w14:textId="07B15416" w:rsidR="00D371A0" w:rsidRPr="006F0039" w:rsidRDefault="00D371A0" w:rsidP="0090533D">
                      <w:pPr>
                        <w:jc w:val="center"/>
                        <w:rPr>
                          <w:b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6F0039">
                        <w:rPr>
                          <w:b/>
                          <w:color w:val="FF0000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CHRISTMAS EVE</w:t>
                      </w:r>
                      <w:r w:rsidR="006F0039">
                        <w:rPr>
                          <w:b/>
                          <w:color w:val="FF0000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  <w:p w14:paraId="193A1F86" w14:textId="497654DD" w:rsidR="00D371A0" w:rsidRDefault="00D371A0" w:rsidP="0090533D">
                      <w:pPr>
                        <w:jc w:val="center"/>
                        <w:rPr>
                          <w:b/>
                          <w:color w:val="FF0000"/>
                          <w:sz w:val="96"/>
                          <w:szCs w:val="96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color w:val="00B050"/>
                          <w:sz w:val="96"/>
                          <w:szCs w:val="96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FIRST COMMUNION OF CHRISTMAS </w:t>
                      </w:r>
                      <w:r>
                        <w:rPr>
                          <w:b/>
                          <w:color w:val="FF0000"/>
                          <w:sz w:val="96"/>
                          <w:szCs w:val="96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AT 11.30pm</w:t>
                      </w:r>
                    </w:p>
                    <w:p w14:paraId="390729B7" w14:textId="77777777" w:rsidR="006F0039" w:rsidRDefault="006F0039" w:rsidP="0090533D">
                      <w:pPr>
                        <w:jc w:val="center"/>
                        <w:rPr>
                          <w:b/>
                          <w:color w:val="FF0000"/>
                          <w:sz w:val="96"/>
                          <w:szCs w:val="96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14:paraId="04B15B98" w14:textId="4C934E75" w:rsidR="00D371A0" w:rsidRPr="00D371A0" w:rsidRDefault="00D371A0" w:rsidP="0090533D">
                      <w:pPr>
                        <w:jc w:val="center"/>
                        <w:rPr>
                          <w:b/>
                          <w:color w:val="FF0000"/>
                          <w:sz w:val="96"/>
                          <w:szCs w:val="96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0F053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33D"/>
    <w:rsid w:val="000F053B"/>
    <w:rsid w:val="00120756"/>
    <w:rsid w:val="00215CAD"/>
    <w:rsid w:val="00546DA9"/>
    <w:rsid w:val="00694C89"/>
    <w:rsid w:val="006F0039"/>
    <w:rsid w:val="00747FA6"/>
    <w:rsid w:val="008A3E75"/>
    <w:rsid w:val="0090533D"/>
    <w:rsid w:val="00AE1D8C"/>
    <w:rsid w:val="00B70493"/>
    <w:rsid w:val="00D371A0"/>
    <w:rsid w:val="00DF1A59"/>
    <w:rsid w:val="00E30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36A6FE"/>
  <w15:chartTrackingRefBased/>
  <w15:docId w15:val="{FA1788D5-B945-463F-BC9F-4CF6043D3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99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7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31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868507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173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8756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5235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1728266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7014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1830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90386757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277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5244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31618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49328374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4864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9381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23816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09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5251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2034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99808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763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86701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6096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7804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18911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385846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411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9934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9" w:color="3E3E3E"/>
                            <w:right w:val="none" w:sz="0" w:space="0" w:color="auto"/>
                          </w:divBdr>
                          <w:divsChild>
                            <w:div w:id="200672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4775578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2256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9736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81413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78899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379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1976494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07741747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289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2244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7666759">
                              <w:marLeft w:val="0"/>
                              <w:marRight w:val="30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4968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14083836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9300737">
                              <w:marLeft w:val="0"/>
                              <w:marRight w:val="12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4031530">
                              <w:marLeft w:val="0"/>
                              <w:marRight w:val="12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9762844">
                              <w:marLeft w:val="0"/>
                              <w:marRight w:val="12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38386192">
                          <w:marLeft w:val="180"/>
                          <w:marRight w:val="1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6446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33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799796">
                  <w:marLeft w:val="0"/>
                  <w:marRight w:val="0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367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977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3783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827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Valda Neve</dc:creator>
  <cp:keywords/>
  <dc:description/>
  <cp:lastModifiedBy>Valda Neve</cp:lastModifiedBy>
  <cp:revision>2</cp:revision>
  <dcterms:created xsi:type="dcterms:W3CDTF">2025-11-16T17:58:00Z</dcterms:created>
  <dcterms:modified xsi:type="dcterms:W3CDTF">2025-11-16T17:58:00Z</dcterms:modified>
</cp:coreProperties>
</file>