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51EA0C" w14:textId="08BB960D" w:rsidR="00EC6A4F" w:rsidRDefault="001B58D4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782C38" wp14:editId="6F28EF9D">
                <wp:simplePos x="0" y="0"/>
                <wp:positionH relativeFrom="column">
                  <wp:posOffset>5257800</wp:posOffset>
                </wp:positionH>
                <wp:positionV relativeFrom="paragraph">
                  <wp:posOffset>8490857</wp:posOffset>
                </wp:positionV>
                <wp:extent cx="1147899" cy="1022894"/>
                <wp:effectExtent l="0" t="0" r="14605" b="25400"/>
                <wp:wrapNone/>
                <wp:docPr id="1147515685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7899" cy="102289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5DE237" w14:textId="062356B9" w:rsidR="001B58D4" w:rsidRDefault="00DF1CA3">
                            <w:r w:rsidRPr="00694DF8">
                              <w:rPr>
                                <w:noProof/>
                              </w:rPr>
                              <w:drawing>
                                <wp:inline distT="0" distB="0" distL="0" distR="0" wp14:anchorId="14C2AC90" wp14:editId="7F5C058C">
                                  <wp:extent cx="1055915" cy="1055915"/>
                                  <wp:effectExtent l="0" t="0" r="0" b="0"/>
                                  <wp:docPr id="314267159" name="Picture 2" descr="A red background with white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4267159" name="Picture 2" descr="A red background with white text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3460" cy="1073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782C3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414pt;margin-top:668.55pt;width:90.4pt;height:80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" filled="f" strokeweight=".5pt">
                <v:textbox>
                  <w:txbxContent>
                    <w:p w14:paraId="565DE237" w14:textId="062356B9" w:rsidR="001B58D4" w:rsidRDefault="00DF1CA3">
                      <w:r w:rsidRPr="00694DF8">
                        <w:rPr>
                          <w:noProof/>
                        </w:rPr>
                        <w:drawing>
                          <wp:inline distT="0" distB="0" distL="0" distR="0" wp14:anchorId="14C2AC90" wp14:editId="7F5C058C">
                            <wp:extent cx="1055915" cy="1055915"/>
                            <wp:effectExtent l="0" t="0" r="0" b="0"/>
                            <wp:docPr id="314267159" name="Picture 2" descr="A red background with white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4267159" name="Picture 2" descr="A red background with white text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3460" cy="1073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F249D5" wp14:editId="43385D4A">
                <wp:simplePos x="0" y="0"/>
                <wp:positionH relativeFrom="column">
                  <wp:posOffset>309789</wp:posOffset>
                </wp:positionH>
                <wp:positionV relativeFrom="paragraph">
                  <wp:posOffset>8441236</wp:posOffset>
                </wp:positionV>
                <wp:extent cx="3853543" cy="1072243"/>
                <wp:effectExtent l="0" t="0" r="0" b="0"/>
                <wp:wrapNone/>
                <wp:docPr id="207435180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3543" cy="10722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4F05B3" w14:textId="050B1338" w:rsidR="00683DEC" w:rsidRDefault="00B779A7">
                            <w:pPr>
                              <w:rPr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Monday</w:t>
                            </w:r>
                            <w:r w:rsidR="00683DEC" w:rsidRPr="00683DEC">
                              <w:rPr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2</w:t>
                            </w:r>
                            <w:r>
                              <w:rPr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2</w:t>
                            </w:r>
                            <w:r w:rsidRPr="00B779A7">
                              <w:rPr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683DEC" w:rsidRPr="00683DEC">
                              <w:rPr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December 202</w:t>
                            </w:r>
                            <w:r>
                              <w:rPr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5</w:t>
                            </w:r>
                            <w:r w:rsidR="00683DEC" w:rsidRPr="00683DEC">
                              <w:rPr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at </w:t>
                            </w:r>
                            <w:r w:rsidR="00B3223F">
                              <w:rPr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5</w:t>
                            </w:r>
                            <w:r w:rsidR="00683DEC" w:rsidRPr="00683DEC">
                              <w:rPr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.</w:t>
                            </w:r>
                            <w:r>
                              <w:rPr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00</w:t>
                            </w:r>
                            <w:r w:rsidR="00683DEC" w:rsidRPr="00683DEC">
                              <w:rPr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pm in the </w:t>
                            </w:r>
                            <w:r w:rsidR="00F86A3C">
                              <w:rPr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Parish </w:t>
                            </w:r>
                            <w:r w:rsidR="00683DEC" w:rsidRPr="00683DEC">
                              <w:rPr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Church of St John the Baptist, Royston.</w:t>
                            </w:r>
                          </w:p>
                          <w:p w14:paraId="3827C256" w14:textId="77777777" w:rsidR="004B6234" w:rsidRPr="00683DEC" w:rsidRDefault="004B6234">
                            <w:pPr>
                              <w:rPr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249D5" id="Text Box 4" o:spid="_x0000_s1027" type="#_x0000_t202" style="position:absolute;margin-left:24.4pt;margin-top:664.65pt;width:303.45pt;height:84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" filled="f" stroked="f" strokeweight=".5pt">
                <v:textbox>
                  <w:txbxContent>
                    <w:p w14:paraId="654F05B3" w14:textId="050B1338" w:rsidR="00683DEC" w:rsidRDefault="00B779A7">
                      <w:pPr>
                        <w:rPr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>Monday</w:t>
                      </w:r>
                      <w:r w:rsidR="00683DEC" w:rsidRPr="00683DEC">
                        <w:rPr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 xml:space="preserve"> 2</w:t>
                      </w:r>
                      <w:r>
                        <w:rPr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>2</w:t>
                      </w:r>
                      <w:r w:rsidRPr="00B779A7">
                        <w:rPr>
                          <w:i/>
                          <w:iCs/>
                          <w:color w:val="FFFFFF" w:themeColor="background1"/>
                          <w:sz w:val="36"/>
                          <w:szCs w:val="36"/>
                          <w:vertAlign w:val="superscript"/>
                        </w:rPr>
                        <w:t>nd</w:t>
                      </w:r>
                      <w:r>
                        <w:rPr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="00683DEC" w:rsidRPr="00683DEC">
                        <w:rPr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>December 202</w:t>
                      </w:r>
                      <w:r>
                        <w:rPr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>5</w:t>
                      </w:r>
                      <w:r w:rsidR="00683DEC" w:rsidRPr="00683DEC">
                        <w:rPr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 xml:space="preserve"> at </w:t>
                      </w:r>
                      <w:r w:rsidR="00B3223F">
                        <w:rPr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>5</w:t>
                      </w:r>
                      <w:r w:rsidR="00683DEC" w:rsidRPr="00683DEC">
                        <w:rPr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>.</w:t>
                      </w:r>
                      <w:r>
                        <w:rPr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>00</w:t>
                      </w:r>
                      <w:r w:rsidR="00683DEC" w:rsidRPr="00683DEC">
                        <w:rPr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 xml:space="preserve">pm in the </w:t>
                      </w:r>
                      <w:r w:rsidR="00F86A3C">
                        <w:rPr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 xml:space="preserve">Parish </w:t>
                      </w:r>
                      <w:r w:rsidR="00683DEC" w:rsidRPr="00683DEC">
                        <w:rPr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>Church of St John the Baptist, Royston.</w:t>
                      </w:r>
                    </w:p>
                    <w:p w14:paraId="3827C256" w14:textId="77777777" w:rsidR="004B6234" w:rsidRPr="00683DEC" w:rsidRDefault="004B6234">
                      <w:pPr>
                        <w:rPr>
                          <w:i/>
                          <w:iCs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321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FF62F1" wp14:editId="59F21FD8">
                <wp:simplePos x="0" y="0"/>
                <wp:positionH relativeFrom="column">
                  <wp:posOffset>1817824</wp:posOffset>
                </wp:positionH>
                <wp:positionV relativeFrom="paragraph">
                  <wp:posOffset>1186089</wp:posOffset>
                </wp:positionV>
                <wp:extent cx="2966357" cy="1127125"/>
                <wp:effectExtent l="0" t="0" r="0" b="0"/>
                <wp:wrapNone/>
                <wp:docPr id="205727222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6357" cy="1127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763CB9" w14:textId="24F64AEA" w:rsidR="00EC6A4F" w:rsidRPr="00683DEC" w:rsidRDefault="00140E16">
                            <w:pPr>
                              <w:rPr>
                                <w:sz w:val="110"/>
                                <w:szCs w:val="110"/>
                              </w:rPr>
                            </w:pPr>
                            <w:r w:rsidRPr="00683DEC">
                              <w:rPr>
                                <w:rFonts w:ascii="Mystical Woods Rough Script" w:hAnsi="Mystical Woods Rough Script"/>
                                <w:color w:val="FFFFFF" w:themeColor="background1"/>
                                <w:sz w:val="110"/>
                                <w:szCs w:val="110"/>
                              </w:rPr>
                              <w:t>Servic</w:t>
                            </w:r>
                            <w:r>
                              <w:rPr>
                                <w:rFonts w:ascii="Mystical Woods Rough Script" w:hAnsi="Mystical Woods Rough Script"/>
                                <w:color w:val="FFFFFF" w:themeColor="background1"/>
                                <w:sz w:val="110"/>
                                <w:szCs w:val="110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FF62F1" id="Text Box 2" o:spid="_x0000_s1028" type="#_x0000_t202" style="position:absolute;margin-left:143.15pt;margin-top:93.4pt;width:233.55pt;height:88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" filled="f" stroked="f" strokeweight=".5pt">
                <v:textbox>
                  <w:txbxContent>
                    <w:p w14:paraId="3D763CB9" w14:textId="24F64AEA" w:rsidR="00EC6A4F" w:rsidRPr="00683DEC" w:rsidRDefault="00140E16">
                      <w:pPr>
                        <w:rPr>
                          <w:sz w:val="110"/>
                          <w:szCs w:val="110"/>
                        </w:rPr>
                      </w:pPr>
                      <w:r w:rsidRPr="00683DEC">
                        <w:rPr>
                          <w:rFonts w:ascii="Mystical Woods Rough Script" w:hAnsi="Mystical Woods Rough Script"/>
                          <w:color w:val="FFFFFF" w:themeColor="background1"/>
                          <w:sz w:val="110"/>
                          <w:szCs w:val="110"/>
                        </w:rPr>
                        <w:t>Servic</w:t>
                      </w:r>
                      <w:r>
                        <w:rPr>
                          <w:rFonts w:ascii="Mystical Woods Rough Script" w:hAnsi="Mystical Woods Rough Script"/>
                          <w:color w:val="FFFFFF" w:themeColor="background1"/>
                          <w:sz w:val="110"/>
                          <w:szCs w:val="110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B0321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BC363B" wp14:editId="48E0EAB6">
                <wp:simplePos x="0" y="0"/>
                <wp:positionH relativeFrom="column">
                  <wp:posOffset>43543</wp:posOffset>
                </wp:positionH>
                <wp:positionV relativeFrom="paragraph">
                  <wp:posOffset>130629</wp:posOffset>
                </wp:positionV>
                <wp:extent cx="6606177" cy="2226583"/>
                <wp:effectExtent l="0" t="0" r="0" b="2540"/>
                <wp:wrapNone/>
                <wp:docPr id="174319249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6177" cy="22265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3AE1FA" w14:textId="7EA74228" w:rsidR="00EC6A4F" w:rsidRPr="00EC6A4F" w:rsidRDefault="00683DEC">
                            <w:pPr>
                              <w:rPr>
                                <w:rFonts w:ascii="Mystical Woods Rough Script" w:hAnsi="Mystical Woods Rough Script"/>
                                <w:color w:val="FFFFFF" w:themeColor="background1"/>
                                <w:sz w:val="110"/>
                                <w:szCs w:val="110"/>
                              </w:rPr>
                            </w:pPr>
                            <w:r>
                              <w:rPr>
                                <w:rFonts w:ascii="Mystical Woods Rough Script" w:hAnsi="Mystical Woods Rough Script"/>
                                <w:color w:val="FFFFFF" w:themeColor="background1"/>
                                <w:sz w:val="110"/>
                                <w:szCs w:val="110"/>
                              </w:rPr>
                              <w:t xml:space="preserve"> </w:t>
                            </w:r>
                            <w:r w:rsidR="00B0321A">
                              <w:rPr>
                                <w:rFonts w:ascii="Mystical Woods Rough Script" w:hAnsi="Mystical Woods Rough Script"/>
                                <w:color w:val="FFFFFF" w:themeColor="background1"/>
                                <w:sz w:val="110"/>
                                <w:szCs w:val="110"/>
                              </w:rPr>
                              <w:t xml:space="preserve"> </w:t>
                            </w:r>
                            <w:r w:rsidR="00EC6A4F" w:rsidRPr="00EC6A4F">
                              <w:rPr>
                                <w:rFonts w:ascii="Mystical Woods Rough Script" w:hAnsi="Mystical Woods Rough Script"/>
                                <w:color w:val="FFFFFF" w:themeColor="background1"/>
                                <w:sz w:val="110"/>
                                <w:szCs w:val="110"/>
                              </w:rPr>
                              <w:t xml:space="preserve">Blue Christmas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C363B" id="Text Box 1" o:spid="_x0000_s1029" type="#_x0000_t202" style="position:absolute;margin-left:3.45pt;margin-top:10.3pt;width:520.15pt;height:175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" filled="f" stroked="f" strokeweight=".5pt">
                <v:textbox>
                  <w:txbxContent>
                    <w:p w14:paraId="503AE1FA" w14:textId="7EA74228" w:rsidR="00EC6A4F" w:rsidRPr="00EC6A4F" w:rsidRDefault="00683DEC">
                      <w:pPr>
                        <w:rPr>
                          <w:rFonts w:ascii="Mystical Woods Rough Script" w:hAnsi="Mystical Woods Rough Script"/>
                          <w:color w:val="FFFFFF" w:themeColor="background1"/>
                          <w:sz w:val="110"/>
                          <w:szCs w:val="110"/>
                        </w:rPr>
                      </w:pPr>
                      <w:r>
                        <w:rPr>
                          <w:rFonts w:ascii="Mystical Woods Rough Script" w:hAnsi="Mystical Woods Rough Script"/>
                          <w:color w:val="FFFFFF" w:themeColor="background1"/>
                          <w:sz w:val="110"/>
                          <w:szCs w:val="110"/>
                        </w:rPr>
                        <w:t xml:space="preserve"> </w:t>
                      </w:r>
                      <w:r w:rsidR="00B0321A">
                        <w:rPr>
                          <w:rFonts w:ascii="Mystical Woods Rough Script" w:hAnsi="Mystical Woods Rough Script"/>
                          <w:color w:val="FFFFFF" w:themeColor="background1"/>
                          <w:sz w:val="110"/>
                          <w:szCs w:val="110"/>
                        </w:rPr>
                        <w:t xml:space="preserve"> </w:t>
                      </w:r>
                      <w:r w:rsidR="00EC6A4F" w:rsidRPr="00EC6A4F">
                        <w:rPr>
                          <w:rFonts w:ascii="Mystical Woods Rough Script" w:hAnsi="Mystical Woods Rough Script"/>
                          <w:color w:val="FFFFFF" w:themeColor="background1"/>
                          <w:sz w:val="110"/>
                          <w:szCs w:val="110"/>
                        </w:rPr>
                        <w:t xml:space="preserve">Blue Christmas   </w:t>
                      </w:r>
                    </w:p>
                  </w:txbxContent>
                </v:textbox>
              </v:shape>
            </w:pict>
          </mc:Fallback>
        </mc:AlternateContent>
      </w:r>
      <w:r w:rsidR="00B0321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9DA1C0" wp14:editId="6DD210BA">
                <wp:simplePos x="0" y="0"/>
                <wp:positionH relativeFrom="column">
                  <wp:posOffset>283029</wp:posOffset>
                </wp:positionH>
                <wp:positionV relativeFrom="paragraph">
                  <wp:posOffset>2057400</wp:posOffset>
                </wp:positionV>
                <wp:extent cx="3967843" cy="5410200"/>
                <wp:effectExtent l="0" t="0" r="0" b="0"/>
                <wp:wrapNone/>
                <wp:docPr id="32777660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7843" cy="541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6F3CC7" w14:textId="77777777" w:rsidR="00A72441" w:rsidRDefault="00A72441" w:rsidP="00683DEC">
                            <w:pP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  <w:p w14:paraId="55663E8C" w14:textId="347B798F" w:rsidR="00A72441" w:rsidRPr="008474B0" w:rsidRDefault="00683DEC" w:rsidP="00683DEC">
                            <w:pP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8474B0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Christmas time is hard for those whose hearts are hurting. For those of us experiencing loneliness, sadness and loss, Christmas can be difficult. </w:t>
                            </w:r>
                          </w:p>
                          <w:p w14:paraId="1B187C65" w14:textId="39BAFC1A" w:rsidR="00683DEC" w:rsidRPr="008474B0" w:rsidRDefault="00683DEC" w:rsidP="00683DEC">
                            <w:pP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8474B0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But we are not alone.  </w:t>
                            </w:r>
                          </w:p>
                          <w:p w14:paraId="48961BB4" w14:textId="009302EF" w:rsidR="00A72441" w:rsidRPr="008474B0" w:rsidRDefault="00683DEC" w:rsidP="00683DEC">
                            <w:pP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8474B0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Please join us for a simple service of music, readings</w:t>
                            </w:r>
                            <w:r w:rsidR="006D0384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,</w:t>
                            </w:r>
                            <w:r w:rsidRPr="008474B0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and a reflection of God’s hope for us and presence with us in feeling what we feel. </w:t>
                            </w:r>
                          </w:p>
                          <w:p w14:paraId="26948088" w14:textId="69A70C77" w:rsidR="00683DEC" w:rsidRPr="005B4F83" w:rsidRDefault="00683DEC" w:rsidP="00683DEC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5B4F83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All are welcome.</w:t>
                            </w:r>
                          </w:p>
                          <w:p w14:paraId="0C2FFD3C" w14:textId="77777777" w:rsidR="00683DEC" w:rsidRPr="00683DEC" w:rsidRDefault="00683DEC" w:rsidP="00683DEC">
                            <w:pP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  <w:p w14:paraId="767155FA" w14:textId="36057C25" w:rsidR="00683DEC" w:rsidRPr="00657884" w:rsidRDefault="00683DEC" w:rsidP="00683DEC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657884">
                              <w:rPr>
                                <w:sz w:val="44"/>
                                <w:szCs w:val="44"/>
                              </w:rPr>
                              <w:t>Royston.</w:t>
                            </w:r>
                          </w:p>
                          <w:p w14:paraId="6E560E59" w14:textId="77777777" w:rsidR="00683DEC" w:rsidRPr="00683DEC" w:rsidRDefault="00683DEC" w:rsidP="00683DEC">
                            <w:pP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  <w:p w14:paraId="0B6E229B" w14:textId="77777777" w:rsidR="00683DEC" w:rsidRPr="000F3921" w:rsidRDefault="00683DEC" w:rsidP="00683DEC">
                            <w:pPr>
                              <w:rPr>
                                <w:color w:val="5D76D3"/>
                                <w:sz w:val="44"/>
                                <w:szCs w:val="44"/>
                              </w:rPr>
                            </w:pPr>
                            <w:r w:rsidRPr="000F3921">
                              <w:rPr>
                                <w:noProof/>
                                <w:color w:val="5D76D3"/>
                                <w:sz w:val="44"/>
                                <w:szCs w:val="44"/>
                              </w:rPr>
                              <w:drawing>
                                <wp:inline distT="0" distB="0" distL="0" distR="0" wp14:anchorId="608E72B6" wp14:editId="53D3A36E">
                                  <wp:extent cx="2493645" cy="4862830"/>
                                  <wp:effectExtent l="0" t="0" r="0" b="0"/>
                                  <wp:docPr id="1694608856" name="Picture 1694608856" descr="A person holding a candl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2815149" name="Picture 1352815149" descr="A person holding a candle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clrChange>
                                              <a:clrFrom>
                                                <a:srgbClr val="000000"/>
                                              </a:clrFrom>
                                              <a:clrTo>
                                                <a:srgbClr val="000000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3645" cy="4862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blipFill dpi="0" rotWithShape="1">
                                            <a:blip r:embed="rId7">
                                              <a:alphaModFix amt="0"/>
                                            </a:blip>
                                            <a:srcRect/>
                                            <a:tile tx="0" ty="0" sx="100000" sy="100000" flip="none" algn="tl"/>
                                          </a:blip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F3921">
                              <w:rPr>
                                <w:color w:val="5D76D3"/>
                                <w:sz w:val="44"/>
                                <w:szCs w:val="44"/>
                              </w:rPr>
                              <w:t xml:space="preserve">Please join us </w:t>
                            </w:r>
                            <w:r w:rsidRPr="000F3921">
                              <w:rPr>
                                <w:color w:val="4D54E3"/>
                                <w:sz w:val="44"/>
                                <w:szCs w:val="44"/>
                              </w:rPr>
                              <w:t xml:space="preserve">for </w:t>
                            </w:r>
                            <w:r w:rsidRPr="000F3921">
                              <w:rPr>
                                <w:color w:val="5D76D3"/>
                                <w:sz w:val="44"/>
                                <w:szCs w:val="44"/>
                              </w:rPr>
                              <w:t xml:space="preserve">a simple service of music, readings and a reflection of God’s hope for us and presence with us in feeling what we feel. All are welcome. </w:t>
                            </w:r>
                          </w:p>
                          <w:p w14:paraId="1B3256D9" w14:textId="77777777" w:rsidR="00683DEC" w:rsidRDefault="00683DEC" w:rsidP="00683DEC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753A81B2" w14:textId="77777777" w:rsidR="00683DEC" w:rsidRPr="00657884" w:rsidRDefault="00683DEC" w:rsidP="00683DEC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Blue Christmas: </w:t>
                            </w:r>
                            <w:r w:rsidRPr="00657884">
                              <w:rPr>
                                <w:sz w:val="44"/>
                                <w:szCs w:val="44"/>
                              </w:rPr>
                              <w:t>Friday 22</w:t>
                            </w:r>
                            <w:r w:rsidRPr="00657884">
                              <w:rPr>
                                <w:sz w:val="44"/>
                                <w:szCs w:val="44"/>
                                <w:vertAlign w:val="superscript"/>
                              </w:rPr>
                              <w:t>nd</w:t>
                            </w:r>
                            <w:r w:rsidRPr="00657884">
                              <w:rPr>
                                <w:sz w:val="44"/>
                                <w:szCs w:val="44"/>
                              </w:rPr>
                              <w:t xml:space="preserve"> December 2023 at 6.30pm in the Church of St John the Baptist, Royston.</w:t>
                            </w:r>
                          </w:p>
                          <w:p w14:paraId="20F3F556" w14:textId="77777777" w:rsidR="00683DEC" w:rsidRPr="00683DEC" w:rsidRDefault="00683DEC" w:rsidP="00683DEC">
                            <w:pP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  <w:p w14:paraId="6779D564" w14:textId="77777777" w:rsidR="00683DEC" w:rsidRPr="000F3921" w:rsidRDefault="00683DEC" w:rsidP="00683DEC">
                            <w:pPr>
                              <w:rPr>
                                <w:color w:val="5D76D3"/>
                                <w:sz w:val="44"/>
                                <w:szCs w:val="44"/>
                              </w:rPr>
                            </w:pPr>
                            <w:r w:rsidRPr="00683DEC">
                              <w:rPr>
                                <w:noProof/>
                                <w:color w:val="FFFFFF" w:themeColor="background1"/>
                                <w:sz w:val="44"/>
                                <w:szCs w:val="44"/>
                              </w:rPr>
                              <w:drawing>
                                <wp:inline distT="0" distB="0" distL="0" distR="0" wp14:anchorId="7B6F90ED" wp14:editId="0217C23F">
                                  <wp:extent cx="2493645" cy="4862830"/>
                                  <wp:effectExtent l="0" t="0" r="0" b="0"/>
                                  <wp:docPr id="1236540057" name="Picture 1236540057" descr="A person holding a candl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3181456" name="Picture 253181456" descr="A person holding a candle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clrChange>
                                              <a:clrFrom>
                                                <a:srgbClr val="000000"/>
                                              </a:clrFrom>
                                              <a:clrTo>
                                                <a:srgbClr val="000000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3645" cy="4862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blipFill dpi="0" rotWithShape="1">
                                            <a:blip r:embed="rId7">
                                              <a:alphaModFix amt="0"/>
                                            </a:blip>
                                            <a:srcRect/>
                                            <a:tile tx="0" ty="0" sx="100000" sy="100000" flip="none" algn="tl"/>
                                          </a:blip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83DEC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Please join us for a </w:t>
                            </w:r>
                            <w:r w:rsidRPr="000F3921">
                              <w:rPr>
                                <w:color w:val="5D76D3"/>
                                <w:sz w:val="44"/>
                                <w:szCs w:val="44"/>
                              </w:rPr>
                              <w:t xml:space="preserve">simple service of music, readings and a reflection of God’s hope for us and presence with us in feeling what we feel. All are welcome. </w:t>
                            </w:r>
                          </w:p>
                          <w:p w14:paraId="47FC4CE5" w14:textId="77777777" w:rsidR="00683DEC" w:rsidRDefault="00683DEC" w:rsidP="00683DEC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351ED8CA" w14:textId="77777777" w:rsidR="00683DEC" w:rsidRPr="00657884" w:rsidRDefault="00683DEC" w:rsidP="00683DEC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Blue Christmas: </w:t>
                            </w:r>
                            <w:r w:rsidRPr="00657884">
                              <w:rPr>
                                <w:sz w:val="44"/>
                                <w:szCs w:val="44"/>
                              </w:rPr>
                              <w:t>Friday 22</w:t>
                            </w:r>
                            <w:r w:rsidRPr="00657884">
                              <w:rPr>
                                <w:sz w:val="44"/>
                                <w:szCs w:val="44"/>
                                <w:vertAlign w:val="superscript"/>
                              </w:rPr>
                              <w:t>nd</w:t>
                            </w:r>
                            <w:r w:rsidRPr="00657884">
                              <w:rPr>
                                <w:sz w:val="44"/>
                                <w:szCs w:val="44"/>
                              </w:rPr>
                              <w:t xml:space="preserve"> December 2023 at 6.30pm in the Church of St John the Baptist, Royston.</w:t>
                            </w:r>
                          </w:p>
                          <w:p w14:paraId="3806C136" w14:textId="77777777" w:rsidR="00683DEC" w:rsidRPr="00657884" w:rsidRDefault="00683DEC" w:rsidP="00683DEC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2A13B614" w14:textId="77777777" w:rsidR="00683DEC" w:rsidRPr="000F3921" w:rsidRDefault="00683DEC" w:rsidP="00683DEC">
                            <w:pPr>
                              <w:rPr>
                                <w:color w:val="5D76D3"/>
                                <w:sz w:val="44"/>
                                <w:szCs w:val="44"/>
                              </w:rPr>
                            </w:pPr>
                            <w:r w:rsidRPr="000F3921">
                              <w:rPr>
                                <w:noProof/>
                                <w:color w:val="5D76D3"/>
                                <w:sz w:val="44"/>
                                <w:szCs w:val="44"/>
                              </w:rPr>
                              <w:drawing>
                                <wp:inline distT="0" distB="0" distL="0" distR="0" wp14:anchorId="513CDA7B" wp14:editId="269689E3">
                                  <wp:extent cx="2493645" cy="4862830"/>
                                  <wp:effectExtent l="0" t="0" r="0" b="0"/>
                                  <wp:docPr id="1000883665" name="Picture 1000883665" descr="A person holding a candl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8564672" name="Picture 128564672" descr="A person holding a candle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clrChange>
                                              <a:clrFrom>
                                                <a:srgbClr val="000000"/>
                                              </a:clrFrom>
                                              <a:clrTo>
                                                <a:srgbClr val="000000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3645" cy="4862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blipFill dpi="0" rotWithShape="1">
                                            <a:blip r:embed="rId7">
                                              <a:alphaModFix amt="0"/>
                                            </a:blip>
                                            <a:srcRect/>
                                            <a:tile tx="0" ty="0" sx="100000" sy="100000" flip="none" algn="tl"/>
                                          </a:blip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F3921">
                              <w:rPr>
                                <w:color w:val="5D76D3"/>
                                <w:sz w:val="44"/>
                                <w:szCs w:val="44"/>
                              </w:rPr>
                              <w:t xml:space="preserve">Please join us </w:t>
                            </w:r>
                            <w:r w:rsidRPr="000F3921">
                              <w:rPr>
                                <w:color w:val="4D54E3"/>
                                <w:sz w:val="44"/>
                                <w:szCs w:val="44"/>
                              </w:rPr>
                              <w:t xml:space="preserve">for </w:t>
                            </w:r>
                            <w:r w:rsidRPr="000F3921">
                              <w:rPr>
                                <w:color w:val="5D76D3"/>
                                <w:sz w:val="44"/>
                                <w:szCs w:val="44"/>
                              </w:rPr>
                              <w:t xml:space="preserve">a simple service of music, readings and a reflection of God’s hope for us and presence with us in feeling what we feel. All are welcome. </w:t>
                            </w:r>
                          </w:p>
                          <w:p w14:paraId="3039735B" w14:textId="77777777" w:rsidR="00683DEC" w:rsidRDefault="00683D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DA1C0" id="Text Box 3" o:spid="_x0000_s1030" type="#_x0000_t202" style="position:absolute;margin-left:22.3pt;margin-top:162pt;width:312.45pt;height:42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" filled="f" stroked="f" strokeweight=".5pt">
                <v:textbox>
                  <w:txbxContent>
                    <w:p w14:paraId="466F3CC7" w14:textId="77777777" w:rsidR="00A72441" w:rsidRDefault="00A72441" w:rsidP="00683DEC">
                      <w:pPr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  <w:p w14:paraId="55663E8C" w14:textId="347B798F" w:rsidR="00A72441" w:rsidRPr="008474B0" w:rsidRDefault="00683DEC" w:rsidP="00683DEC">
                      <w:pPr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8474B0">
                        <w:rPr>
                          <w:color w:val="FFFFFF" w:themeColor="background1"/>
                          <w:sz w:val="44"/>
                          <w:szCs w:val="44"/>
                        </w:rPr>
                        <w:t xml:space="preserve">Christmas time is hard for those whose hearts are hurting. For those of us experiencing loneliness, sadness and loss, Christmas can be difficult. </w:t>
                      </w:r>
                    </w:p>
                    <w:p w14:paraId="1B187C65" w14:textId="39BAFC1A" w:rsidR="00683DEC" w:rsidRPr="008474B0" w:rsidRDefault="00683DEC" w:rsidP="00683DEC">
                      <w:pPr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8474B0">
                        <w:rPr>
                          <w:color w:val="FFFFFF" w:themeColor="background1"/>
                          <w:sz w:val="44"/>
                          <w:szCs w:val="44"/>
                        </w:rPr>
                        <w:t xml:space="preserve">But we are not alone.  </w:t>
                      </w:r>
                    </w:p>
                    <w:p w14:paraId="48961BB4" w14:textId="009302EF" w:rsidR="00A72441" w:rsidRPr="008474B0" w:rsidRDefault="00683DEC" w:rsidP="00683DEC">
                      <w:pPr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8474B0">
                        <w:rPr>
                          <w:color w:val="FFFFFF" w:themeColor="background1"/>
                          <w:sz w:val="44"/>
                          <w:szCs w:val="44"/>
                        </w:rPr>
                        <w:t>Please join us for a simple service of music, readings</w:t>
                      </w:r>
                      <w:r w:rsidR="006D0384">
                        <w:rPr>
                          <w:color w:val="FFFFFF" w:themeColor="background1"/>
                          <w:sz w:val="44"/>
                          <w:szCs w:val="44"/>
                        </w:rPr>
                        <w:t>,</w:t>
                      </w:r>
                      <w:r w:rsidRPr="008474B0">
                        <w:rPr>
                          <w:color w:val="FFFFFF" w:themeColor="background1"/>
                          <w:sz w:val="44"/>
                          <w:szCs w:val="44"/>
                        </w:rPr>
                        <w:t xml:space="preserve"> and a reflection of God’s hope for us and presence with us in feeling what we feel. </w:t>
                      </w:r>
                    </w:p>
                    <w:p w14:paraId="26948088" w14:textId="69A70C77" w:rsidR="00683DEC" w:rsidRPr="005B4F83" w:rsidRDefault="00683DEC" w:rsidP="00683DEC">
                      <w:pPr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5B4F83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All are welcome.</w:t>
                      </w:r>
                    </w:p>
                    <w:p w14:paraId="0C2FFD3C" w14:textId="77777777" w:rsidR="00683DEC" w:rsidRPr="00683DEC" w:rsidRDefault="00683DEC" w:rsidP="00683DEC">
                      <w:pPr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  <w:p w14:paraId="767155FA" w14:textId="36057C25" w:rsidR="00683DEC" w:rsidRPr="00657884" w:rsidRDefault="00683DEC" w:rsidP="00683DEC">
                      <w:pPr>
                        <w:rPr>
                          <w:sz w:val="44"/>
                          <w:szCs w:val="44"/>
                        </w:rPr>
                      </w:pPr>
                      <w:r w:rsidRPr="00657884">
                        <w:rPr>
                          <w:sz w:val="44"/>
                          <w:szCs w:val="44"/>
                        </w:rPr>
                        <w:t>Royston.</w:t>
                      </w:r>
                    </w:p>
                    <w:p w14:paraId="6E560E59" w14:textId="77777777" w:rsidR="00683DEC" w:rsidRPr="00683DEC" w:rsidRDefault="00683DEC" w:rsidP="00683DEC">
                      <w:pPr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  <w:p w14:paraId="0B6E229B" w14:textId="77777777" w:rsidR="00683DEC" w:rsidRPr="000F3921" w:rsidRDefault="00683DEC" w:rsidP="00683DEC">
                      <w:pPr>
                        <w:rPr>
                          <w:color w:val="5D76D3"/>
                          <w:sz w:val="44"/>
                          <w:szCs w:val="44"/>
                        </w:rPr>
                      </w:pPr>
                      <w:r w:rsidRPr="000F3921">
                        <w:rPr>
                          <w:noProof/>
                          <w:color w:val="5D76D3"/>
                          <w:sz w:val="44"/>
                          <w:szCs w:val="44"/>
                        </w:rPr>
                        <w:drawing>
                          <wp:inline distT="0" distB="0" distL="0" distR="0" wp14:anchorId="608E72B6" wp14:editId="53D3A36E">
                            <wp:extent cx="2493645" cy="4862830"/>
                            <wp:effectExtent l="0" t="0" r="0" b="0"/>
                            <wp:docPr id="1694608856" name="Picture 1694608856" descr="A person holding a candl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52815149" name="Picture 1352815149" descr="A person holding a candle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clrChange>
                                        <a:clrFrom>
                                          <a:srgbClr val="000000"/>
                                        </a:clrFrom>
                                        <a:clrTo>
                                          <a:srgbClr val="000000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93645" cy="4862830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9">
                                        <a:alphaModFix amt="0"/>
                                      </a:blip>
                                      <a:srcRect/>
                                      <a:tile tx="0" ty="0" sx="100000" sy="100000" flip="none" algn="tl"/>
                                    </a:blip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F3921">
                        <w:rPr>
                          <w:color w:val="5D76D3"/>
                          <w:sz w:val="44"/>
                          <w:szCs w:val="44"/>
                        </w:rPr>
                        <w:t xml:space="preserve">Please join us </w:t>
                      </w:r>
                      <w:r w:rsidRPr="000F3921">
                        <w:rPr>
                          <w:color w:val="4D54E3"/>
                          <w:sz w:val="44"/>
                          <w:szCs w:val="44"/>
                        </w:rPr>
                        <w:t xml:space="preserve">for </w:t>
                      </w:r>
                      <w:r w:rsidRPr="000F3921">
                        <w:rPr>
                          <w:color w:val="5D76D3"/>
                          <w:sz w:val="44"/>
                          <w:szCs w:val="44"/>
                        </w:rPr>
                        <w:t xml:space="preserve">a simple service of music, readings and a reflection of God’s hope for us and presence with us in feeling what we feel. All are welcome. </w:t>
                      </w:r>
                    </w:p>
                    <w:p w14:paraId="1B3256D9" w14:textId="77777777" w:rsidR="00683DEC" w:rsidRDefault="00683DEC" w:rsidP="00683DEC">
                      <w:pPr>
                        <w:rPr>
                          <w:sz w:val="44"/>
                          <w:szCs w:val="44"/>
                        </w:rPr>
                      </w:pPr>
                    </w:p>
                    <w:p w14:paraId="753A81B2" w14:textId="77777777" w:rsidR="00683DEC" w:rsidRPr="00657884" w:rsidRDefault="00683DEC" w:rsidP="00683DEC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 xml:space="preserve">Blue Christmas: </w:t>
                      </w:r>
                      <w:r w:rsidRPr="00657884">
                        <w:rPr>
                          <w:sz w:val="44"/>
                          <w:szCs w:val="44"/>
                        </w:rPr>
                        <w:t>Friday 22</w:t>
                      </w:r>
                      <w:r w:rsidRPr="00657884">
                        <w:rPr>
                          <w:sz w:val="44"/>
                          <w:szCs w:val="44"/>
                          <w:vertAlign w:val="superscript"/>
                        </w:rPr>
                        <w:t>nd</w:t>
                      </w:r>
                      <w:r w:rsidRPr="00657884">
                        <w:rPr>
                          <w:sz w:val="44"/>
                          <w:szCs w:val="44"/>
                        </w:rPr>
                        <w:t xml:space="preserve"> December 2023 at 6.30pm in the Church of St John the Baptist, Royston.</w:t>
                      </w:r>
                    </w:p>
                    <w:p w14:paraId="20F3F556" w14:textId="77777777" w:rsidR="00683DEC" w:rsidRPr="00683DEC" w:rsidRDefault="00683DEC" w:rsidP="00683DEC">
                      <w:pPr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  <w:p w14:paraId="6779D564" w14:textId="77777777" w:rsidR="00683DEC" w:rsidRPr="000F3921" w:rsidRDefault="00683DEC" w:rsidP="00683DEC">
                      <w:pPr>
                        <w:rPr>
                          <w:color w:val="5D76D3"/>
                          <w:sz w:val="44"/>
                          <w:szCs w:val="44"/>
                        </w:rPr>
                      </w:pPr>
                      <w:r w:rsidRPr="00683DEC">
                        <w:rPr>
                          <w:noProof/>
                          <w:color w:val="FFFFFF" w:themeColor="background1"/>
                          <w:sz w:val="44"/>
                          <w:szCs w:val="44"/>
                        </w:rPr>
                        <w:drawing>
                          <wp:inline distT="0" distB="0" distL="0" distR="0" wp14:anchorId="7B6F90ED" wp14:editId="0217C23F">
                            <wp:extent cx="2493645" cy="4862830"/>
                            <wp:effectExtent l="0" t="0" r="0" b="0"/>
                            <wp:docPr id="1236540057" name="Picture 1236540057" descr="A person holding a candl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3181456" name="Picture 253181456" descr="A person holding a candle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clrChange>
                                        <a:clrFrom>
                                          <a:srgbClr val="000000"/>
                                        </a:clrFrom>
                                        <a:clrTo>
                                          <a:srgbClr val="000000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93645" cy="4862830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9">
                                        <a:alphaModFix amt="0"/>
                                      </a:blip>
                                      <a:srcRect/>
                                      <a:tile tx="0" ty="0" sx="100000" sy="100000" flip="none" algn="tl"/>
                                    </a:blip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83DEC">
                        <w:rPr>
                          <w:color w:val="FFFFFF" w:themeColor="background1"/>
                          <w:sz w:val="44"/>
                          <w:szCs w:val="44"/>
                        </w:rPr>
                        <w:t xml:space="preserve">Please join us for a </w:t>
                      </w:r>
                      <w:r w:rsidRPr="000F3921">
                        <w:rPr>
                          <w:color w:val="5D76D3"/>
                          <w:sz w:val="44"/>
                          <w:szCs w:val="44"/>
                        </w:rPr>
                        <w:t xml:space="preserve">simple service of music, readings and a reflection of God’s hope for us and presence with us in feeling what we feel. All are welcome. </w:t>
                      </w:r>
                    </w:p>
                    <w:p w14:paraId="47FC4CE5" w14:textId="77777777" w:rsidR="00683DEC" w:rsidRDefault="00683DEC" w:rsidP="00683DEC">
                      <w:pPr>
                        <w:rPr>
                          <w:sz w:val="44"/>
                          <w:szCs w:val="44"/>
                        </w:rPr>
                      </w:pPr>
                    </w:p>
                    <w:p w14:paraId="351ED8CA" w14:textId="77777777" w:rsidR="00683DEC" w:rsidRPr="00657884" w:rsidRDefault="00683DEC" w:rsidP="00683DEC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 xml:space="preserve">Blue Christmas: </w:t>
                      </w:r>
                      <w:r w:rsidRPr="00657884">
                        <w:rPr>
                          <w:sz w:val="44"/>
                          <w:szCs w:val="44"/>
                        </w:rPr>
                        <w:t>Friday 22</w:t>
                      </w:r>
                      <w:r w:rsidRPr="00657884">
                        <w:rPr>
                          <w:sz w:val="44"/>
                          <w:szCs w:val="44"/>
                          <w:vertAlign w:val="superscript"/>
                        </w:rPr>
                        <w:t>nd</w:t>
                      </w:r>
                      <w:r w:rsidRPr="00657884">
                        <w:rPr>
                          <w:sz w:val="44"/>
                          <w:szCs w:val="44"/>
                        </w:rPr>
                        <w:t xml:space="preserve"> December 2023 at 6.30pm in the Church of St John the Baptist, Royston.</w:t>
                      </w:r>
                    </w:p>
                    <w:p w14:paraId="3806C136" w14:textId="77777777" w:rsidR="00683DEC" w:rsidRPr="00657884" w:rsidRDefault="00683DEC" w:rsidP="00683DEC">
                      <w:pPr>
                        <w:rPr>
                          <w:sz w:val="44"/>
                          <w:szCs w:val="44"/>
                        </w:rPr>
                      </w:pPr>
                    </w:p>
                    <w:p w14:paraId="2A13B614" w14:textId="77777777" w:rsidR="00683DEC" w:rsidRPr="000F3921" w:rsidRDefault="00683DEC" w:rsidP="00683DEC">
                      <w:pPr>
                        <w:rPr>
                          <w:color w:val="5D76D3"/>
                          <w:sz w:val="44"/>
                          <w:szCs w:val="44"/>
                        </w:rPr>
                      </w:pPr>
                      <w:r w:rsidRPr="000F3921">
                        <w:rPr>
                          <w:noProof/>
                          <w:color w:val="5D76D3"/>
                          <w:sz w:val="44"/>
                          <w:szCs w:val="44"/>
                        </w:rPr>
                        <w:drawing>
                          <wp:inline distT="0" distB="0" distL="0" distR="0" wp14:anchorId="513CDA7B" wp14:editId="269689E3">
                            <wp:extent cx="2493645" cy="4862830"/>
                            <wp:effectExtent l="0" t="0" r="0" b="0"/>
                            <wp:docPr id="1000883665" name="Picture 1000883665" descr="A person holding a candl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8564672" name="Picture 128564672" descr="A person holding a candle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clrChange>
                                        <a:clrFrom>
                                          <a:srgbClr val="000000"/>
                                        </a:clrFrom>
                                        <a:clrTo>
                                          <a:srgbClr val="000000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93645" cy="4862830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1">
                                      <a:blip r:embed="rId9">
                                        <a:alphaModFix amt="0"/>
                                      </a:blip>
                                      <a:srcRect/>
                                      <a:tile tx="0" ty="0" sx="100000" sy="100000" flip="none" algn="tl"/>
                                    </a:blip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F3921">
                        <w:rPr>
                          <w:color w:val="5D76D3"/>
                          <w:sz w:val="44"/>
                          <w:szCs w:val="44"/>
                        </w:rPr>
                        <w:t xml:space="preserve">Please join us </w:t>
                      </w:r>
                      <w:r w:rsidRPr="000F3921">
                        <w:rPr>
                          <w:color w:val="4D54E3"/>
                          <w:sz w:val="44"/>
                          <w:szCs w:val="44"/>
                        </w:rPr>
                        <w:t xml:space="preserve">for </w:t>
                      </w:r>
                      <w:r w:rsidRPr="000F3921">
                        <w:rPr>
                          <w:color w:val="5D76D3"/>
                          <w:sz w:val="44"/>
                          <w:szCs w:val="44"/>
                        </w:rPr>
                        <w:t xml:space="preserve">a simple service of music, readings and a reflection of God’s hope for us and presence with us in feeling what we feel. All are welcome. </w:t>
                      </w:r>
                    </w:p>
                    <w:p w14:paraId="3039735B" w14:textId="77777777" w:rsidR="00683DEC" w:rsidRDefault="00683DEC"/>
                  </w:txbxContent>
                </v:textbox>
              </v:shape>
            </w:pict>
          </mc:Fallback>
        </mc:AlternateContent>
      </w:r>
      <w:r w:rsidR="00EC6A4F">
        <w:rPr>
          <w:noProof/>
        </w:rPr>
        <w:drawing>
          <wp:inline distT="0" distB="0" distL="0" distR="0" wp14:anchorId="475138CC" wp14:editId="24C81879">
            <wp:extent cx="6861809" cy="9938385"/>
            <wp:effectExtent l="0" t="0" r="0" b="5715"/>
            <wp:docPr id="1628052652" name="Picture 1" descr="A christmas tree made of sn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052652" name="Picture 1" descr="A christmas tree made of snow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26713" cy="10032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6A4F" w:rsidSect="00703188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stical Woods Rough Script">
    <w:charset w:val="00"/>
    <w:family w:val="auto"/>
    <w:pitch w:val="variable"/>
    <w:sig w:usb0="2000000F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6A4F"/>
    <w:rsid w:val="000245AE"/>
    <w:rsid w:val="00033781"/>
    <w:rsid w:val="0009664B"/>
    <w:rsid w:val="000A777B"/>
    <w:rsid w:val="00140E16"/>
    <w:rsid w:val="001B58D4"/>
    <w:rsid w:val="00387CDA"/>
    <w:rsid w:val="003C6B6B"/>
    <w:rsid w:val="00416D0C"/>
    <w:rsid w:val="004B6234"/>
    <w:rsid w:val="005657D3"/>
    <w:rsid w:val="005B4F83"/>
    <w:rsid w:val="00622CBE"/>
    <w:rsid w:val="0066369C"/>
    <w:rsid w:val="00683DEC"/>
    <w:rsid w:val="006D0384"/>
    <w:rsid w:val="00703188"/>
    <w:rsid w:val="00832904"/>
    <w:rsid w:val="008474B0"/>
    <w:rsid w:val="008637E9"/>
    <w:rsid w:val="00A6051C"/>
    <w:rsid w:val="00A72441"/>
    <w:rsid w:val="00B0321A"/>
    <w:rsid w:val="00B3223F"/>
    <w:rsid w:val="00B779A7"/>
    <w:rsid w:val="00C4658F"/>
    <w:rsid w:val="00C961F0"/>
    <w:rsid w:val="00D84F1A"/>
    <w:rsid w:val="00DF1CA3"/>
    <w:rsid w:val="00E3038E"/>
    <w:rsid w:val="00EC6A4F"/>
    <w:rsid w:val="00F4449A"/>
    <w:rsid w:val="00F86A3C"/>
    <w:rsid w:val="00FB4B98"/>
    <w:rsid w:val="00FB5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683AD7"/>
  <w15:chartTrackingRefBased/>
  <w15:docId w15:val="{6DBC498E-73CA-4F55-8ED8-FF1530124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086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3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0.jpeg"/><Relationship Id="rId10" Type="http://schemas.openxmlformats.org/officeDocument/2006/relationships/image" Target="media/image4.png"/><Relationship Id="rId4" Type="http://schemas.openxmlformats.org/officeDocument/2006/relationships/image" Target="media/image1.jpeg"/><Relationship Id="rId9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 Bailey</dc:creator>
  <cp:keywords/>
  <dc:description/>
  <cp:lastModifiedBy>Clare Davies</cp:lastModifiedBy>
  <cp:revision>2</cp:revision>
  <cp:lastPrinted>2023-10-13T14:20:00Z</cp:lastPrinted>
  <dcterms:created xsi:type="dcterms:W3CDTF">2025-10-28T16:03:00Z</dcterms:created>
  <dcterms:modified xsi:type="dcterms:W3CDTF">2025-10-28T16:03:00Z</dcterms:modified>
</cp:coreProperties>
</file>