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238CB" w14:textId="181E50DB" w:rsidR="00C27EB6" w:rsidRDefault="00660F61">
      <w:r>
        <w:rPr>
          <w:noProof/>
          <w:sz w:val="144"/>
          <w:szCs w:val="14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109BA0" wp14:editId="3A9B2FC6">
                <wp:simplePos x="0" y="0"/>
                <wp:positionH relativeFrom="margin">
                  <wp:posOffset>101600</wp:posOffset>
                </wp:positionH>
                <wp:positionV relativeFrom="margin">
                  <wp:posOffset>3495040</wp:posOffset>
                </wp:positionV>
                <wp:extent cx="6421120" cy="6217920"/>
                <wp:effectExtent l="0" t="0" r="5080" b="5080"/>
                <wp:wrapSquare wrapText="bothSides"/>
                <wp:docPr id="214366887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1120" cy="6217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CC7773" w14:textId="0D3A05CD" w:rsidR="00660F61" w:rsidRPr="00660F61" w:rsidRDefault="00660F61" w:rsidP="00660F61">
                            <w:pPr>
                              <w:rPr>
                                <w:rFonts w:ascii="Stencil" w:hAnsi="Stencil" w:cs="Stencil"/>
                                <w:color w:val="F9191B"/>
                                <w:sz w:val="192"/>
                                <w:szCs w:val="192"/>
                              </w:rPr>
                            </w:pPr>
                            <w:r>
                              <w:rPr>
                                <w:rFonts w:ascii="Stencil" w:hAnsi="Stencil" w:cs="Stencil"/>
                                <w:color w:val="F9191B"/>
                                <w:sz w:val="192"/>
                                <w:szCs w:val="192"/>
                              </w:rPr>
                              <w:t xml:space="preserve">   </w:t>
                            </w:r>
                            <w:r w:rsidRPr="00660F61">
                              <w:rPr>
                                <w:rFonts w:ascii="Stencil" w:hAnsi="Stencil" w:cs="Stencil"/>
                                <w:color w:val="F9191B"/>
                                <w:sz w:val="192"/>
                                <w:szCs w:val="192"/>
                              </w:rPr>
                              <w:t xml:space="preserve">advent </w:t>
                            </w:r>
                          </w:p>
                          <w:p w14:paraId="3B0F46A7" w14:textId="0CA8D7FB" w:rsidR="00660F61" w:rsidRPr="00660F61" w:rsidRDefault="00660F61" w:rsidP="00660F61">
                            <w:pPr>
                              <w:rPr>
                                <w:rFonts w:ascii="Stencil" w:hAnsi="Stencil" w:cs="Stencil"/>
                                <w:color w:val="F9191B"/>
                                <w:sz w:val="192"/>
                                <w:szCs w:val="192"/>
                              </w:rPr>
                            </w:pPr>
                            <w:r w:rsidRPr="00660F61">
                              <w:rPr>
                                <w:rFonts w:ascii="Stencil" w:hAnsi="Stencil" w:cs="Stencil"/>
                                <w:color w:val="F9191B"/>
                                <w:sz w:val="192"/>
                                <w:szCs w:val="192"/>
                              </w:rPr>
                              <w:t xml:space="preserve">    FAYRE</w:t>
                            </w:r>
                          </w:p>
                          <w:p w14:paraId="0595BEA0" w14:textId="31712DDF" w:rsidR="00660F61" w:rsidRDefault="00660F61" w:rsidP="00660F61">
                            <w:pPr>
                              <w:jc w:val="center"/>
                              <w:rPr>
                                <w:rFonts w:ascii="Chalkduster" w:hAnsi="Chalkduster"/>
                                <w:b/>
                                <w:bCs/>
                                <w:color w:val="EE0000"/>
                                <w:sz w:val="72"/>
                                <w:szCs w:val="72"/>
                              </w:rPr>
                            </w:pPr>
                            <w:r w:rsidRPr="00660F61">
                              <w:rPr>
                                <w:rFonts w:ascii="Chalkduster" w:hAnsi="Chalkduster"/>
                                <w:b/>
                                <w:bCs/>
                                <w:color w:val="EE0000"/>
                                <w:sz w:val="72"/>
                                <w:szCs w:val="72"/>
                              </w:rPr>
                              <w:t>SATURDAY</w:t>
                            </w:r>
                          </w:p>
                          <w:p w14:paraId="77106D0C" w14:textId="06B20531" w:rsidR="00660F61" w:rsidRDefault="00660F61" w:rsidP="00660F61">
                            <w:pPr>
                              <w:jc w:val="center"/>
                              <w:rPr>
                                <w:rFonts w:ascii="Chalkduster" w:hAnsi="Chalkduster"/>
                                <w:b/>
                                <w:bCs/>
                                <w:color w:val="EE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halkduster" w:hAnsi="Chalkduster"/>
                                <w:b/>
                                <w:bCs/>
                                <w:color w:val="EE0000"/>
                                <w:sz w:val="72"/>
                                <w:szCs w:val="72"/>
                              </w:rPr>
                              <w:t>6</w:t>
                            </w:r>
                            <w:r w:rsidRPr="00660F61">
                              <w:rPr>
                                <w:rFonts w:ascii="Chalkduster" w:hAnsi="Chalkduster"/>
                                <w:b/>
                                <w:bCs/>
                                <w:color w:val="EE0000"/>
                                <w:sz w:val="72"/>
                                <w:szCs w:val="7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halkduster" w:hAnsi="Chalkduster"/>
                                <w:b/>
                                <w:bCs/>
                                <w:color w:val="EE0000"/>
                                <w:sz w:val="72"/>
                                <w:szCs w:val="72"/>
                              </w:rPr>
                              <w:t xml:space="preserve"> DECEMBER</w:t>
                            </w:r>
                          </w:p>
                          <w:p w14:paraId="58470122" w14:textId="38E4322A" w:rsidR="00660F61" w:rsidRDefault="00660F61" w:rsidP="00660F61">
                            <w:pPr>
                              <w:jc w:val="center"/>
                              <w:rPr>
                                <w:rFonts w:ascii="Chalkduster" w:hAnsi="Chalkduster"/>
                                <w:b/>
                                <w:bCs/>
                                <w:color w:val="EE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halkduster" w:hAnsi="Chalkduster"/>
                                <w:b/>
                                <w:bCs/>
                                <w:color w:val="EE0000"/>
                                <w:sz w:val="72"/>
                                <w:szCs w:val="72"/>
                              </w:rPr>
                              <w:t>10AM-12 NOON</w:t>
                            </w:r>
                          </w:p>
                          <w:p w14:paraId="36B2D0A1" w14:textId="50221667" w:rsidR="00660F61" w:rsidRDefault="00660F61" w:rsidP="00660F61">
                            <w:pPr>
                              <w:jc w:val="center"/>
                              <w:rPr>
                                <w:rFonts w:ascii="Chalkduster" w:hAnsi="Chalkduster"/>
                                <w:b/>
                                <w:bCs/>
                                <w:color w:val="EE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halkduster" w:hAnsi="Chalkduster"/>
                                <w:b/>
                                <w:bCs/>
                                <w:color w:val="EE0000"/>
                                <w:sz w:val="56"/>
                                <w:szCs w:val="56"/>
                              </w:rPr>
                              <w:t>SCONES, TEAS, COFFEES</w:t>
                            </w:r>
                          </w:p>
                          <w:p w14:paraId="27CF8E28" w14:textId="5C66802A" w:rsidR="00660F61" w:rsidRDefault="00660F61" w:rsidP="00660F61">
                            <w:pPr>
                              <w:jc w:val="center"/>
                              <w:rPr>
                                <w:rFonts w:ascii="Chalkduster" w:hAnsi="Chalkduster"/>
                                <w:b/>
                                <w:bCs/>
                                <w:color w:val="EE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halkduster" w:hAnsi="Chalkduster"/>
                                <w:b/>
                                <w:bCs/>
                                <w:color w:val="EE0000"/>
                                <w:sz w:val="56"/>
                                <w:szCs w:val="56"/>
                              </w:rPr>
                              <w:t>AND LOTS OF STALLS</w:t>
                            </w:r>
                          </w:p>
                          <w:p w14:paraId="00FC2794" w14:textId="2E7FEC9B" w:rsidR="00660F61" w:rsidRPr="00660F61" w:rsidRDefault="00660F61" w:rsidP="00660F61">
                            <w:pPr>
                              <w:jc w:val="center"/>
                              <w:rPr>
                                <w:rFonts w:ascii="Chalkduster" w:hAnsi="Chalkduster"/>
                                <w:b/>
                                <w:bCs/>
                                <w:color w:val="EE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halkduster" w:hAnsi="Chalkduster"/>
                                <w:b/>
                                <w:bCs/>
                                <w:color w:val="EE0000"/>
                                <w:sz w:val="56"/>
                                <w:szCs w:val="56"/>
                              </w:rPr>
                              <w:t>ENTRANCE £1.50</w:t>
                            </w:r>
                          </w:p>
                          <w:p w14:paraId="5DF98C77" w14:textId="77777777" w:rsidR="00660F61" w:rsidRDefault="00660F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09B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pt;margin-top:275.2pt;width:505.6pt;height:489.6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95wjLAIAAFUEAAAOAAAAZHJzL2Uyb0RvYy54bWysVE1v2zAMvQ/YfxB0X2xnadoacYosRYYB&#13;&#10;QVsgHXpWZCk2IIuapMTOfv0o2flYt9Owi0yJ1CP5+OTZQ9cochDW1aALmo1SSoTmUNZ6V9Dvr6tP&#13;&#10;d5Q4z3TJFGhR0KNw9GH+8cOsNbkYQwWqFJYgiHZ5awpaeW/yJHG8Eg1zIzBCo1OCbZjHrd0lpWUt&#13;&#10;ojcqGafpNGnBlsYCF87h6WPvpPOIL6Xg/llKJzxRBcXafFxtXLdhTeYzlu8sM1XNhzLYP1TRsFpj&#13;&#10;0jPUI/OM7G39B1RTcwsOpB9xaBKQsuYi9oDdZOm7bjYVMyL2guQ4c6bJ/T9Y/nTYmBdLfPcFOhxg&#13;&#10;IKQ1Lnd4GPrppG3CFysl6EcKj2faROcJx8PpZJxlY3Rx9E3H2e09bhAnuVw31vmvAhoSjIJanEuk&#13;&#10;ix3Wzvehp5CQzYGqy1WtVNwELYilsuTAcIrKxyIR/LcopUmL2T/fpBFYQ7jeIyuNtVyaCpbvtt3Q&#13;&#10;6RbKIxJgodeGM3xVY5Fr5vwLsygGbAwF7p9xkQowCQwWJRXYn387D/E4I/RS0qK4Cup+7JkVlKhv&#13;&#10;Gqd3n00mQY1xM7m5DeTZa8/22qP3zRKw8wyfkuHRDPFenUxpoXnDd7AIWdHFNMfcBfUnc+l7yeM7&#13;&#10;4mKxiEGoP8P8Wm8MD9CB6TCC1+6NWTPMyeOIn+AkQ5a/G1cfG25qWOw9yDrOMhDcszrwjtqNahje&#13;&#10;WXgc1/sYdfkbzH8BAAD//wMAUEsDBBQABgAIAAAAIQAILKzu5gAAABEBAAAPAAAAZHJzL2Rvd25y&#13;&#10;ZXYueG1sTI9NT8MwDIbvSPyHyEhcEEvpaAdd0wnxKXFj5UPcssa0FY1TNVlb/j3eCS6WX9l+/T75&#13;&#10;ZradGHHwrSMFF4sIBFLlTEu1gtfy4fwKhA+ajO4coYIf9LApjo9ynRk30QuO21ALNiGfaQVNCH0m&#13;&#10;pa8atNovXI/Esy83WB1YDrU0g57Y3HYyjqJUWt0Sf2h0j7cNVt/bvVXweVZ/PPv58W1aJsv+/mks&#13;&#10;V++mVOr0ZL5bc7lZgwg4h78LODBwfig42M7tyXjRsU6ZJyhIkugSxGEhilcxiB13SXydgixy+Z+k&#13;&#10;+AUAAP//AwBQSwECLQAUAAYACAAAACEAtoM4kv4AAADhAQAAEwAAAAAAAAAAAAAAAAAAAAAAW0Nv&#13;&#10;bnRlbnRfVHlwZXNdLnhtbFBLAQItABQABgAIAAAAIQA4/SH/1gAAAJQBAAALAAAAAAAAAAAAAAAA&#13;&#10;AC8BAABfcmVscy8ucmVsc1BLAQItABQABgAIAAAAIQC895wjLAIAAFUEAAAOAAAAAAAAAAAAAAAA&#13;&#10;AC4CAABkcnMvZTJvRG9jLnhtbFBLAQItABQABgAIAAAAIQAILKzu5gAAABEBAAAPAAAAAAAAAAAA&#13;&#10;AAAAAIYEAABkcnMvZG93bnJldi54bWxQSwUGAAAAAAQABADzAAAAmQUAAAAA&#13;&#10;" fillcolor="white [3201]" stroked="f" strokeweight=".5pt">
                <v:textbox>
                  <w:txbxContent>
                    <w:p w14:paraId="2CCC7773" w14:textId="0D3A05CD" w:rsidR="00660F61" w:rsidRPr="00660F61" w:rsidRDefault="00660F61" w:rsidP="00660F61">
                      <w:pPr>
                        <w:rPr>
                          <w:rFonts w:ascii="Stencil" w:hAnsi="Stencil" w:cs="Stencil"/>
                          <w:color w:val="F9191B"/>
                          <w:sz w:val="192"/>
                          <w:szCs w:val="192"/>
                        </w:rPr>
                      </w:pPr>
                      <w:r>
                        <w:rPr>
                          <w:rFonts w:ascii="Stencil" w:hAnsi="Stencil" w:cs="Stencil"/>
                          <w:color w:val="F9191B"/>
                          <w:sz w:val="192"/>
                          <w:szCs w:val="192"/>
                        </w:rPr>
                        <w:t xml:space="preserve">   </w:t>
                      </w:r>
                      <w:r w:rsidRPr="00660F61">
                        <w:rPr>
                          <w:rFonts w:ascii="Stencil" w:hAnsi="Stencil" w:cs="Stencil"/>
                          <w:color w:val="F9191B"/>
                          <w:sz w:val="192"/>
                          <w:szCs w:val="192"/>
                        </w:rPr>
                        <w:t xml:space="preserve">advent </w:t>
                      </w:r>
                    </w:p>
                    <w:p w14:paraId="3B0F46A7" w14:textId="0CA8D7FB" w:rsidR="00660F61" w:rsidRPr="00660F61" w:rsidRDefault="00660F61" w:rsidP="00660F61">
                      <w:pPr>
                        <w:rPr>
                          <w:rFonts w:ascii="Stencil" w:hAnsi="Stencil" w:cs="Stencil"/>
                          <w:color w:val="F9191B"/>
                          <w:sz w:val="192"/>
                          <w:szCs w:val="192"/>
                        </w:rPr>
                      </w:pPr>
                      <w:r w:rsidRPr="00660F61">
                        <w:rPr>
                          <w:rFonts w:ascii="Stencil" w:hAnsi="Stencil" w:cs="Stencil"/>
                          <w:color w:val="F9191B"/>
                          <w:sz w:val="192"/>
                          <w:szCs w:val="192"/>
                        </w:rPr>
                        <w:t xml:space="preserve">    FAYRE</w:t>
                      </w:r>
                    </w:p>
                    <w:p w14:paraId="0595BEA0" w14:textId="31712DDF" w:rsidR="00660F61" w:rsidRDefault="00660F61" w:rsidP="00660F61">
                      <w:pPr>
                        <w:jc w:val="center"/>
                        <w:rPr>
                          <w:rFonts w:ascii="Chalkduster" w:hAnsi="Chalkduster"/>
                          <w:b/>
                          <w:bCs/>
                          <w:color w:val="EE0000"/>
                          <w:sz w:val="72"/>
                          <w:szCs w:val="72"/>
                        </w:rPr>
                      </w:pPr>
                      <w:r w:rsidRPr="00660F61">
                        <w:rPr>
                          <w:rFonts w:ascii="Chalkduster" w:hAnsi="Chalkduster"/>
                          <w:b/>
                          <w:bCs/>
                          <w:color w:val="EE0000"/>
                          <w:sz w:val="72"/>
                          <w:szCs w:val="72"/>
                        </w:rPr>
                        <w:t>SATURDAY</w:t>
                      </w:r>
                    </w:p>
                    <w:p w14:paraId="77106D0C" w14:textId="06B20531" w:rsidR="00660F61" w:rsidRDefault="00660F61" w:rsidP="00660F61">
                      <w:pPr>
                        <w:jc w:val="center"/>
                        <w:rPr>
                          <w:rFonts w:ascii="Chalkduster" w:hAnsi="Chalkduster"/>
                          <w:b/>
                          <w:bCs/>
                          <w:color w:val="EE0000"/>
                          <w:sz w:val="72"/>
                          <w:szCs w:val="72"/>
                        </w:rPr>
                      </w:pPr>
                      <w:r>
                        <w:rPr>
                          <w:rFonts w:ascii="Chalkduster" w:hAnsi="Chalkduster"/>
                          <w:b/>
                          <w:bCs/>
                          <w:color w:val="EE0000"/>
                          <w:sz w:val="72"/>
                          <w:szCs w:val="72"/>
                        </w:rPr>
                        <w:t>6</w:t>
                      </w:r>
                      <w:r w:rsidRPr="00660F61">
                        <w:rPr>
                          <w:rFonts w:ascii="Chalkduster" w:hAnsi="Chalkduster"/>
                          <w:b/>
                          <w:bCs/>
                          <w:color w:val="EE0000"/>
                          <w:sz w:val="72"/>
                          <w:szCs w:val="72"/>
                          <w:vertAlign w:val="superscript"/>
                        </w:rPr>
                        <w:t>TH</w:t>
                      </w:r>
                      <w:r>
                        <w:rPr>
                          <w:rFonts w:ascii="Chalkduster" w:hAnsi="Chalkduster"/>
                          <w:b/>
                          <w:bCs/>
                          <w:color w:val="EE0000"/>
                          <w:sz w:val="72"/>
                          <w:szCs w:val="72"/>
                        </w:rPr>
                        <w:t xml:space="preserve"> DECEMBER</w:t>
                      </w:r>
                    </w:p>
                    <w:p w14:paraId="58470122" w14:textId="38E4322A" w:rsidR="00660F61" w:rsidRDefault="00660F61" w:rsidP="00660F61">
                      <w:pPr>
                        <w:jc w:val="center"/>
                        <w:rPr>
                          <w:rFonts w:ascii="Chalkduster" w:hAnsi="Chalkduster"/>
                          <w:b/>
                          <w:bCs/>
                          <w:color w:val="EE0000"/>
                          <w:sz w:val="72"/>
                          <w:szCs w:val="72"/>
                        </w:rPr>
                      </w:pPr>
                      <w:r>
                        <w:rPr>
                          <w:rFonts w:ascii="Chalkduster" w:hAnsi="Chalkduster"/>
                          <w:b/>
                          <w:bCs/>
                          <w:color w:val="EE0000"/>
                          <w:sz w:val="72"/>
                          <w:szCs w:val="72"/>
                        </w:rPr>
                        <w:t>10AM-12 NOON</w:t>
                      </w:r>
                    </w:p>
                    <w:p w14:paraId="36B2D0A1" w14:textId="50221667" w:rsidR="00660F61" w:rsidRDefault="00660F61" w:rsidP="00660F61">
                      <w:pPr>
                        <w:jc w:val="center"/>
                        <w:rPr>
                          <w:rFonts w:ascii="Chalkduster" w:hAnsi="Chalkduster"/>
                          <w:b/>
                          <w:bCs/>
                          <w:color w:val="EE0000"/>
                          <w:sz w:val="56"/>
                          <w:szCs w:val="56"/>
                        </w:rPr>
                      </w:pPr>
                      <w:r>
                        <w:rPr>
                          <w:rFonts w:ascii="Chalkduster" w:hAnsi="Chalkduster"/>
                          <w:b/>
                          <w:bCs/>
                          <w:color w:val="EE0000"/>
                          <w:sz w:val="56"/>
                          <w:szCs w:val="56"/>
                        </w:rPr>
                        <w:t>SCONES, TEAS, COFFEES</w:t>
                      </w:r>
                    </w:p>
                    <w:p w14:paraId="27CF8E28" w14:textId="5C66802A" w:rsidR="00660F61" w:rsidRDefault="00660F61" w:rsidP="00660F61">
                      <w:pPr>
                        <w:jc w:val="center"/>
                        <w:rPr>
                          <w:rFonts w:ascii="Chalkduster" w:hAnsi="Chalkduster"/>
                          <w:b/>
                          <w:bCs/>
                          <w:color w:val="EE0000"/>
                          <w:sz w:val="56"/>
                          <w:szCs w:val="56"/>
                        </w:rPr>
                      </w:pPr>
                      <w:r>
                        <w:rPr>
                          <w:rFonts w:ascii="Chalkduster" w:hAnsi="Chalkduster"/>
                          <w:b/>
                          <w:bCs/>
                          <w:color w:val="EE0000"/>
                          <w:sz w:val="56"/>
                          <w:szCs w:val="56"/>
                        </w:rPr>
                        <w:t>AND LOTS OF STALLS</w:t>
                      </w:r>
                    </w:p>
                    <w:p w14:paraId="00FC2794" w14:textId="2E7FEC9B" w:rsidR="00660F61" w:rsidRPr="00660F61" w:rsidRDefault="00660F61" w:rsidP="00660F61">
                      <w:pPr>
                        <w:jc w:val="center"/>
                        <w:rPr>
                          <w:rFonts w:ascii="Chalkduster" w:hAnsi="Chalkduster"/>
                          <w:b/>
                          <w:bCs/>
                          <w:color w:val="EE0000"/>
                          <w:sz w:val="56"/>
                          <w:szCs w:val="56"/>
                        </w:rPr>
                      </w:pPr>
                      <w:r>
                        <w:rPr>
                          <w:rFonts w:ascii="Chalkduster" w:hAnsi="Chalkduster"/>
                          <w:b/>
                          <w:bCs/>
                          <w:color w:val="EE0000"/>
                          <w:sz w:val="56"/>
                          <w:szCs w:val="56"/>
                        </w:rPr>
                        <w:t>ENTRANCE £1.50</w:t>
                      </w:r>
                    </w:p>
                    <w:p w14:paraId="5DF98C77" w14:textId="77777777" w:rsidR="00660F61" w:rsidRDefault="00660F61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EC8B02" wp14:editId="3AD80542">
                <wp:simplePos x="0" y="0"/>
                <wp:positionH relativeFrom="margin">
                  <wp:posOffset>226695</wp:posOffset>
                </wp:positionH>
                <wp:positionV relativeFrom="margin">
                  <wp:posOffset>2215515</wp:posOffset>
                </wp:positionV>
                <wp:extent cx="6370320" cy="1280160"/>
                <wp:effectExtent l="0" t="0" r="5080" b="2540"/>
                <wp:wrapSquare wrapText="bothSides"/>
                <wp:docPr id="18959952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0320" cy="1280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2A164C" w14:textId="77777777" w:rsidR="00660F61" w:rsidRPr="00F81A4C" w:rsidRDefault="00660F61" w:rsidP="00660F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Stencil" w:hAnsi="Stencil" w:cs="Stencil"/>
                                <w:color w:val="000000"/>
                                <w:sz w:val="72"/>
                                <w:szCs w:val="72"/>
                              </w:rPr>
                            </w:pPr>
                            <w:r w:rsidRPr="00F81A4C">
                              <w:rPr>
                                <w:rFonts w:ascii="Stencil" w:hAnsi="Stencil" w:cs="Stencil"/>
                                <w:color w:val="000000"/>
                                <w:sz w:val="72"/>
                                <w:szCs w:val="72"/>
                              </w:rPr>
                              <w:t>ST MARGARET’S CHURCH</w:t>
                            </w:r>
                          </w:p>
                          <w:p w14:paraId="06A625F3" w14:textId="581B0619" w:rsidR="00660F61" w:rsidRPr="00F81A4C" w:rsidRDefault="00660F61" w:rsidP="00660F61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Stencil" w:hAnsi="Stencil" w:cs="Stencil"/>
                                <w:color w:val="000000"/>
                                <w:sz w:val="72"/>
                                <w:szCs w:val="72"/>
                              </w:rPr>
                              <w:t xml:space="preserve">                 </w:t>
                            </w:r>
                            <w:r w:rsidRPr="00F81A4C">
                              <w:rPr>
                                <w:rFonts w:ascii="Stencil" w:hAnsi="Stencil" w:cs="Stencil"/>
                                <w:color w:val="000000"/>
                                <w:sz w:val="72"/>
                                <w:szCs w:val="72"/>
                              </w:rPr>
                              <w:t>DRAYTON</w:t>
                            </w:r>
                          </w:p>
                          <w:p w14:paraId="642AC9FE" w14:textId="77777777" w:rsidR="00660F61" w:rsidRDefault="00660F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EC8B02" id="Text Box 1" o:spid="_x0000_s1027" type="#_x0000_t202" style="position:absolute;margin-left:17.85pt;margin-top:174.45pt;width:501.6pt;height:100.8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VXWeLgIAAFwEAAAOAAAAZHJzL2Uyb0RvYy54bWysVF1v2yAUfZ+0/4B4X2ynadpZcaosVaZJ&#13;&#10;UVspnfpMMCRImMuAxM5+/S44X+v2NO0FX7iX+3HOwZOHrtFkL5xXYCpaDHJKhOFQK7Op6PfXxad7&#13;&#10;SnxgpmYajKjoQXj6MP34YdLaUgxhC7oWjmAS48vWVnQbgi2zzPOtaJgfgBUGnRJcwwJu3SarHWsx&#13;&#10;e6OzYZ6PsxZcbR1w4T2ePvZOOk35pRQ8PEvpRSC6othbSKtL6zqu2XTCyo1jdqv4sQ32D100TBks&#13;&#10;ek71yAIjO6f+SNUo7sCDDAMOTQZSKi7SDDhNkb+bZrVlVqRZEBxvzzD5/5eWP+1X9sWR0H2BDgmM&#13;&#10;gLTWlx4P4zyddE38YqcE/Qjh4Qyb6ALheDi+uctvhuji6CuG93kxTsBml+vW+fBVQEOiUVGHvCS4&#13;&#10;2H7pA5bE0FNIrOZBq3qhtE6bqAUx147sGbKoQ2oSb/wWpQ1pYyu3eUpsIF7vM2uDBS5DRSt0646o&#13;&#10;+mrgNdQHxMFBLxFv+UJhr0vmwwtzqAmcD3UennGRGrAWHC1KtuB+/u08xiNV6KWkRY1V1P/YMSco&#13;&#10;0d8Mkvi5GI2iKNNmdHsXMXTXnvW1x+yaOSAABb4oy5MZ44M+mdJB84bPYRaroosZjrUrGk7mPPTK&#13;&#10;x+fExWyWglCGloWlWVkeU0fAIxOv3Rtz9khXQKaf4KRGVr5jrY+NNw3MdgGkSpRGnHtUj/CjhBPT&#13;&#10;x+cW38j1PkVdfgrTXwAAAP//AwBQSwMEFAAGAAgAAAAhAOxVoNHjAAAAEAEAAA8AAABkcnMvZG93&#13;&#10;bnJldi54bWxMT8lOwzAQvSPxD9YgcUHUhmBa0jgVYikSNxoWcXPjIYmI7Sh2k/D3TE5wmUXz5i3Z&#13;&#10;ZrItG7APjXcKLhYCGLrSm8ZVCl6Lx/MVsBC1M7r1DhX8YIBNfnyU6dT40b3gsIsVIxIXUq2gjrFL&#13;&#10;OQ9ljVaHhe/Q0e3L91ZHWvuKm16PRG5bfinENbe6caRQ6w7vaiy/dwer4POs+ngO0/ZtTGTSPTwN&#13;&#10;xfLdFEqdnkz3ayq3a2ARp/j3AXMG8g85Gdv7gzOBtQoSuSQk9avVDbAZIJJ52iuQUkjgecb/B8l/&#13;&#10;AQAA//8DAFBLAQItABQABgAIAAAAIQC2gziS/gAAAOEBAAATAAAAAAAAAAAAAAAAAAAAAABbQ29u&#13;&#10;dGVudF9UeXBlc10ueG1sUEsBAi0AFAAGAAgAAAAhADj9If/WAAAAlAEAAAsAAAAAAAAAAAAAAAAA&#13;&#10;LwEAAF9yZWxzLy5yZWxzUEsBAi0AFAAGAAgAAAAhAP9VdZ4uAgAAXAQAAA4AAAAAAAAAAAAAAAAA&#13;&#10;LgIAAGRycy9lMm9Eb2MueG1sUEsBAi0AFAAGAAgAAAAhAOxVoNHjAAAAEAEAAA8AAAAAAAAAAAAA&#13;&#10;AAAAiAQAAGRycy9kb3ducmV2LnhtbFBLBQYAAAAABAAEAPMAAACYBQAAAAA=&#13;&#10;" fillcolor="white [3201]" stroked="f" strokeweight=".5pt">
                <v:textbox>
                  <w:txbxContent>
                    <w:p w14:paraId="412A164C" w14:textId="77777777" w:rsidR="00660F61" w:rsidRPr="00F81A4C" w:rsidRDefault="00660F61" w:rsidP="00660F61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Stencil" w:hAnsi="Stencil" w:cs="Stencil"/>
                          <w:color w:val="000000"/>
                          <w:sz w:val="72"/>
                          <w:szCs w:val="72"/>
                        </w:rPr>
                      </w:pPr>
                      <w:r w:rsidRPr="00F81A4C">
                        <w:rPr>
                          <w:rFonts w:ascii="Stencil" w:hAnsi="Stencil" w:cs="Stencil"/>
                          <w:color w:val="000000"/>
                          <w:sz w:val="72"/>
                          <w:szCs w:val="72"/>
                        </w:rPr>
                        <w:t>ST MARGARET’S CHURCH</w:t>
                      </w:r>
                    </w:p>
                    <w:p w14:paraId="06A625F3" w14:textId="581B0619" w:rsidR="00660F61" w:rsidRPr="00F81A4C" w:rsidRDefault="00660F61" w:rsidP="00660F61"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rFonts w:ascii="Stencil" w:hAnsi="Stencil" w:cs="Stencil"/>
                          <w:color w:val="000000"/>
                          <w:sz w:val="72"/>
                          <w:szCs w:val="72"/>
                        </w:rPr>
                        <w:t xml:space="preserve">                 </w:t>
                      </w:r>
                      <w:r w:rsidRPr="00F81A4C">
                        <w:rPr>
                          <w:rFonts w:ascii="Stencil" w:hAnsi="Stencil" w:cs="Stencil"/>
                          <w:color w:val="000000"/>
                          <w:sz w:val="72"/>
                          <w:szCs w:val="72"/>
                        </w:rPr>
                        <w:t>DRAYTON</w:t>
                      </w:r>
                    </w:p>
                    <w:p w14:paraId="642AC9FE" w14:textId="77777777" w:rsidR="00660F61" w:rsidRDefault="00660F61"/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F81A4C">
        <w:rPr>
          <w:noProof/>
          <w:sz w:val="144"/>
          <w:szCs w:val="144"/>
        </w:rPr>
        <w:drawing>
          <wp:anchor distT="0" distB="0" distL="114300" distR="114300" simplePos="0" relativeHeight="251659264" behindDoc="0" locked="0" layoutInCell="1" allowOverlap="1" wp14:anchorId="59322E0A" wp14:editId="2AE74087">
            <wp:simplePos x="0" y="0"/>
            <wp:positionH relativeFrom="margin">
              <wp:posOffset>0</wp:posOffset>
            </wp:positionH>
            <wp:positionV relativeFrom="margin">
              <wp:posOffset>314960</wp:posOffset>
            </wp:positionV>
            <wp:extent cx="2448560" cy="1809115"/>
            <wp:effectExtent l="0" t="0" r="2540" b="0"/>
            <wp:wrapSquare wrapText="bothSides"/>
            <wp:docPr id="1" name="Picture 1" descr="A green holly with red berri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holly with red berrie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560" cy="180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27EB6" w:rsidSect="00660F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tencil">
    <w:panose1 w:val="040409050D0802020404"/>
    <w:charset w:val="4D"/>
    <w:family w:val="decorative"/>
    <w:pitch w:val="variable"/>
    <w:sig w:usb0="00000003" w:usb1="00000000" w:usb2="00000000" w:usb3="00000000" w:csb0="00000001" w:csb1="00000000"/>
  </w:font>
  <w:font w:name="Chalkduster">
    <w:panose1 w:val="03050602040202020205"/>
    <w:charset w:val="4D"/>
    <w:family w:val="script"/>
    <w:pitch w:val="variable"/>
    <w:sig w:usb0="8000002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F61"/>
    <w:rsid w:val="003C1FAA"/>
    <w:rsid w:val="005D364C"/>
    <w:rsid w:val="00603E97"/>
    <w:rsid w:val="00660F61"/>
    <w:rsid w:val="006B428B"/>
    <w:rsid w:val="00741568"/>
    <w:rsid w:val="00950CF2"/>
    <w:rsid w:val="00C27EB6"/>
    <w:rsid w:val="00DA643F"/>
    <w:rsid w:val="00EA7631"/>
    <w:rsid w:val="00F22DB1"/>
    <w:rsid w:val="00FE2ABE"/>
    <w:rsid w:val="00FE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3C9A2"/>
  <w15:chartTrackingRefBased/>
  <w15:docId w15:val="{4A5E47CA-72DC-D44E-A129-14A8A092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61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0F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F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F6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F6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F6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F61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F61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F61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F61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F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F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F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F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F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F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F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F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F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F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60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F6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60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F6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60F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F61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60F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F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F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F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>Drayton Parochial Church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Barwick</dc:creator>
  <cp:keywords/>
  <dc:description/>
  <cp:lastModifiedBy>Sylvia Barwick</cp:lastModifiedBy>
  <cp:revision>2</cp:revision>
  <cp:lastPrinted>2025-10-23T14:14:00Z</cp:lastPrinted>
  <dcterms:created xsi:type="dcterms:W3CDTF">2025-10-31T09:41:00Z</dcterms:created>
  <dcterms:modified xsi:type="dcterms:W3CDTF">2025-10-31T09:41:00Z</dcterms:modified>
</cp:coreProperties>
</file>