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BBE01" w14:textId="2BAC2210" w:rsidR="00F20C2E" w:rsidRDefault="006626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39755" wp14:editId="76402BDE">
                <wp:simplePos x="0" y="0"/>
                <wp:positionH relativeFrom="column">
                  <wp:posOffset>-450850</wp:posOffset>
                </wp:positionH>
                <wp:positionV relativeFrom="paragraph">
                  <wp:posOffset>1307867</wp:posOffset>
                </wp:positionV>
                <wp:extent cx="9792182" cy="891251"/>
                <wp:effectExtent l="0" t="0" r="0" b="0"/>
                <wp:wrapNone/>
                <wp:docPr id="14549720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182" cy="89125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CDC99" w14:textId="3EBD4444" w:rsidR="006626E5" w:rsidRPr="006626E5" w:rsidRDefault="006626E5" w:rsidP="006626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34721E"/>
                                <w:sz w:val="56"/>
                                <w:szCs w:val="56"/>
                              </w:rPr>
                            </w:pPr>
                            <w:r w:rsidRPr="006626E5">
                              <w:rPr>
                                <w:b/>
                                <w:bCs/>
                                <w:color w:val="34721E"/>
                                <w:sz w:val="44"/>
                                <w:szCs w:val="44"/>
                              </w:rPr>
                              <w:t>St Marys Church, Micklefield.</w:t>
                            </w:r>
                            <w:r w:rsidRPr="006626E5">
                              <w:rPr>
                                <w:b/>
                                <w:bCs/>
                                <w:color w:val="34721E"/>
                                <w:sz w:val="32"/>
                                <w:szCs w:val="32"/>
                              </w:rPr>
                              <w:br/>
                            </w:r>
                            <w:r w:rsidRPr="006626E5">
                              <w:rPr>
                                <w:b/>
                                <w:bCs/>
                                <w:color w:val="34721E"/>
                                <w:sz w:val="56"/>
                                <w:szCs w:val="56"/>
                              </w:rPr>
                              <w:t>Sunday 30</w:t>
                            </w:r>
                            <w:r w:rsidRPr="006626E5">
                              <w:rPr>
                                <w:b/>
                                <w:bCs/>
                                <w:color w:val="34721E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6626E5">
                              <w:rPr>
                                <w:b/>
                                <w:bCs/>
                                <w:color w:val="34721E"/>
                                <w:sz w:val="56"/>
                                <w:szCs w:val="56"/>
                              </w:rPr>
                              <w:t xml:space="preserve"> November  1:30pm to 3:00pm or 3:30 to 5:00pm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39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5pt;margin-top:103pt;width:771.05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" fillcolor="#92d050" stroked="f" strokeweight=".5pt">
                <v:textbox>
                  <w:txbxContent>
                    <w:p w14:paraId="709CDC99" w14:textId="3EBD4444" w:rsidR="006626E5" w:rsidRPr="006626E5" w:rsidRDefault="006626E5" w:rsidP="006626E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34721E"/>
                          <w:sz w:val="56"/>
                          <w:szCs w:val="56"/>
                        </w:rPr>
                      </w:pPr>
                      <w:r w:rsidRPr="006626E5">
                        <w:rPr>
                          <w:b/>
                          <w:bCs/>
                          <w:color w:val="34721E"/>
                          <w:sz w:val="44"/>
                          <w:szCs w:val="44"/>
                        </w:rPr>
                        <w:t>St Marys Church, Micklefield.</w:t>
                      </w:r>
                      <w:r w:rsidRPr="006626E5">
                        <w:rPr>
                          <w:b/>
                          <w:bCs/>
                          <w:color w:val="34721E"/>
                          <w:sz w:val="32"/>
                          <w:szCs w:val="32"/>
                        </w:rPr>
                        <w:br/>
                      </w:r>
                      <w:r w:rsidRPr="006626E5">
                        <w:rPr>
                          <w:b/>
                          <w:bCs/>
                          <w:color w:val="34721E"/>
                          <w:sz w:val="56"/>
                          <w:szCs w:val="56"/>
                        </w:rPr>
                        <w:t>Sunday 30</w:t>
                      </w:r>
                      <w:r w:rsidRPr="006626E5">
                        <w:rPr>
                          <w:b/>
                          <w:bCs/>
                          <w:color w:val="34721E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6626E5">
                        <w:rPr>
                          <w:b/>
                          <w:bCs/>
                          <w:color w:val="34721E"/>
                          <w:sz w:val="56"/>
                          <w:szCs w:val="56"/>
                        </w:rPr>
                        <w:t xml:space="preserve"> November  1:30pm to 3:00pm or 3:30 to 5:00pm</w:t>
                      </w:r>
                    </w:p>
                  </w:txbxContent>
                </v:textbox>
              </v:shape>
            </w:pict>
          </mc:Fallback>
        </mc:AlternateContent>
      </w:r>
      <w:r w:rsidRPr="006626E5">
        <w:drawing>
          <wp:anchor distT="0" distB="0" distL="114300" distR="114300" simplePos="0" relativeHeight="251658240" behindDoc="1" locked="0" layoutInCell="1" allowOverlap="1" wp14:anchorId="5757E039" wp14:editId="178648F6">
            <wp:simplePos x="0" y="0"/>
            <wp:positionH relativeFrom="column">
              <wp:posOffset>-844300</wp:posOffset>
            </wp:positionH>
            <wp:positionV relativeFrom="paragraph">
              <wp:posOffset>-844638</wp:posOffset>
            </wp:positionV>
            <wp:extent cx="10534337" cy="7381641"/>
            <wp:effectExtent l="0" t="0" r="0" b="0"/>
            <wp:wrapNone/>
            <wp:docPr id="169833177" name="Picture 1" descr="A green poster with a wre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3177" name="Picture 1" descr="A green poster with a wreath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337" cy="738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C2E" w:rsidSect="006626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6E5"/>
    <w:rsid w:val="003A321E"/>
    <w:rsid w:val="00511A59"/>
    <w:rsid w:val="006626E5"/>
    <w:rsid w:val="00774BFD"/>
    <w:rsid w:val="0081057C"/>
    <w:rsid w:val="00990F91"/>
    <w:rsid w:val="00AC4E0E"/>
    <w:rsid w:val="00C744A8"/>
    <w:rsid w:val="00DC3BA5"/>
    <w:rsid w:val="00F20C2E"/>
    <w:rsid w:val="00F9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0E64B"/>
  <w15:chartTrackingRefBased/>
  <w15:docId w15:val="{23E8C032-090D-F34D-A19D-D0331789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6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6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6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6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6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6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6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6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6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6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6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6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6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6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6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6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6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6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6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6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6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6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6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6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6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6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6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6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6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Hughes</dc:creator>
  <cp:keywords/>
  <dc:description/>
  <cp:lastModifiedBy>Ann Hughes</cp:lastModifiedBy>
  <cp:revision>1</cp:revision>
  <dcterms:created xsi:type="dcterms:W3CDTF">2025-10-12T19:11:00Z</dcterms:created>
  <dcterms:modified xsi:type="dcterms:W3CDTF">2025-10-12T19:21:00Z</dcterms:modified>
</cp:coreProperties>
</file>