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3E3" w:rsidRDefault="00F65D1E" w:rsidP="00F65D1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238250" cy="825500"/>
            <wp:effectExtent l="19050" t="0" r="0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:rsidR="0083051F" w:rsidRDefault="003130F3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>
        <w:rPr>
          <w:rFonts w:ascii="Papyrus" w:hAnsi="Papyrus"/>
          <w:b/>
          <w:sz w:val="72"/>
          <w:szCs w:val="72"/>
        </w:rPr>
        <w:t xml:space="preserve">The </w:t>
      </w:r>
      <w:r w:rsidR="0083051F">
        <w:rPr>
          <w:rFonts w:ascii="Papyrus" w:hAnsi="Papyrus"/>
          <w:b/>
          <w:sz w:val="72"/>
          <w:szCs w:val="72"/>
        </w:rPr>
        <w:t>Psalms of Ascent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179"/>
        <w:gridCol w:w="2183"/>
        <w:gridCol w:w="2197"/>
        <w:gridCol w:w="2187"/>
        <w:gridCol w:w="2172"/>
        <w:gridCol w:w="2236"/>
      </w:tblGrid>
      <w:tr w:rsidR="00F65D1E" w:rsidTr="00A14FF7">
        <w:trPr>
          <w:trHeight w:val="1678"/>
        </w:trPr>
        <w:tc>
          <w:tcPr>
            <w:tcW w:w="2406" w:type="dxa"/>
          </w:tcPr>
          <w:p w:rsidR="0065111D" w:rsidRDefault="0065111D" w:rsidP="0065111D">
            <w:pPr>
              <w:jc w:val="center"/>
              <w:rPr>
                <w:rFonts w:ascii="Papyrus" w:hAnsi="Papyrus"/>
                <w:sz w:val="4"/>
                <w:szCs w:val="4"/>
              </w:rPr>
            </w:pPr>
            <w:r>
              <w:rPr>
                <w:rFonts w:ascii="Papyrus" w:hAnsi="Papyrus"/>
                <w:b/>
                <w:sz w:val="28"/>
                <w:szCs w:val="28"/>
              </w:rPr>
              <w:t>S</w:t>
            </w:r>
            <w:r w:rsidRPr="00F65D1E">
              <w:rPr>
                <w:rFonts w:ascii="Papyrus" w:hAnsi="Papyrus"/>
                <w:b/>
                <w:sz w:val="28"/>
                <w:szCs w:val="28"/>
              </w:rPr>
              <w:t>unday</w:t>
            </w:r>
          </w:p>
          <w:p w:rsidR="005A765C" w:rsidRDefault="005A765C" w:rsidP="0065111D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5A765C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24414" cy="329682"/>
                  <wp:effectExtent l="19050" t="0" r="8986" b="0"/>
                  <wp:docPr id="4" name="Picture 4" descr="Lists of mountains and hills in the British Isle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sts of mountains and hills in the British Isle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48" cy="3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65C" w:rsidRDefault="005A765C" w:rsidP="0065111D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983F50" w:rsidRDefault="00983F50" w:rsidP="0065111D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5A765C" w:rsidRPr="005A765C" w:rsidRDefault="005A765C" w:rsidP="006511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765C">
              <w:rPr>
                <w:rFonts w:ascii="Verdana" w:hAnsi="Verdana"/>
                <w:sz w:val="20"/>
                <w:szCs w:val="20"/>
              </w:rPr>
              <w:t>Psalm 121</w:t>
            </w:r>
          </w:p>
          <w:p w:rsidR="005A765C" w:rsidRPr="005A765C" w:rsidRDefault="005A765C" w:rsidP="005A765C">
            <w:pPr>
              <w:rPr>
                <w:rFonts w:ascii="Papyrus" w:hAnsi="Papyrus"/>
                <w:sz w:val="4"/>
                <w:szCs w:val="4"/>
              </w:rPr>
            </w:pPr>
          </w:p>
          <w:p w:rsidR="00A14FF7" w:rsidRDefault="00A14FF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Default="00F65D1E" w:rsidP="00DF554F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:rsidR="005A765C" w:rsidRDefault="00C91AA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91AAA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67360" cy="352536"/>
                  <wp:effectExtent l="19050" t="0" r="8890" b="0"/>
                  <wp:docPr id="25" name="Picture 25" descr="Jerusalem Temples Stock Illustrations – 40 Jerusalem Temples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Jerusalem Temples Stock Illustrations – 40 Jerusalem Temples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6" cy="35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AAA" w:rsidRDefault="00C91AA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C91AAA" w:rsidRDefault="00C91AA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C91AAA" w:rsidRPr="00C91AAA" w:rsidRDefault="00C91AA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122</w:t>
            </w:r>
          </w:p>
          <w:p w:rsidR="00A14FF7" w:rsidRPr="00A14FF7" w:rsidRDefault="00A14FF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:rsidR="00C91AAA" w:rsidRDefault="00C91AA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91AAA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67546" cy="387401"/>
                  <wp:effectExtent l="19050" t="0" r="3954" b="0"/>
                  <wp:docPr id="28" name="Picture 28" descr="Flight of the Dove (Psalm 124) - Bible Matr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light of the Dove (Psalm 124) - Bible Matr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75" cy="387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AAA" w:rsidRDefault="00C91AA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C91AAA" w:rsidRPr="00C91AAA" w:rsidRDefault="00C91AA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124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F65D1E" w:rsidRDefault="00F65D1E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:rsidR="00983F50" w:rsidRDefault="00983F50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983F50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611127" cy="319178"/>
                  <wp:effectExtent l="19050" t="0" r="0" b="0"/>
                  <wp:docPr id="31" name="Picture 31" descr="Mount Zion in the Bible - Scriptures and Meaning | Bible Study To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ount Zion in the Bible - Scriptures and Meaning | Bible Study To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98" cy="320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F50" w:rsidRDefault="00983F50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983F50" w:rsidRDefault="00983F50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983F50" w:rsidRPr="00983F50" w:rsidRDefault="00983F50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125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:rsidR="003130F3" w:rsidRPr="003130F3" w:rsidRDefault="003130F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3130F3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14350" cy="327392"/>
                  <wp:effectExtent l="19050" t="0" r="0" b="0"/>
                  <wp:docPr id="34" name="Picture 34" descr="2,587,740 Happy Family Stock Photos - Free &amp; Royalty-Free Stock Photos from 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2,587,740 Happy Family Stock Photos - Free &amp; Royalty-Free Stock Photos from 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511" cy="330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F50" w:rsidRDefault="00983F5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3130F3" w:rsidRDefault="003130F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3130F3" w:rsidRPr="003130F3" w:rsidRDefault="003130F3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128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:rsidR="003130F3" w:rsidRDefault="003130F3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3130F3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04825" cy="257175"/>
                  <wp:effectExtent l="19050" t="0" r="9525" b="0"/>
                  <wp:docPr id="37" name="Picture 37" descr="Oil On Aaron's Beard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Oil On Aaron's Beard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86" cy="259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0F3" w:rsidRDefault="003130F3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3130F3" w:rsidRDefault="003130F3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3130F3" w:rsidRPr="003130F3" w:rsidRDefault="003130F3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133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:rsidR="003130F3" w:rsidRDefault="003130F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3130F3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23875" cy="275180"/>
                  <wp:effectExtent l="19050" t="0" r="9525" b="0"/>
                  <wp:docPr id="40" name="Picture 40" descr="The Power of Prayer in Times of Trouble – Trinity Baptist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The Power of Prayer in Times of Trouble – Trinity Baptist Chu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48" cy="276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0F3" w:rsidRDefault="003130F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3130F3" w:rsidRPr="003130F3" w:rsidRDefault="003130F3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134</w:t>
            </w:r>
          </w:p>
          <w:p w:rsidR="003130F3" w:rsidRPr="003130F3" w:rsidRDefault="003130F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6531A" w:rsidRPr="00A14FF7" w:rsidRDefault="00D6531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1E"/>
    <w:rsid w:val="0018423F"/>
    <w:rsid w:val="002C31F5"/>
    <w:rsid w:val="003130F3"/>
    <w:rsid w:val="0036653E"/>
    <w:rsid w:val="0050528A"/>
    <w:rsid w:val="005A765C"/>
    <w:rsid w:val="00614C28"/>
    <w:rsid w:val="0065111D"/>
    <w:rsid w:val="007E2430"/>
    <w:rsid w:val="0083051F"/>
    <w:rsid w:val="008A344B"/>
    <w:rsid w:val="008F1A6A"/>
    <w:rsid w:val="00983F50"/>
    <w:rsid w:val="009F6B4E"/>
    <w:rsid w:val="00A14FF7"/>
    <w:rsid w:val="00B143E3"/>
    <w:rsid w:val="00C91AAA"/>
    <w:rsid w:val="00D6531A"/>
    <w:rsid w:val="00D67C75"/>
    <w:rsid w:val="00D72E1D"/>
    <w:rsid w:val="00DB5CF5"/>
    <w:rsid w:val="00DF554F"/>
    <w:rsid w:val="00E23AED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2466D-0397-459F-AD13-F4AE71C7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Corinna Langridge</cp:lastModifiedBy>
  <cp:revision>2</cp:revision>
  <dcterms:created xsi:type="dcterms:W3CDTF">2025-10-09T09:36:00Z</dcterms:created>
  <dcterms:modified xsi:type="dcterms:W3CDTF">2025-10-09T09:36:00Z</dcterms:modified>
</cp:coreProperties>
</file>