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0B60" w14:textId="77777777" w:rsidR="00D31767" w:rsidRDefault="00D31767" w:rsidP="00446151"/>
    <w:p w14:paraId="32DD38F1" w14:textId="77777777" w:rsidR="00D31767" w:rsidRDefault="00D31767" w:rsidP="00446151">
      <w:pPr>
        <w:jc w:val="center"/>
      </w:pPr>
      <w:r>
        <w:rPr>
          <w:noProof/>
        </w:rPr>
        <w:drawing>
          <wp:inline distT="0" distB="0" distL="0" distR="0" wp14:anchorId="4D53C883" wp14:editId="22402E38">
            <wp:extent cx="3600450" cy="1367335"/>
            <wp:effectExtent l="38100" t="38100" r="38100" b="425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07" cy="140051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6BDE51EF" w14:textId="3967959E" w:rsidR="00446151" w:rsidRDefault="00D31767" w:rsidP="00D31767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46151">
        <w:rPr>
          <w:rFonts w:ascii="Baskerville Old Face" w:hAnsi="Baskerville Old Face"/>
          <w:b/>
          <w:sz w:val="44"/>
          <w:szCs w:val="44"/>
        </w:rPr>
        <w:t xml:space="preserve">You are warmly invited to join us for a </w:t>
      </w:r>
    </w:p>
    <w:p w14:paraId="4AFA3C9A" w14:textId="77777777" w:rsidR="00D31767" w:rsidRPr="00446151" w:rsidRDefault="00D31767" w:rsidP="00D31767">
      <w:pPr>
        <w:jc w:val="center"/>
        <w:rPr>
          <w:rFonts w:ascii="Baskerville Old Face" w:hAnsi="Baskerville Old Face"/>
          <w:b/>
          <w:sz w:val="72"/>
          <w:szCs w:val="72"/>
        </w:rPr>
      </w:pPr>
      <w:r w:rsidRPr="00446151">
        <w:rPr>
          <w:rFonts w:ascii="Baskerville Old Face" w:hAnsi="Baskerville Old Face"/>
          <w:b/>
          <w:sz w:val="72"/>
          <w:szCs w:val="72"/>
        </w:rPr>
        <w:t>Service of Commemoration of our Loved Ones Departed</w:t>
      </w:r>
    </w:p>
    <w:p w14:paraId="7CF3C6AB" w14:textId="77777777" w:rsidR="00446151" w:rsidRPr="00446151" w:rsidRDefault="00D31767" w:rsidP="00D31767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46151">
        <w:rPr>
          <w:rFonts w:ascii="Baskerville Old Face" w:hAnsi="Baskerville Old Face"/>
          <w:b/>
          <w:sz w:val="44"/>
          <w:szCs w:val="44"/>
        </w:rPr>
        <w:t xml:space="preserve">On </w:t>
      </w:r>
    </w:p>
    <w:p w14:paraId="2F198F73" w14:textId="34D531F7" w:rsidR="00D31767" w:rsidRDefault="004675F9" w:rsidP="00D31767">
      <w:pPr>
        <w:jc w:val="center"/>
        <w:rPr>
          <w:rFonts w:ascii="Baskerville Old Face" w:hAnsi="Baskerville Old Face"/>
          <w:b/>
          <w:sz w:val="72"/>
          <w:szCs w:val="72"/>
        </w:rPr>
      </w:pPr>
      <w:r>
        <w:rPr>
          <w:rFonts w:ascii="Baskerville Old Face" w:hAnsi="Baskerville Old Face"/>
          <w:b/>
          <w:sz w:val="72"/>
          <w:szCs w:val="72"/>
        </w:rPr>
        <w:t xml:space="preserve">Sunday </w:t>
      </w:r>
      <w:r w:rsidR="00534AFE">
        <w:rPr>
          <w:rFonts w:ascii="Baskerville Old Face" w:hAnsi="Baskerville Old Face"/>
          <w:b/>
          <w:sz w:val="72"/>
          <w:szCs w:val="72"/>
        </w:rPr>
        <w:t>2nd</w:t>
      </w:r>
      <w:r w:rsidR="00E4272B">
        <w:rPr>
          <w:rFonts w:ascii="Baskerville Old Face" w:hAnsi="Baskerville Old Face"/>
          <w:b/>
          <w:sz w:val="72"/>
          <w:szCs w:val="72"/>
        </w:rPr>
        <w:t xml:space="preserve"> November at </w:t>
      </w:r>
      <w:r w:rsidR="00534AFE">
        <w:rPr>
          <w:rFonts w:ascii="Baskerville Old Face" w:hAnsi="Baskerville Old Face"/>
          <w:b/>
          <w:sz w:val="72"/>
          <w:szCs w:val="72"/>
        </w:rPr>
        <w:t>3</w:t>
      </w:r>
      <w:r w:rsidR="00E4272B">
        <w:rPr>
          <w:rFonts w:ascii="Baskerville Old Face" w:hAnsi="Baskerville Old Face"/>
          <w:b/>
          <w:sz w:val="72"/>
          <w:szCs w:val="72"/>
        </w:rPr>
        <w:t>pm</w:t>
      </w:r>
    </w:p>
    <w:p w14:paraId="7B58D957" w14:textId="5577AD0D" w:rsidR="00B46FDB" w:rsidRPr="00014BAB" w:rsidRDefault="004678A5" w:rsidP="00D31767">
      <w:pPr>
        <w:jc w:val="center"/>
        <w:rPr>
          <w:rFonts w:ascii="Baskerville Old Face" w:hAnsi="Baskerville Old Face"/>
          <w:b/>
          <w:sz w:val="56"/>
          <w:szCs w:val="56"/>
        </w:rPr>
      </w:pPr>
      <w:r w:rsidRPr="00014BAB">
        <w:rPr>
          <w:rFonts w:ascii="Baskerville Old Face" w:hAnsi="Baskerville Old Face"/>
          <w:b/>
          <w:sz w:val="56"/>
          <w:szCs w:val="56"/>
        </w:rPr>
        <w:t>i</w:t>
      </w:r>
      <w:r w:rsidR="005F3944" w:rsidRPr="00014BAB">
        <w:rPr>
          <w:rFonts w:ascii="Baskerville Old Face" w:hAnsi="Baskerville Old Face"/>
          <w:b/>
          <w:sz w:val="56"/>
          <w:szCs w:val="56"/>
        </w:rPr>
        <w:t xml:space="preserve">n </w:t>
      </w:r>
      <w:r w:rsidR="00B46FDB" w:rsidRPr="00014BAB">
        <w:rPr>
          <w:rFonts w:ascii="Baskerville Old Face" w:hAnsi="Baskerville Old Face"/>
          <w:b/>
          <w:sz w:val="56"/>
          <w:szCs w:val="56"/>
        </w:rPr>
        <w:t xml:space="preserve">St Mary </w:t>
      </w:r>
      <w:r w:rsidR="00534AFE">
        <w:rPr>
          <w:rFonts w:ascii="Baskerville Old Face" w:hAnsi="Baskerville Old Face"/>
          <w:b/>
          <w:sz w:val="56"/>
          <w:szCs w:val="56"/>
        </w:rPr>
        <w:t>the Virgin, Elham</w:t>
      </w:r>
    </w:p>
    <w:p w14:paraId="740B8724" w14:textId="64B3444C" w:rsidR="00D31767" w:rsidRDefault="00D31767" w:rsidP="00446151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446151">
        <w:rPr>
          <w:rFonts w:ascii="Baskerville Old Face" w:hAnsi="Baskerville Old Face"/>
          <w:b/>
          <w:sz w:val="44"/>
          <w:szCs w:val="44"/>
        </w:rPr>
        <w:t>The names</w:t>
      </w:r>
      <w:r w:rsidR="00446151">
        <w:rPr>
          <w:rFonts w:ascii="Baskerville Old Face" w:hAnsi="Baskerville Old Face"/>
          <w:b/>
          <w:sz w:val="44"/>
          <w:szCs w:val="44"/>
        </w:rPr>
        <w:t xml:space="preserve"> of Loved Ones will be read out</w:t>
      </w:r>
      <w:r w:rsidRPr="00446151">
        <w:rPr>
          <w:rFonts w:ascii="Baskerville Old Face" w:hAnsi="Baskerville Old Face"/>
          <w:b/>
          <w:sz w:val="44"/>
          <w:szCs w:val="44"/>
        </w:rPr>
        <w:t xml:space="preserve">  </w:t>
      </w:r>
    </w:p>
    <w:p w14:paraId="5D1465EE" w14:textId="77777777" w:rsidR="004A03B3" w:rsidRDefault="004A03B3" w:rsidP="00446151">
      <w:pPr>
        <w:rPr>
          <w:rFonts w:ascii="Baskerville Old Face" w:hAnsi="Baskerville Old Face"/>
          <w:i/>
          <w:sz w:val="24"/>
          <w:szCs w:val="24"/>
        </w:rPr>
      </w:pPr>
    </w:p>
    <w:p w14:paraId="5AC22D55" w14:textId="45C2CBE2" w:rsidR="00B97E46" w:rsidRDefault="00446151" w:rsidP="00446151">
      <w:pPr>
        <w:rPr>
          <w:rFonts w:ascii="Baskerville Old Face" w:hAnsi="Baskerville Old Face"/>
          <w:i/>
          <w:sz w:val="24"/>
          <w:szCs w:val="24"/>
        </w:rPr>
      </w:pPr>
      <w:r w:rsidRPr="00446151">
        <w:rPr>
          <w:rFonts w:ascii="Baskerville Old Face" w:hAnsi="Baskerville Old Face"/>
          <w:i/>
          <w:sz w:val="24"/>
          <w:szCs w:val="24"/>
        </w:rPr>
        <w:t xml:space="preserve">For further details </w:t>
      </w:r>
      <w:r w:rsidR="003445E8">
        <w:rPr>
          <w:rFonts w:ascii="Baskerville Old Face" w:hAnsi="Baskerville Old Face"/>
          <w:i/>
          <w:sz w:val="24"/>
          <w:szCs w:val="24"/>
        </w:rPr>
        <w:t xml:space="preserve">and to request a name to be read out </w:t>
      </w:r>
      <w:r w:rsidRPr="00446151">
        <w:rPr>
          <w:rFonts w:ascii="Baskerville Old Face" w:hAnsi="Baskerville Old Face"/>
          <w:i/>
          <w:sz w:val="24"/>
          <w:szCs w:val="24"/>
        </w:rPr>
        <w:t>contact:</w:t>
      </w:r>
    </w:p>
    <w:p w14:paraId="238C02CA" w14:textId="096A1560" w:rsidR="00471653" w:rsidRDefault="00471653" w:rsidP="00F57EE1">
      <w:pPr>
        <w:rPr>
          <w:rStyle w:val="Hyperlink"/>
          <w:rFonts w:cs="Arial"/>
        </w:rPr>
      </w:pPr>
      <w:r>
        <w:rPr>
          <w:rFonts w:cs="Arial"/>
          <w:b/>
        </w:rPr>
        <w:t xml:space="preserve">Benefice Administrator:  </w:t>
      </w:r>
      <w:r>
        <w:rPr>
          <w:rFonts w:cs="Arial"/>
        </w:rPr>
        <w:t xml:space="preserve">Alison Dale </w:t>
      </w:r>
      <w:r w:rsidR="00924CE5">
        <w:t>07985025381</w:t>
      </w:r>
      <w:r>
        <w:t xml:space="preserve"> (</w:t>
      </w:r>
      <w:r w:rsidR="00FD0B6B">
        <w:t xml:space="preserve">Wed, </w:t>
      </w:r>
      <w:r>
        <w:t xml:space="preserve">Thu &amp; Fri), </w:t>
      </w:r>
      <w:hyperlink r:id="rId10" w:history="1">
        <w:r w:rsidR="00E4272B">
          <w:rPr>
            <w:rStyle w:val="Hyperlink"/>
            <w:rFonts w:cs="Arial"/>
          </w:rPr>
          <w:t>beneficeadmin@elhamvalleygroupofchurches.co.uk</w:t>
        </w:r>
      </w:hyperlink>
    </w:p>
    <w:sectPr w:rsidR="00471653" w:rsidSect="00BD1732">
      <w:headerReference w:type="default" r:id="rId11"/>
      <w:pgSz w:w="11907" w:h="16840" w:code="9"/>
      <w:pgMar w:top="1440" w:right="1440" w:bottom="1440" w:left="1440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855E" w14:textId="77777777" w:rsidR="002C3B7A" w:rsidRDefault="002C3B7A" w:rsidP="00446151">
      <w:pPr>
        <w:spacing w:after="0"/>
      </w:pPr>
      <w:r>
        <w:separator/>
      </w:r>
    </w:p>
  </w:endnote>
  <w:endnote w:type="continuationSeparator" w:id="0">
    <w:p w14:paraId="76FA9902" w14:textId="77777777" w:rsidR="002C3B7A" w:rsidRDefault="002C3B7A" w:rsidP="00446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B0BD" w14:textId="77777777" w:rsidR="002C3B7A" w:rsidRDefault="002C3B7A" w:rsidP="00446151">
      <w:pPr>
        <w:spacing w:after="0"/>
      </w:pPr>
      <w:r>
        <w:separator/>
      </w:r>
    </w:p>
  </w:footnote>
  <w:footnote w:type="continuationSeparator" w:id="0">
    <w:p w14:paraId="42A8C7C2" w14:textId="77777777" w:rsidR="002C3B7A" w:rsidRDefault="002C3B7A" w:rsidP="00446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F5D9" w14:textId="77777777" w:rsidR="00446151" w:rsidRDefault="00446151" w:rsidP="00446151">
    <w:pPr>
      <w:pStyle w:val="Header"/>
      <w:jc w:val="center"/>
    </w:pPr>
    <w:r>
      <w:rPr>
        <w:noProof/>
      </w:rPr>
      <w:drawing>
        <wp:inline distT="0" distB="0" distL="0" distR="0" wp14:anchorId="1F039B46" wp14:editId="68687F27">
          <wp:extent cx="3705225" cy="2152015"/>
          <wp:effectExtent l="0" t="0" r="952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215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67"/>
    <w:rsid w:val="00014BAB"/>
    <w:rsid w:val="000D7EBD"/>
    <w:rsid w:val="000E1F17"/>
    <w:rsid w:val="00123F1D"/>
    <w:rsid w:val="00126270"/>
    <w:rsid w:val="001C3A97"/>
    <w:rsid w:val="002C3B7A"/>
    <w:rsid w:val="00322577"/>
    <w:rsid w:val="003445E8"/>
    <w:rsid w:val="00386FA3"/>
    <w:rsid w:val="003B1BAA"/>
    <w:rsid w:val="00405D67"/>
    <w:rsid w:val="00446151"/>
    <w:rsid w:val="004675F9"/>
    <w:rsid w:val="004678A5"/>
    <w:rsid w:val="00471653"/>
    <w:rsid w:val="004743AF"/>
    <w:rsid w:val="004A03B3"/>
    <w:rsid w:val="00534AFE"/>
    <w:rsid w:val="00581F05"/>
    <w:rsid w:val="00592768"/>
    <w:rsid w:val="005F3944"/>
    <w:rsid w:val="00624438"/>
    <w:rsid w:val="00712661"/>
    <w:rsid w:val="0074609F"/>
    <w:rsid w:val="00784205"/>
    <w:rsid w:val="00823653"/>
    <w:rsid w:val="00863FF1"/>
    <w:rsid w:val="00924CE5"/>
    <w:rsid w:val="00A54D98"/>
    <w:rsid w:val="00A6301C"/>
    <w:rsid w:val="00A641FB"/>
    <w:rsid w:val="00AB2938"/>
    <w:rsid w:val="00B46FDB"/>
    <w:rsid w:val="00B66112"/>
    <w:rsid w:val="00B97E46"/>
    <w:rsid w:val="00BB2098"/>
    <w:rsid w:val="00BD1732"/>
    <w:rsid w:val="00BD190A"/>
    <w:rsid w:val="00C07E88"/>
    <w:rsid w:val="00D31767"/>
    <w:rsid w:val="00DE4F3C"/>
    <w:rsid w:val="00E4272B"/>
    <w:rsid w:val="00EC239F"/>
    <w:rsid w:val="00EF2CFB"/>
    <w:rsid w:val="00F57EE1"/>
    <w:rsid w:val="00F63E0A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71F20"/>
  <w15:chartTrackingRefBased/>
  <w15:docId w15:val="{CE7038AF-62C5-4DEB-8579-8DA23145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716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1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6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15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1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neficeadmin@elhamvalleygroupofchurches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db4549cf8412b0963df832a0c454d6b3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e000d6c8f98916fec3a0aad57eb5419d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B2BC2-7342-41C0-99B6-F350FD26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966DC-C5B0-4AF9-B6AB-9A816480F7B1}">
  <ds:schemaRefs>
    <ds:schemaRef ds:uri="http://schemas.microsoft.com/office/2006/metadata/properties"/>
    <ds:schemaRef ds:uri="http://schemas.microsoft.com/office/infopath/2007/PartnerControls"/>
    <ds:schemaRef ds:uri="8136bf4c-e70a-4c60-afed-431e6782a815"/>
    <ds:schemaRef ds:uri="e1d6595b-e640-4cc3-ba5d-f91dd90288ff"/>
  </ds:schemaRefs>
</ds:datastoreItem>
</file>

<file path=customXml/itemProps3.xml><?xml version="1.0" encoding="utf-8"?>
<ds:datastoreItem xmlns:ds="http://schemas.openxmlformats.org/officeDocument/2006/customXml" ds:itemID="{A0DD4A8D-F818-4064-8297-1A533BE5B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&amp; Simon</dc:creator>
  <cp:keywords/>
  <dc:description/>
  <cp:lastModifiedBy>Alison Dale</cp:lastModifiedBy>
  <cp:revision>30</cp:revision>
  <dcterms:created xsi:type="dcterms:W3CDTF">2017-10-09T12:52:00Z</dcterms:created>
  <dcterms:modified xsi:type="dcterms:W3CDTF">2025-10-02T09:16:00Z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