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A82C" w14:textId="13288CD7" w:rsidR="00004841" w:rsidRDefault="0058068E">
      <w:r>
        <w:t xml:space="preserve">All Saints example </w:t>
      </w:r>
      <w:r w:rsidR="00004841">
        <w:t>custom page</w:t>
      </w:r>
    </w:p>
    <w:sectPr w:rsidR="0000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59"/>
    <w:rsid w:val="00004841"/>
    <w:rsid w:val="0058068E"/>
    <w:rsid w:val="009368C3"/>
    <w:rsid w:val="00C5318D"/>
    <w:rsid w:val="00E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EB90"/>
  <w15:chartTrackingRefBased/>
  <w15:docId w15:val="{ED5DE0A2-0823-47F7-8D5E-080F497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Ensor</dc:creator>
  <cp:keywords/>
  <dc:description/>
  <cp:lastModifiedBy>Alessi Burnham</cp:lastModifiedBy>
  <cp:revision>3</cp:revision>
  <dcterms:created xsi:type="dcterms:W3CDTF">2023-05-16T15:04:00Z</dcterms:created>
  <dcterms:modified xsi:type="dcterms:W3CDTF">2024-06-05T09:30:00Z</dcterms:modified>
</cp:coreProperties>
</file>