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5D44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34289569" wp14:editId="13F8A30E">
            <wp:extent cx="1028700" cy="6858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6B26C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2417C655" w14:textId="77777777" w:rsidR="00101B3E" w:rsidRDefault="00101B3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Psalms of Praise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2153"/>
        <w:gridCol w:w="2160"/>
        <w:gridCol w:w="2182"/>
        <w:gridCol w:w="2166"/>
        <w:gridCol w:w="2140"/>
        <w:gridCol w:w="2213"/>
      </w:tblGrid>
      <w:tr w:rsidR="00F65D1E" w14:paraId="0547B868" w14:textId="77777777" w:rsidTr="00A14FF7">
        <w:trPr>
          <w:trHeight w:val="1678"/>
        </w:trPr>
        <w:tc>
          <w:tcPr>
            <w:tcW w:w="2406" w:type="dxa"/>
          </w:tcPr>
          <w:p w14:paraId="3F207056" w14:textId="77777777" w:rsidR="00F65D1E" w:rsidRDefault="00152E4C" w:rsidP="00152E4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52E4C">
              <w:rPr>
                <w:rFonts w:ascii="Papyrus" w:hAnsi="Papyrus"/>
                <w:b/>
                <w:sz w:val="28"/>
                <w:szCs w:val="28"/>
              </w:rPr>
              <w:t>S</w:t>
            </w:r>
            <w:r w:rsidR="00F65D1E" w:rsidRPr="00152E4C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14:paraId="5A827BB1" w14:textId="77777777" w:rsidR="00152E4C" w:rsidRDefault="00152E4C" w:rsidP="00152E4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52E4C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494159F" wp14:editId="000E3DD2">
                  <wp:extent cx="550293" cy="343649"/>
                  <wp:effectExtent l="19050" t="0" r="2157" b="0"/>
                  <wp:docPr id="2" name="Picture 1" descr="A Primer on Praising God - Why and How to Offer Praise to G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rimer on Praising God - Why and How to Offer Praise to G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24" cy="34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01715" w14:textId="77777777" w:rsidR="00152E4C" w:rsidRDefault="00152E4C" w:rsidP="00152E4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C125C0A" w14:textId="77777777" w:rsidR="00152E4C" w:rsidRPr="00152E4C" w:rsidRDefault="00152E4C" w:rsidP="00152E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34</w:t>
            </w:r>
          </w:p>
          <w:p w14:paraId="6761DC8C" w14:textId="77777777" w:rsidR="00A14FF7" w:rsidRPr="00152E4C" w:rsidRDefault="00A14FF7" w:rsidP="00152E4C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056DCDF" w14:textId="77777777" w:rsidR="00F65D1E" w:rsidRPr="00152E4C" w:rsidRDefault="00F65D1E" w:rsidP="00152E4C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0F64341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122E874F" w14:textId="77777777" w:rsidR="00152E4C" w:rsidRDefault="00152E4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52E4C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3D665896" wp14:editId="1A614E49">
                  <wp:extent cx="558920" cy="292113"/>
                  <wp:effectExtent l="19050" t="0" r="0" b="0"/>
                  <wp:docPr id="4" name="Picture 4" descr="Why Should We Praise God for Who He Is (And Not What He Can Do for Us)? |  Crosswal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y Should We Praise God for Who He Is (And Not What He Can Do for Us)? |  Crosswal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20" cy="292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9A357" w14:textId="77777777" w:rsidR="00152E4C" w:rsidRDefault="00152E4C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2CBF893" w14:textId="77777777" w:rsidR="00152E4C" w:rsidRPr="00152E4C" w:rsidRDefault="00152E4C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2E4C">
              <w:rPr>
                <w:rFonts w:ascii="Verdana" w:hAnsi="Verdana"/>
                <w:sz w:val="20"/>
                <w:szCs w:val="20"/>
              </w:rPr>
              <w:t>Psalm 47</w:t>
            </w:r>
          </w:p>
          <w:p w14:paraId="160C138B" w14:textId="77777777"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85683F3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5A10F3E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576A54C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2542A73D" w14:textId="77777777" w:rsidR="00152E4C" w:rsidRDefault="00154261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154261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2204F4D4" wp14:editId="3331263C">
                  <wp:extent cx="381000" cy="253679"/>
                  <wp:effectExtent l="19050" t="0" r="0" b="0"/>
                  <wp:docPr id="13" name="Picture 13" descr="How Can I Better Praise God? — Integrated Catholic Life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w Can I Better Praise God? — Integrated Catholic Life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47" cy="255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6A64E" w14:textId="77777777" w:rsidR="00154261" w:rsidRDefault="00154261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44F6BB54" w14:textId="77777777" w:rsidR="00154261" w:rsidRPr="00154261" w:rsidRDefault="00154261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92:1-8</w:t>
            </w:r>
          </w:p>
          <w:p w14:paraId="487D59CF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0BEB414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5B34FE6A" w14:textId="77777777" w:rsidR="00154261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  <w:r w:rsidR="00154261" w:rsidRPr="00154261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 wp14:anchorId="7F948EA1" wp14:editId="0130B798">
                  <wp:extent cx="457200" cy="303767"/>
                  <wp:effectExtent l="19050" t="0" r="0" b="0"/>
                  <wp:docPr id="7" name="Picture 7" descr="THE BENEFITS OF PRAISING GOD(Psalm 103) — Stee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ENEFITS OF PRAISING GOD(Psalm 103) — Stee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29" cy="30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10160" w14:textId="77777777" w:rsidR="00AA6232" w:rsidRDefault="00AA623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66E83AF" w14:textId="77777777" w:rsidR="00AA6232" w:rsidRPr="00AA6232" w:rsidRDefault="00AA6232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145</w:t>
            </w:r>
          </w:p>
          <w:p w14:paraId="08BEB92E" w14:textId="77777777" w:rsidR="00F65D1E" w:rsidRPr="00154261" w:rsidRDefault="00F65D1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D2BCB5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14:paraId="0A9E1891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6E21179D" w14:textId="77777777" w:rsidR="00AA6232" w:rsidRDefault="00AA623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A6232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4FFF47F" wp14:editId="2A538168">
                  <wp:extent cx="505719" cy="284671"/>
                  <wp:effectExtent l="19050" t="0" r="8631" b="0"/>
                  <wp:docPr id="5" name="Picture 1" descr="What Does it Mean to Praise God - Spirit Filled Catho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Does it Mean to Praise God - Spirit Filled Catho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17" cy="28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3D0EF" w14:textId="77777777" w:rsidR="00AA6232" w:rsidRDefault="00AA623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FC30DB4" w14:textId="77777777" w:rsidR="00AA6232" w:rsidRPr="00AA6232" w:rsidRDefault="00AA6232" w:rsidP="00F65D1E">
            <w:pPr>
              <w:jc w:val="center"/>
              <w:rPr>
                <w:rFonts w:ascii="Verdana" w:hAnsi="Verdana"/>
                <w:sz w:val="204"/>
                <w:szCs w:val="204"/>
              </w:rPr>
            </w:pPr>
            <w:r>
              <w:rPr>
                <w:rFonts w:ascii="Papyrus" w:hAnsi="Papyrus"/>
                <w:b/>
                <w:sz w:val="4"/>
                <w:szCs w:val="4"/>
              </w:rPr>
              <w:t>\</w:t>
            </w:r>
          </w:p>
          <w:p w14:paraId="28F1AB07" w14:textId="77777777" w:rsidR="00F65D1E" w:rsidRPr="00AA6232" w:rsidRDefault="00AA6232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A6232">
              <w:rPr>
                <w:rFonts w:ascii="Verdana" w:hAnsi="Verdana"/>
                <w:sz w:val="20"/>
                <w:szCs w:val="20"/>
              </w:rPr>
              <w:t>Psalm</w:t>
            </w:r>
            <w:r>
              <w:rPr>
                <w:rFonts w:ascii="Verdana" w:hAnsi="Verdana"/>
                <w:sz w:val="20"/>
                <w:szCs w:val="20"/>
              </w:rPr>
              <w:t xml:space="preserve"> 69:30-36</w:t>
            </w:r>
          </w:p>
          <w:p w14:paraId="5A3AF01A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2219F701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5925A7DF" w14:textId="77777777" w:rsidR="00AA6232" w:rsidRPr="00AA6232" w:rsidRDefault="00AA623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A6232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60984CD8" wp14:editId="4DC8E10C">
                  <wp:extent cx="386392" cy="290735"/>
                  <wp:effectExtent l="19050" t="0" r="0" b="0"/>
                  <wp:docPr id="6" name="Picture 4" descr="Praise God Images – Browse 65,652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aise God Images – Browse 65,652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45" cy="2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5ECEE" w14:textId="77777777" w:rsidR="00AA6232" w:rsidRPr="00AA6232" w:rsidRDefault="00AA623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C7F34E9" w14:textId="77777777" w:rsidR="00F65D1E" w:rsidRPr="00AA6232" w:rsidRDefault="00AA6232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Psalm </w:t>
            </w:r>
            <w:r w:rsidR="009072D7">
              <w:rPr>
                <w:rFonts w:ascii="Verdana" w:hAnsi="Verdana"/>
                <w:sz w:val="20"/>
                <w:szCs w:val="20"/>
              </w:rPr>
              <w:t>111:1-5</w:t>
            </w:r>
          </w:p>
          <w:p w14:paraId="771DAF4D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48DB02F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  <w:r w:rsidR="009072D7" w:rsidRPr="009072D7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2E6E5663" wp14:editId="59F4E350">
                  <wp:extent cx="524414" cy="294150"/>
                  <wp:effectExtent l="19050" t="0" r="8986" b="0"/>
                  <wp:docPr id="16" name="Picture 16" descr="Praise And Worship Stock Photos, Images and Background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aise And Worship Stock Photos, Images and Background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48" cy="29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D065D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2FB9C859" w14:textId="77777777" w:rsidR="00D6531A" w:rsidRPr="00A14FF7" w:rsidRDefault="009072D7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103:1-6</w:t>
            </w:r>
          </w:p>
        </w:tc>
      </w:tr>
    </w:tbl>
    <w:p w14:paraId="2B7A187E" w14:textId="77777777" w:rsidR="0089708C" w:rsidRDefault="0089708C" w:rsidP="00F65D1E">
      <w:pPr>
        <w:jc w:val="center"/>
        <w:rPr>
          <w:rFonts w:ascii="Papyrus" w:hAnsi="Papyrus"/>
          <w:b/>
        </w:rPr>
      </w:pPr>
    </w:p>
    <w:p w14:paraId="060A61C9" w14:textId="77777777" w:rsidR="0089708C" w:rsidRDefault="0089708C" w:rsidP="00F65D1E">
      <w:pPr>
        <w:jc w:val="center"/>
        <w:rPr>
          <w:rFonts w:ascii="Papyrus" w:hAnsi="Papyrus"/>
          <w:b/>
        </w:rPr>
      </w:pPr>
    </w:p>
    <w:p w14:paraId="5755FE7C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1910CA2B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51D3B"/>
    <w:rsid w:val="00101B3E"/>
    <w:rsid w:val="00152E4C"/>
    <w:rsid w:val="00154261"/>
    <w:rsid w:val="0018423F"/>
    <w:rsid w:val="002C31F5"/>
    <w:rsid w:val="0036653E"/>
    <w:rsid w:val="00485905"/>
    <w:rsid w:val="0050528A"/>
    <w:rsid w:val="005F071A"/>
    <w:rsid w:val="00614C28"/>
    <w:rsid w:val="007E2430"/>
    <w:rsid w:val="0089708C"/>
    <w:rsid w:val="008A344B"/>
    <w:rsid w:val="008F1A6A"/>
    <w:rsid w:val="009072D7"/>
    <w:rsid w:val="00974F28"/>
    <w:rsid w:val="00A070E4"/>
    <w:rsid w:val="00A14FF7"/>
    <w:rsid w:val="00AA6232"/>
    <w:rsid w:val="00B143E3"/>
    <w:rsid w:val="00D6531A"/>
    <w:rsid w:val="00D72E1D"/>
    <w:rsid w:val="00DB5CF5"/>
    <w:rsid w:val="00DF554F"/>
    <w:rsid w:val="00E04DEE"/>
    <w:rsid w:val="00E23AED"/>
    <w:rsid w:val="00F148B2"/>
    <w:rsid w:val="00F65D1E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8E37"/>
  <w15:docId w15:val="{935F7476-4BFF-4CBA-B7EA-B6757C0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cp:lastPrinted>2025-09-26T08:51:00Z</cp:lastPrinted>
  <dcterms:created xsi:type="dcterms:W3CDTF">2025-09-26T09:48:00Z</dcterms:created>
  <dcterms:modified xsi:type="dcterms:W3CDTF">2025-09-26T09:48:00Z</dcterms:modified>
</cp:coreProperties>
</file>