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D9A1" w14:textId="24B2B938" w:rsidR="003D3AC7" w:rsidRDefault="00574BDE" w:rsidP="00574BDE">
      <w:pPr>
        <w:jc w:val="center"/>
      </w:pPr>
      <w:r>
        <w:t xml:space="preserve">All Saints’ Church, </w:t>
      </w:r>
      <w:proofErr w:type="gramStart"/>
      <w:r>
        <w:t>Cologne  12.10.2025</w:t>
      </w:r>
      <w:proofErr w:type="gramEnd"/>
    </w:p>
    <w:p w14:paraId="2EFF088B" w14:textId="73CF8EAD" w:rsidR="00574BDE" w:rsidRPr="00574BDE" w:rsidRDefault="00574BDE" w:rsidP="00574BDE">
      <w:pPr>
        <w:jc w:val="center"/>
        <w:rPr>
          <w:rFonts w:ascii="Jumble" w:hAnsi="Jumble"/>
          <w:sz w:val="28"/>
          <w:szCs w:val="28"/>
        </w:rPr>
      </w:pPr>
      <w:r w:rsidRPr="00574BDE">
        <w:rPr>
          <w:rFonts w:ascii="Jumble" w:hAnsi="Jumble"/>
          <w:sz w:val="28"/>
          <w:szCs w:val="28"/>
        </w:rPr>
        <w:t>Hallelujah!</w:t>
      </w:r>
    </w:p>
    <w:p w14:paraId="5AD43F67" w14:textId="283B3306" w:rsidR="00574BDE" w:rsidRDefault="00574BDE" w:rsidP="00574BDE">
      <w:pPr>
        <w:jc w:val="center"/>
      </w:pPr>
      <w:r>
        <w:t>A concert of choral music to celebrate 175 years of the Anglican Chaplaincy in Cologne</w:t>
      </w:r>
    </w:p>
    <w:p w14:paraId="62802866" w14:textId="57981C54" w:rsidR="00574BDE" w:rsidRDefault="00574BDE" w:rsidP="00574BDE">
      <w:pPr>
        <w:spacing w:after="0"/>
        <w:jc w:val="center"/>
      </w:pPr>
      <w:r>
        <w:t>The Bonn English Singers</w:t>
      </w:r>
    </w:p>
    <w:p w14:paraId="3342A783" w14:textId="0C3292A6" w:rsidR="00574BDE" w:rsidRDefault="00574BDE" w:rsidP="00574BDE">
      <w:pPr>
        <w:jc w:val="center"/>
        <w:rPr>
          <w:sz w:val="20"/>
          <w:szCs w:val="20"/>
        </w:rPr>
      </w:pPr>
      <w:r w:rsidRPr="00574BDE">
        <w:rPr>
          <w:sz w:val="20"/>
          <w:szCs w:val="20"/>
        </w:rPr>
        <w:t>Director: Stephen Harrap</w:t>
      </w:r>
    </w:p>
    <w:p w14:paraId="43435D42" w14:textId="7051C858" w:rsidR="00574BDE" w:rsidRDefault="00574BDE" w:rsidP="00574BDE">
      <w:pPr>
        <w:spacing w:after="0"/>
        <w:jc w:val="center"/>
      </w:pPr>
      <w:proofErr w:type="spellStart"/>
      <w:r>
        <w:t>Hanbitchor</w:t>
      </w:r>
      <w:proofErr w:type="spellEnd"/>
      <w:r>
        <w:t xml:space="preserve"> – </w:t>
      </w:r>
      <w:proofErr w:type="gramStart"/>
      <w:r>
        <w:t>the  choir</w:t>
      </w:r>
      <w:proofErr w:type="gramEnd"/>
      <w:r>
        <w:t xml:space="preserve"> of the </w:t>
      </w:r>
      <w:proofErr w:type="gramStart"/>
      <w:r>
        <w:t>Korean  church</w:t>
      </w:r>
      <w:proofErr w:type="gramEnd"/>
      <w:r>
        <w:t xml:space="preserve"> in Cologne</w:t>
      </w:r>
    </w:p>
    <w:p w14:paraId="1D16BE72" w14:textId="581F17E9" w:rsidR="00574BDE" w:rsidRDefault="00574BDE" w:rsidP="00574BDE">
      <w:pPr>
        <w:jc w:val="center"/>
        <w:rPr>
          <w:sz w:val="20"/>
          <w:szCs w:val="20"/>
        </w:rPr>
      </w:pPr>
      <w:r w:rsidRPr="00574BDE">
        <w:rPr>
          <w:sz w:val="20"/>
          <w:szCs w:val="20"/>
        </w:rPr>
        <w:t>Director: Young-Ah Kim</w:t>
      </w:r>
    </w:p>
    <w:p w14:paraId="262BAB78" w14:textId="26A6C30E" w:rsidR="00574BDE" w:rsidRDefault="00574BDE" w:rsidP="00574BDE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direction: Hilary Griffiths</w:t>
      </w:r>
    </w:p>
    <w:p w14:paraId="1A6AC68A" w14:textId="53ADACFA" w:rsidR="00574BDE" w:rsidRPr="0026736F" w:rsidRDefault="00505841" w:rsidP="0025062A">
      <w:pPr>
        <w:spacing w:before="240" w:after="0"/>
      </w:pPr>
      <w:r>
        <w:t>Georg Friedrich Händel</w:t>
      </w:r>
      <w:r w:rsidR="00574BDE" w:rsidRPr="0026736F">
        <w:tab/>
        <w:t>Zadok the Priest</w:t>
      </w:r>
      <w:r w:rsidR="0025062A">
        <w:tab/>
      </w:r>
      <w:r w:rsidR="0025062A">
        <w:tab/>
      </w:r>
      <w:r w:rsidR="0025062A">
        <w:tab/>
      </w:r>
      <w:r w:rsidR="0025062A">
        <w:tab/>
      </w:r>
    </w:p>
    <w:p w14:paraId="3E3F875C" w14:textId="46E2EC53" w:rsidR="0026736F" w:rsidRPr="0025062A" w:rsidRDefault="0025062A" w:rsidP="0025062A">
      <w:pPr>
        <w:jc w:val="center"/>
        <w:rPr>
          <w:sz w:val="20"/>
          <w:szCs w:val="20"/>
        </w:rPr>
      </w:pPr>
      <w:r w:rsidRPr="0025062A">
        <w:rPr>
          <w:sz w:val="20"/>
          <w:szCs w:val="20"/>
        </w:rPr>
        <w:t xml:space="preserve">Bonn English Singers and </w:t>
      </w:r>
      <w:proofErr w:type="spellStart"/>
      <w:r w:rsidRPr="0025062A">
        <w:rPr>
          <w:sz w:val="20"/>
          <w:szCs w:val="20"/>
        </w:rPr>
        <w:t>Hanbitchor</w:t>
      </w:r>
      <w:proofErr w:type="spellEnd"/>
      <w:r w:rsidRPr="0025062A">
        <w:rPr>
          <w:sz w:val="20"/>
          <w:szCs w:val="20"/>
        </w:rPr>
        <w:t>; conductor Hilary Griffiths, organ: Stephen Harrap</w:t>
      </w:r>
    </w:p>
    <w:p w14:paraId="5FB52C82" w14:textId="77777777" w:rsidR="0025062A" w:rsidRDefault="0025062A" w:rsidP="00574BDE"/>
    <w:p w14:paraId="2296D75A" w14:textId="5584B8DF" w:rsidR="0026736F" w:rsidRPr="0026736F" w:rsidRDefault="00505841" w:rsidP="00574BDE">
      <w:r>
        <w:t>Georg Friedrich Händel</w:t>
      </w:r>
      <w:r w:rsidR="0026736F" w:rsidRPr="0026736F">
        <w:tab/>
        <w:t>The King Shall rejoice</w:t>
      </w:r>
    </w:p>
    <w:p w14:paraId="6703856A" w14:textId="2638A9FE" w:rsidR="0026736F" w:rsidRPr="0026736F" w:rsidRDefault="0026736F" w:rsidP="00574BDE">
      <w:r w:rsidRPr="0026736F">
        <w:t>Orlando di Lasso</w:t>
      </w:r>
      <w:r w:rsidRPr="0026736F">
        <w:tab/>
      </w:r>
      <w:r>
        <w:tab/>
      </w:r>
      <w:r w:rsidRPr="0026736F">
        <w:t xml:space="preserve">Tibi </w:t>
      </w:r>
      <w:proofErr w:type="spellStart"/>
      <w:r w:rsidRPr="0026736F">
        <w:t>laus</w:t>
      </w:r>
      <w:proofErr w:type="spellEnd"/>
      <w:r w:rsidRPr="0026736F">
        <w:t xml:space="preserve">, </w:t>
      </w:r>
      <w:proofErr w:type="spellStart"/>
      <w:r w:rsidRPr="0026736F">
        <w:t>tibi</w:t>
      </w:r>
      <w:proofErr w:type="spellEnd"/>
      <w:r w:rsidRPr="0026736F">
        <w:t xml:space="preserve"> gloria</w:t>
      </w:r>
    </w:p>
    <w:p w14:paraId="0DCE5E88" w14:textId="66DE3962" w:rsidR="0026736F" w:rsidRDefault="0026736F" w:rsidP="00574BDE">
      <w:r>
        <w:t>Thomas Tallis</w:t>
      </w:r>
      <w:r>
        <w:tab/>
      </w:r>
      <w:r>
        <w:tab/>
      </w:r>
      <w:r>
        <w:tab/>
        <w:t>If ye love me, keep my commandments</w:t>
      </w:r>
    </w:p>
    <w:p w14:paraId="3EBBB0D0" w14:textId="764C42B5" w:rsidR="0026736F" w:rsidRDefault="0026736F" w:rsidP="00574BDE">
      <w:r>
        <w:t>Giovanni Croce</w:t>
      </w:r>
      <w:r>
        <w:tab/>
      </w:r>
      <w:r>
        <w:tab/>
        <w:t>Hodie complete sunt</w:t>
      </w:r>
    </w:p>
    <w:p w14:paraId="5F754258" w14:textId="699DC4C7" w:rsidR="0026736F" w:rsidRDefault="0026736F" w:rsidP="00574BDE">
      <w:r>
        <w:t>Wolfgang Amadeus Mozart</w:t>
      </w:r>
      <w:r>
        <w:tab/>
        <w:t>Veni Sancte Spiritus</w:t>
      </w:r>
    </w:p>
    <w:p w14:paraId="7FFBA0B0" w14:textId="5D758415" w:rsidR="00574BDE" w:rsidRDefault="0026736F" w:rsidP="00574BDE">
      <w:r w:rsidRPr="0026736F">
        <w:t xml:space="preserve"> </w:t>
      </w:r>
      <w:r>
        <w:t>Hubert Parry</w:t>
      </w:r>
      <w:r>
        <w:tab/>
      </w:r>
      <w:r>
        <w:tab/>
      </w:r>
      <w:r>
        <w:tab/>
        <w:t>My soul, there is a country</w:t>
      </w:r>
    </w:p>
    <w:p w14:paraId="7221B600" w14:textId="3680819C" w:rsidR="0026736F" w:rsidRDefault="0026736F" w:rsidP="0025062A">
      <w:pPr>
        <w:spacing w:after="0"/>
      </w:pPr>
      <w:r>
        <w:t>Stephen Harrap</w:t>
      </w:r>
      <w:r>
        <w:tab/>
      </w:r>
      <w:r>
        <w:tab/>
        <w:t xml:space="preserve">Veni Sancte </w:t>
      </w:r>
      <w:proofErr w:type="spellStart"/>
      <w:r>
        <w:t>Spiritu</w:t>
      </w:r>
      <w:proofErr w:type="spellEnd"/>
    </w:p>
    <w:p w14:paraId="0AE06DBD" w14:textId="26713CDC" w:rsidR="0025062A" w:rsidRPr="0025062A" w:rsidRDefault="0025062A" w:rsidP="0025062A">
      <w:pPr>
        <w:jc w:val="center"/>
        <w:rPr>
          <w:sz w:val="20"/>
          <w:szCs w:val="20"/>
        </w:rPr>
      </w:pPr>
      <w:r w:rsidRPr="0025062A">
        <w:rPr>
          <w:sz w:val="20"/>
          <w:szCs w:val="20"/>
        </w:rPr>
        <w:t>Bonn English Singers; conductor Stephen Harrap</w:t>
      </w:r>
      <w:r>
        <w:rPr>
          <w:sz w:val="20"/>
          <w:szCs w:val="20"/>
        </w:rPr>
        <w:t>, organ: Hilary Griffiths</w:t>
      </w:r>
    </w:p>
    <w:p w14:paraId="035C66CD" w14:textId="77777777" w:rsidR="0025062A" w:rsidRDefault="0025062A" w:rsidP="00574BDE"/>
    <w:p w14:paraId="68691DDF" w14:textId="0F87E26B" w:rsidR="0026736F" w:rsidRDefault="0026736F" w:rsidP="0026736F">
      <w:pPr>
        <w:spacing w:after="0"/>
      </w:pPr>
      <w:r>
        <w:t>Georg Friedrich Händel</w:t>
      </w:r>
      <w:r>
        <w:tab/>
      </w:r>
      <w:r w:rsidRPr="0026736F">
        <w:t>How green our fertile pastures look</w:t>
      </w:r>
      <w:r>
        <w:t xml:space="preserve"> </w:t>
      </w:r>
      <w:r w:rsidRPr="0026736F">
        <w:rPr>
          <w:i/>
          <w:iCs/>
        </w:rPr>
        <w:t>from</w:t>
      </w:r>
      <w:r>
        <w:t xml:space="preserve"> ‘Solomon’</w:t>
      </w:r>
      <w:r>
        <w:tab/>
        <w:t xml:space="preserve"> </w:t>
      </w:r>
    </w:p>
    <w:p w14:paraId="5A0B455B" w14:textId="76778160" w:rsidR="0026736F" w:rsidRDefault="0026736F" w:rsidP="00574BD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26736F">
        <w:rPr>
          <w:sz w:val="20"/>
          <w:szCs w:val="20"/>
        </w:rPr>
        <w:t xml:space="preserve">Countertenor: </w:t>
      </w:r>
      <w:proofErr w:type="spellStart"/>
      <w:r w:rsidRPr="0026736F">
        <w:rPr>
          <w:sz w:val="20"/>
          <w:szCs w:val="20"/>
        </w:rPr>
        <w:t>Yeagook</w:t>
      </w:r>
      <w:proofErr w:type="spellEnd"/>
      <w:r w:rsidRPr="0026736F">
        <w:rPr>
          <w:sz w:val="20"/>
          <w:szCs w:val="20"/>
        </w:rPr>
        <w:t xml:space="preserve"> Kang</w:t>
      </w:r>
    </w:p>
    <w:p w14:paraId="2A882B10" w14:textId="7FCEF0E8" w:rsidR="0026736F" w:rsidRPr="00505841" w:rsidRDefault="00505841" w:rsidP="00505841">
      <w:pPr>
        <w:spacing w:after="0"/>
      </w:pPr>
      <w:r w:rsidRPr="00505841">
        <w:t>Felix Mendelssohn</w:t>
      </w:r>
      <w:r w:rsidRPr="00505841">
        <w:tab/>
      </w:r>
      <w:r w:rsidRPr="00505841">
        <w:tab/>
      </w:r>
      <w:proofErr w:type="spellStart"/>
      <w:r w:rsidRPr="00505841">
        <w:t>Hör</w:t>
      </w:r>
      <w:proofErr w:type="spellEnd"/>
      <w:r w:rsidRPr="00505841">
        <w:t xml:space="preserve"> </w:t>
      </w:r>
      <w:proofErr w:type="spellStart"/>
      <w:r w:rsidRPr="00505841">
        <w:t>mein</w:t>
      </w:r>
      <w:proofErr w:type="spellEnd"/>
      <w:r w:rsidRPr="00505841">
        <w:t xml:space="preserve"> Bitten</w:t>
      </w:r>
    </w:p>
    <w:p w14:paraId="442D7FEE" w14:textId="241707D7" w:rsidR="00505841" w:rsidRDefault="00505841" w:rsidP="00574BD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Soprano solo: </w:t>
      </w:r>
      <w:proofErr w:type="spellStart"/>
      <w:r>
        <w:rPr>
          <w:sz w:val="20"/>
          <w:szCs w:val="20"/>
        </w:rPr>
        <w:t>Eunyee</w:t>
      </w:r>
      <w:proofErr w:type="spellEnd"/>
      <w:r>
        <w:rPr>
          <w:sz w:val="20"/>
          <w:szCs w:val="20"/>
        </w:rPr>
        <w:t xml:space="preserve"> You</w:t>
      </w:r>
    </w:p>
    <w:p w14:paraId="692AA147" w14:textId="2B6E3B6F" w:rsidR="00505841" w:rsidRDefault="00505841" w:rsidP="00505841">
      <w:pPr>
        <w:spacing w:after="0"/>
      </w:pPr>
      <w:r>
        <w:t>G.H. Lee</w:t>
      </w:r>
      <w:r>
        <w:tab/>
      </w:r>
      <w:r>
        <w:tab/>
      </w:r>
      <w:r>
        <w:tab/>
        <w:t>‘The Mission’</w:t>
      </w:r>
    </w:p>
    <w:p w14:paraId="5529FD7B" w14:textId="144843F9" w:rsidR="00505841" w:rsidRDefault="00505841" w:rsidP="00574BD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505841">
        <w:rPr>
          <w:sz w:val="20"/>
          <w:szCs w:val="20"/>
        </w:rPr>
        <w:t xml:space="preserve">Descant: soprano </w:t>
      </w:r>
      <w:proofErr w:type="spellStart"/>
      <w:r w:rsidRPr="00505841">
        <w:rPr>
          <w:sz w:val="20"/>
          <w:szCs w:val="20"/>
        </w:rPr>
        <w:t>Heyri</w:t>
      </w:r>
      <w:proofErr w:type="spellEnd"/>
      <w:r w:rsidRPr="00505841">
        <w:rPr>
          <w:sz w:val="20"/>
          <w:szCs w:val="20"/>
        </w:rPr>
        <w:t xml:space="preserve"> Choi   Flute: </w:t>
      </w:r>
      <w:proofErr w:type="spellStart"/>
      <w:r w:rsidRPr="00505841">
        <w:rPr>
          <w:sz w:val="20"/>
          <w:szCs w:val="20"/>
        </w:rPr>
        <w:t>Jaeyoung</w:t>
      </w:r>
      <w:proofErr w:type="spellEnd"/>
      <w:r w:rsidRPr="00505841">
        <w:rPr>
          <w:sz w:val="20"/>
          <w:szCs w:val="20"/>
        </w:rPr>
        <w:t xml:space="preserve"> Kim   </w:t>
      </w:r>
    </w:p>
    <w:p w14:paraId="5ADB61CE" w14:textId="3A1B5B3B" w:rsidR="00505841" w:rsidRPr="00505841" w:rsidRDefault="00505841" w:rsidP="0025062A">
      <w:pPr>
        <w:spacing w:after="0"/>
      </w:pPr>
      <w:r w:rsidRPr="00505841">
        <w:t>H. R. Evans</w:t>
      </w:r>
      <w:r w:rsidRPr="00505841">
        <w:tab/>
      </w:r>
      <w:r w:rsidRPr="00505841">
        <w:tab/>
      </w:r>
      <w:r w:rsidRPr="00505841">
        <w:tab/>
      </w:r>
      <w:proofErr w:type="gramStart"/>
      <w:r w:rsidRPr="00505841">
        <w:t>The</w:t>
      </w:r>
      <w:proofErr w:type="gramEnd"/>
      <w:r w:rsidRPr="00505841">
        <w:t xml:space="preserve"> Beatitudes</w:t>
      </w:r>
    </w:p>
    <w:p w14:paraId="605575B2" w14:textId="2E7EB21D" w:rsidR="00505841" w:rsidRDefault="00505841" w:rsidP="0025062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Bass solo: </w:t>
      </w:r>
      <w:proofErr w:type="spellStart"/>
      <w:r>
        <w:rPr>
          <w:sz w:val="20"/>
          <w:szCs w:val="20"/>
        </w:rPr>
        <w:t>Junghoon</w:t>
      </w:r>
      <w:proofErr w:type="spellEnd"/>
      <w:r>
        <w:rPr>
          <w:sz w:val="20"/>
          <w:szCs w:val="20"/>
        </w:rPr>
        <w:t xml:space="preserve"> Kang</w:t>
      </w:r>
    </w:p>
    <w:p w14:paraId="075D5C65" w14:textId="448A7938" w:rsidR="0025062A" w:rsidRPr="0025062A" w:rsidRDefault="0025062A" w:rsidP="0025062A">
      <w:pPr>
        <w:jc w:val="center"/>
        <w:rPr>
          <w:sz w:val="20"/>
          <w:szCs w:val="20"/>
        </w:rPr>
      </w:pPr>
      <w:proofErr w:type="spellStart"/>
      <w:r w:rsidRPr="0025062A">
        <w:rPr>
          <w:sz w:val="20"/>
          <w:szCs w:val="20"/>
        </w:rPr>
        <w:t>Hanbitchor</w:t>
      </w:r>
      <w:proofErr w:type="spellEnd"/>
      <w:r w:rsidRPr="0025062A">
        <w:rPr>
          <w:sz w:val="20"/>
          <w:szCs w:val="20"/>
        </w:rPr>
        <w:t xml:space="preserve">; conductor </w:t>
      </w:r>
      <w:r>
        <w:rPr>
          <w:sz w:val="20"/>
          <w:szCs w:val="20"/>
        </w:rPr>
        <w:t>Young-Ah Kim</w:t>
      </w:r>
      <w:r w:rsidRPr="0025062A">
        <w:rPr>
          <w:sz w:val="20"/>
          <w:szCs w:val="20"/>
        </w:rPr>
        <w:t xml:space="preserve">, organ: </w:t>
      </w:r>
      <w:r>
        <w:rPr>
          <w:sz w:val="20"/>
          <w:szCs w:val="20"/>
        </w:rPr>
        <w:t>Yumi Choi, piano: Sarang Choi</w:t>
      </w:r>
    </w:p>
    <w:p w14:paraId="3501210A" w14:textId="77777777" w:rsidR="0025062A" w:rsidRDefault="0025062A" w:rsidP="00574BDE">
      <w:pPr>
        <w:rPr>
          <w:sz w:val="20"/>
          <w:szCs w:val="20"/>
        </w:rPr>
      </w:pPr>
    </w:p>
    <w:p w14:paraId="0F86AA20" w14:textId="5C7BE329" w:rsidR="00236395" w:rsidRDefault="00236395" w:rsidP="00574BDE">
      <w:r w:rsidRPr="00236395">
        <w:t>Georg Friedrich Händel</w:t>
      </w:r>
      <w:r w:rsidRPr="00236395">
        <w:tab/>
        <w:t>Hallelujah chorus from ‚Th</w:t>
      </w:r>
      <w:r>
        <w:t>e Messiah’</w:t>
      </w:r>
    </w:p>
    <w:p w14:paraId="2FCED195" w14:textId="77777777" w:rsidR="0025062A" w:rsidRPr="0025062A" w:rsidRDefault="0025062A" w:rsidP="0025062A">
      <w:pPr>
        <w:jc w:val="center"/>
        <w:rPr>
          <w:sz w:val="20"/>
          <w:szCs w:val="20"/>
        </w:rPr>
      </w:pPr>
      <w:r w:rsidRPr="0025062A">
        <w:rPr>
          <w:sz w:val="20"/>
          <w:szCs w:val="20"/>
        </w:rPr>
        <w:t xml:space="preserve">Bonn English Singers and </w:t>
      </w:r>
      <w:proofErr w:type="spellStart"/>
      <w:r w:rsidRPr="0025062A">
        <w:rPr>
          <w:sz w:val="20"/>
          <w:szCs w:val="20"/>
        </w:rPr>
        <w:t>Hanbitchor</w:t>
      </w:r>
      <w:proofErr w:type="spellEnd"/>
      <w:r w:rsidRPr="0025062A">
        <w:rPr>
          <w:sz w:val="20"/>
          <w:szCs w:val="20"/>
        </w:rPr>
        <w:t>; conductor Hilary Griffiths, organ: Stephen Harrap</w:t>
      </w:r>
    </w:p>
    <w:p w14:paraId="69670244" w14:textId="77777777" w:rsidR="0025062A" w:rsidRDefault="0025062A" w:rsidP="00574BDE"/>
    <w:p w14:paraId="4A19452A" w14:textId="77777777" w:rsidR="0025062A" w:rsidRDefault="0025062A" w:rsidP="00574BDE"/>
    <w:p w14:paraId="1814BCB9" w14:textId="67192644" w:rsidR="0025062A" w:rsidRPr="00236395" w:rsidRDefault="0025062A" w:rsidP="00574BDE">
      <w:r>
        <w:t>Organ: Stephen Harrap, Hilary Griffiths, Yumi Choi     Piano: Sarang Choi</w:t>
      </w:r>
    </w:p>
    <w:sectPr w:rsidR="0025062A" w:rsidRPr="00236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DE"/>
    <w:rsid w:val="00236395"/>
    <w:rsid w:val="0025062A"/>
    <w:rsid w:val="0026736F"/>
    <w:rsid w:val="00334FE7"/>
    <w:rsid w:val="00356FD2"/>
    <w:rsid w:val="003D3AC7"/>
    <w:rsid w:val="004E6ABA"/>
    <w:rsid w:val="00505841"/>
    <w:rsid w:val="00574BDE"/>
    <w:rsid w:val="006876B3"/>
    <w:rsid w:val="007F234B"/>
    <w:rsid w:val="00804A9A"/>
    <w:rsid w:val="00A37655"/>
    <w:rsid w:val="00C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A299"/>
  <w15:chartTrackingRefBased/>
  <w15:docId w15:val="{D927AF82-F3B3-4BE5-AB8F-897543A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Griffiths</dc:creator>
  <cp:keywords/>
  <dc:description/>
  <cp:lastModifiedBy>Hilary Griffiths</cp:lastModifiedBy>
  <cp:revision>1</cp:revision>
  <cp:lastPrinted>2025-09-03T16:27:00Z</cp:lastPrinted>
  <dcterms:created xsi:type="dcterms:W3CDTF">2025-09-03T14:55:00Z</dcterms:created>
  <dcterms:modified xsi:type="dcterms:W3CDTF">2025-09-03T16:28:00Z</dcterms:modified>
</cp:coreProperties>
</file>