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A098" w14:textId="77777777" w:rsidR="00B143E3" w:rsidRDefault="00F65D1E" w:rsidP="00F65D1E">
      <w:pPr>
        <w:jc w:val="center"/>
      </w:pPr>
      <w:r w:rsidRPr="00EF2A73">
        <w:rPr>
          <w:noProof/>
          <w:sz w:val="24"/>
          <w:lang w:eastAsia="en-GB"/>
        </w:rPr>
        <w:drawing>
          <wp:inline distT="0" distB="0" distL="0" distR="0" wp14:anchorId="620811BA" wp14:editId="6A9CF53E">
            <wp:extent cx="1028700" cy="685800"/>
            <wp:effectExtent l="19050" t="0" r="0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7A257" w14:textId="77777777" w:rsidR="00F65D1E" w:rsidRDefault="00F65D1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F65D1E">
        <w:rPr>
          <w:rFonts w:ascii="Papyrus" w:hAnsi="Papyrus"/>
          <w:b/>
          <w:sz w:val="72"/>
          <w:szCs w:val="72"/>
        </w:rPr>
        <w:t>Your Bible is not just for Sunday</w:t>
      </w:r>
    </w:p>
    <w:p w14:paraId="655BA325" w14:textId="77777777" w:rsidR="00C27AD2" w:rsidRDefault="00C27AD2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sz w:val="72"/>
          <w:szCs w:val="72"/>
        </w:rPr>
        <w:t>Paul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2160"/>
        <w:gridCol w:w="2155"/>
        <w:gridCol w:w="2180"/>
        <w:gridCol w:w="2162"/>
        <w:gridCol w:w="2156"/>
        <w:gridCol w:w="2209"/>
      </w:tblGrid>
      <w:tr w:rsidR="00F65D1E" w14:paraId="495B8CFE" w14:textId="77777777" w:rsidTr="00A14FF7">
        <w:trPr>
          <w:trHeight w:val="1678"/>
        </w:trPr>
        <w:tc>
          <w:tcPr>
            <w:tcW w:w="2406" w:type="dxa"/>
          </w:tcPr>
          <w:p w14:paraId="078E9D7C" w14:textId="77777777" w:rsidR="00F65D1E" w:rsidRDefault="00F65D1E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Sunday</w:t>
            </w:r>
          </w:p>
          <w:p w14:paraId="053C45C3" w14:textId="77777777" w:rsidR="00C21AFA" w:rsidRDefault="00C21AFA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21AF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22794236" wp14:editId="20EDE0AB">
                  <wp:extent cx="361950" cy="438186"/>
                  <wp:effectExtent l="19050" t="0" r="0" b="0"/>
                  <wp:docPr id="7" name="Picture 7" descr="Useful Breath: December 2 - Stephen and Sa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eful Breath: December 2 - Stephen and Sa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57" cy="44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D07A7" w14:textId="77777777" w:rsidR="00C21AFA" w:rsidRDefault="00C21AFA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A2B8C40" w14:textId="77777777" w:rsidR="00C21AFA" w:rsidRDefault="00C21AFA" w:rsidP="00C27A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 7:54-60</w:t>
            </w:r>
          </w:p>
          <w:p w14:paraId="03B05363" w14:textId="77777777" w:rsidR="00C21AFA" w:rsidRPr="00C21AFA" w:rsidRDefault="00C21AFA" w:rsidP="00C27A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Stoning of Stephen</w:t>
            </w:r>
          </w:p>
          <w:p w14:paraId="1E7BB22B" w14:textId="77777777" w:rsidR="00C27AD2" w:rsidRDefault="00C27AD2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A6ECDC0" w14:textId="77777777" w:rsidR="00C21AFA" w:rsidRDefault="00C21AFA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7D80615" w14:textId="77777777" w:rsidR="00C21AFA" w:rsidRPr="00C27AD2" w:rsidRDefault="00C21AFA" w:rsidP="00C27AD2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156E2A79" w14:textId="77777777" w:rsidR="00A14FF7" w:rsidRDefault="00A14FF7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E602B70" w14:textId="77777777" w:rsidR="00F65D1E" w:rsidRDefault="00F65D1E" w:rsidP="00DF554F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0A6F4C78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14:paraId="6AD556D5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21AF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60D0CBCC" wp14:editId="45273C7B">
                  <wp:extent cx="876885" cy="438150"/>
                  <wp:effectExtent l="19050" t="0" r="0" b="0"/>
                  <wp:docPr id="3" name="Picture 1" descr="Conversion of Saul on the Road to Damascus | Bible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version of Saul on the Road to Damascus | Bible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40" cy="44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pyrus" w:hAnsi="Papyrus"/>
                <w:b/>
                <w:sz w:val="4"/>
                <w:szCs w:val="4"/>
              </w:rPr>
              <w:t>Acts</w:t>
            </w:r>
          </w:p>
          <w:p w14:paraId="15710EE9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D55B8EB" w14:textId="77777777" w:rsid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 9:1-9</w:t>
            </w:r>
          </w:p>
          <w:p w14:paraId="4CA3D2A8" w14:textId="77777777" w:rsidR="00C21AFA" w:rsidRP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Damascus Road</w:t>
            </w:r>
          </w:p>
          <w:p w14:paraId="43D55537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A33052E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25AAC9F" w14:textId="77777777" w:rsidR="00C21AFA" w:rsidRP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B9D33B8" w14:textId="77777777" w:rsidR="00A14FF7" w:rsidRPr="00A14FF7" w:rsidRDefault="00A14FF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8D5D928" w14:textId="77777777"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14:paraId="4EF8C007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7EBA6FB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14:paraId="6671CE3D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21AF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0D481FB1" wp14:editId="22F47716">
                  <wp:extent cx="590550" cy="375701"/>
                  <wp:effectExtent l="19050" t="0" r="0" b="0"/>
                  <wp:docPr id="22" name="Picture 22" descr="Ananias Finds Sa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anias Finds Sa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05" cy="376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1D8F2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CEC8D23" w14:textId="77777777" w:rsid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 9:10-19</w:t>
            </w:r>
          </w:p>
          <w:p w14:paraId="79EF4DA8" w14:textId="77777777" w:rsidR="00C21AFA" w:rsidRP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Ananias</w:t>
            </w:r>
          </w:p>
          <w:p w14:paraId="6C830CFB" w14:textId="77777777"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14:paraId="7A95E93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14:paraId="642038A5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</w:p>
          <w:p w14:paraId="4329FA2B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21AF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178939CC" wp14:editId="067B006F">
                  <wp:extent cx="491879" cy="457744"/>
                  <wp:effectExtent l="19050" t="0" r="3421" b="0"/>
                  <wp:docPr id="25" name="Picture 25" descr="Paul escapes in a basket! | Ridge Kids Family Conn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ul escapes in a basket! | Ridge Kids Family Conn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10" cy="46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F1080" w14:textId="77777777" w:rsidR="00C21AFA" w:rsidRDefault="00C21AF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BD8BFEA" w14:textId="77777777" w:rsid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 9:19-25</w:t>
            </w:r>
          </w:p>
          <w:p w14:paraId="15473D71" w14:textId="77777777" w:rsidR="00C21AFA" w:rsidRPr="00C21AFA" w:rsidRDefault="00C21AF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Damascus</w:t>
            </w:r>
            <w:r w:rsidR="00E063DE">
              <w:rPr>
                <w:rFonts w:ascii="Verdana" w:hAnsi="Verdana"/>
                <w:sz w:val="20"/>
                <w:szCs w:val="20"/>
              </w:rPr>
              <w:t xml:space="preserve"> Escape</w:t>
            </w:r>
          </w:p>
          <w:p w14:paraId="690CCBD3" w14:textId="77777777" w:rsidR="00F65D1E" w:rsidRDefault="00F65D1E" w:rsidP="00E063DE">
            <w:pPr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14:paraId="2AF44B3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14:paraId="78F5AC6E" w14:textId="77777777" w:rsidR="00C21AFA" w:rsidRPr="00C21AFA" w:rsidRDefault="00EF2A7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EF2A73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37CC5414" wp14:editId="34C24E1F">
                  <wp:extent cx="686759" cy="387706"/>
                  <wp:effectExtent l="19050" t="0" r="0" b="0"/>
                  <wp:docPr id="28" name="Picture 28" descr="Bible Skit - Barnabas Speaks Up for Paul (Acts 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ble Skit - Barnabas Speaks Up for Paul (Acts 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63" cy="387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4EE0D" w14:textId="77777777" w:rsidR="00EF2A73" w:rsidRDefault="00EF2A7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08D2665" w14:textId="77777777" w:rsidR="00EF2A73" w:rsidRDefault="00EF2A7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F2A73">
              <w:rPr>
                <w:rFonts w:ascii="Verdana" w:hAnsi="Verdana"/>
                <w:sz w:val="20"/>
                <w:szCs w:val="20"/>
              </w:rPr>
              <w:t>Acts 9</w:t>
            </w:r>
            <w:r>
              <w:rPr>
                <w:rFonts w:ascii="Verdana" w:hAnsi="Verdana"/>
                <w:sz w:val="20"/>
                <w:szCs w:val="20"/>
              </w:rPr>
              <w:t>:26-31</w:t>
            </w:r>
          </w:p>
          <w:p w14:paraId="4206909C" w14:textId="77777777" w:rsidR="00F65D1E" w:rsidRPr="00E063DE" w:rsidRDefault="00EF2A73" w:rsidP="00E063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Barnabas</w:t>
            </w:r>
          </w:p>
        </w:tc>
        <w:tc>
          <w:tcPr>
            <w:tcW w:w="2172" w:type="dxa"/>
          </w:tcPr>
          <w:p w14:paraId="10E6990D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14:paraId="798A47A2" w14:textId="77777777" w:rsidR="00EF2A73" w:rsidRDefault="00EF2A7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EF2A73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1D3BC059" wp14:editId="184EDBF1">
                  <wp:extent cx="581025" cy="371475"/>
                  <wp:effectExtent l="19050" t="0" r="9525" b="0"/>
                  <wp:docPr id="37" name="Picture 37" descr="Frescoes of Paul's Ministry, Part 8: Commission of Saul and Barnabas |  hermits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escoes of Paul's Ministry, Part 8: Commission of Saul and Barnabas |  hermits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23" cy="374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B0FBB" w14:textId="77777777" w:rsidR="00EF2A73" w:rsidRDefault="00EF2A7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7CC758C3" w14:textId="77777777" w:rsidR="00EF2A73" w:rsidRDefault="00EF2A7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Acts13</w:t>
            </w:r>
            <w:r w:rsidR="008F2851">
              <w:rPr>
                <w:rFonts w:ascii="Verdana" w:hAnsi="Verdana"/>
                <w:sz w:val="20"/>
                <w:szCs w:val="20"/>
              </w:rPr>
              <w:t>:1-3</w:t>
            </w:r>
          </w:p>
          <w:p w14:paraId="06A53D42" w14:textId="77777777" w:rsidR="00EF2A73" w:rsidRDefault="00EF2A7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Saul and Barnabas </w:t>
            </w:r>
          </w:p>
          <w:p w14:paraId="0C2BCFBE" w14:textId="77777777" w:rsidR="00EF2A73" w:rsidRPr="00EF2A73" w:rsidRDefault="00EF2A7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Commissioned </w:t>
            </w:r>
          </w:p>
          <w:p w14:paraId="07CD596F" w14:textId="77777777" w:rsidR="00F65D1E" w:rsidRDefault="00F65D1E" w:rsidP="00E063DE">
            <w:pPr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6BECADA5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</w:p>
          <w:p w14:paraId="71CE873A" w14:textId="77777777" w:rsidR="00EF2A73" w:rsidRDefault="00E063D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E063DE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24587C94" wp14:editId="71AFECF0">
                  <wp:extent cx="611967" cy="343814"/>
                  <wp:effectExtent l="19050" t="0" r="0" b="0"/>
                  <wp:docPr id="40" name="Picture 40" descr="Paul's Missionary Journey | Community Life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aul's Missionary Journey | Community Life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29" cy="34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6B8AE" w14:textId="77777777" w:rsidR="00E063DE" w:rsidRDefault="00E063D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787A163" w14:textId="77777777" w:rsidR="00E063DE" w:rsidRDefault="008F2851" w:rsidP="008F28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Acts 13:4-12</w:t>
            </w:r>
          </w:p>
          <w:p w14:paraId="694712F4" w14:textId="77777777" w:rsidR="008F2851" w:rsidRDefault="008F2851" w:rsidP="008F28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Saul Becomes Paul</w:t>
            </w:r>
          </w:p>
          <w:p w14:paraId="66AEF920" w14:textId="77777777" w:rsidR="008F2851" w:rsidRPr="008F2851" w:rsidRDefault="008F2851" w:rsidP="008F2851">
            <w:pPr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20"/>
                <w:szCs w:val="20"/>
              </w:rPr>
              <w:t>Travels and Mission Begin</w:t>
            </w:r>
          </w:p>
          <w:p w14:paraId="61981C56" w14:textId="77777777" w:rsidR="00E063DE" w:rsidRPr="00E063DE" w:rsidRDefault="00E063DE" w:rsidP="00F65D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83F5AC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18748694" w14:textId="77777777" w:rsidR="00D6531A" w:rsidRPr="00A14FF7" w:rsidRDefault="00D6531A" w:rsidP="00E063D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3CD313" w14:textId="77777777"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14:paraId="307A61D6" w14:textId="77777777"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E"/>
    <w:rsid w:val="002A2796"/>
    <w:rsid w:val="002C31F5"/>
    <w:rsid w:val="0036653E"/>
    <w:rsid w:val="0050528A"/>
    <w:rsid w:val="00614C28"/>
    <w:rsid w:val="008A344B"/>
    <w:rsid w:val="008B4832"/>
    <w:rsid w:val="008F1A6A"/>
    <w:rsid w:val="008F2851"/>
    <w:rsid w:val="00A14FF7"/>
    <w:rsid w:val="00B143E3"/>
    <w:rsid w:val="00BA1E62"/>
    <w:rsid w:val="00BC6314"/>
    <w:rsid w:val="00C21AFA"/>
    <w:rsid w:val="00C27AD2"/>
    <w:rsid w:val="00D6531A"/>
    <w:rsid w:val="00D72E1D"/>
    <w:rsid w:val="00DB5CF5"/>
    <w:rsid w:val="00DF554F"/>
    <w:rsid w:val="00E063DE"/>
    <w:rsid w:val="00E23AED"/>
    <w:rsid w:val="00EF2A73"/>
    <w:rsid w:val="00F148B2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66C6"/>
  <w15:docId w15:val="{D76323E8-AAB6-42C2-8BC8-B2E8A808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Caroline Morrice</cp:lastModifiedBy>
  <cp:revision>2</cp:revision>
  <dcterms:created xsi:type="dcterms:W3CDTF">2025-09-01T12:32:00Z</dcterms:created>
  <dcterms:modified xsi:type="dcterms:W3CDTF">2025-09-01T12:32:00Z</dcterms:modified>
</cp:coreProperties>
</file>