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A966" w14:textId="29CCBA79" w:rsidR="00CC3890" w:rsidRDefault="00CC3890" w:rsidP="00CC3890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493AFF" wp14:editId="1C64A9FE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850" cy="1263650"/>
            <wp:effectExtent l="0" t="0" r="0" b="0"/>
            <wp:wrapNone/>
            <wp:docPr id="3" name="Picture 2" descr="A arched doorway with tree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arched doorway with trees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23" cy="12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66FD">
        <w:rPr>
          <w:b/>
          <w:bCs/>
          <w:sz w:val="32"/>
          <w:szCs w:val="32"/>
        </w:rPr>
        <w:t xml:space="preserve">“Open </w:t>
      </w:r>
      <w:r w:rsidR="000A66FD" w:rsidRPr="000A66FD">
        <w:rPr>
          <w:b/>
          <w:bCs/>
          <w:sz w:val="32"/>
          <w:szCs w:val="32"/>
        </w:rPr>
        <w:t xml:space="preserve">Door” </w:t>
      </w:r>
      <w:r w:rsidRPr="00CC3890">
        <w:rPr>
          <w:b/>
          <w:bCs/>
          <w:sz w:val="32"/>
          <w:szCs w:val="32"/>
        </w:rPr>
        <w:t>Communion Service</w:t>
      </w:r>
    </w:p>
    <w:p w14:paraId="35E4AA95" w14:textId="77777777" w:rsidR="000A66FD" w:rsidRDefault="000A66FD" w:rsidP="00CC3890">
      <w:pPr>
        <w:rPr>
          <w:b/>
          <w:bCs/>
          <w:sz w:val="32"/>
          <w:szCs w:val="32"/>
        </w:rPr>
      </w:pPr>
    </w:p>
    <w:p w14:paraId="24D01001" w14:textId="6FD8D740" w:rsidR="000A66FD" w:rsidRDefault="000A66FD" w:rsidP="00CC38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E5B4A">
        <w:rPr>
          <w:b/>
          <w:bCs/>
          <w:sz w:val="32"/>
          <w:szCs w:val="32"/>
        </w:rPr>
        <w:t xml:space="preserve"> </w:t>
      </w:r>
      <w:r w:rsidR="004E5B4A">
        <w:rPr>
          <w:b/>
          <w:bCs/>
          <w:sz w:val="32"/>
          <w:szCs w:val="32"/>
        </w:rPr>
        <w:tab/>
      </w:r>
      <w:r w:rsidR="00B956F7">
        <w:rPr>
          <w:b/>
          <w:bCs/>
          <w:sz w:val="32"/>
          <w:szCs w:val="32"/>
        </w:rPr>
        <w:t>VJ 80 Weekend</w:t>
      </w:r>
      <w:r w:rsidR="00EB33AC">
        <w:rPr>
          <w:b/>
          <w:bCs/>
          <w:sz w:val="32"/>
          <w:szCs w:val="32"/>
        </w:rPr>
        <w:t>/ Trinity 9</w:t>
      </w:r>
    </w:p>
    <w:p w14:paraId="59084F7F" w14:textId="020FCA59" w:rsidR="004E5B4A" w:rsidRDefault="004E5B4A" w:rsidP="00CC38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ECC26DF" w14:textId="2137AD1D" w:rsidR="004E5B4A" w:rsidRDefault="004E5B4A" w:rsidP="00CC38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6E54603" w14:textId="59408383" w:rsidR="004E5B4A" w:rsidRDefault="004E5B4A" w:rsidP="00CC38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E7D5B95" w14:textId="43F81AE8" w:rsidR="00480ABD" w:rsidRDefault="004E5B4A">
      <w:pPr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88CC6E5" w14:textId="77777777" w:rsidR="00B956F7" w:rsidRPr="00B956F7" w:rsidRDefault="00B956F7" w:rsidP="00B956F7">
      <w:r w:rsidRPr="00B956F7">
        <w:t>Prayers</w:t>
      </w:r>
    </w:p>
    <w:p w14:paraId="0BB70135" w14:textId="77777777" w:rsidR="00B956F7" w:rsidRPr="00B956F7" w:rsidRDefault="00B956F7" w:rsidP="00B956F7">
      <w:r w:rsidRPr="00B956F7">
        <w:rPr>
          <w:i/>
          <w:iCs/>
          <w:u w:val="single"/>
        </w:rPr>
        <w:t>For the 80th anniversary of VJ Day</w:t>
      </w:r>
    </w:p>
    <w:p w14:paraId="06B602B5" w14:textId="11BEC64A" w:rsidR="00B956F7" w:rsidRPr="00B956F7" w:rsidRDefault="00B956F7" w:rsidP="00B956F7">
      <w:r w:rsidRPr="00B956F7">
        <w:t>God of the nations,</w:t>
      </w:r>
      <w:r w:rsidRPr="00B956F7">
        <w:br/>
        <w:t>our refuge and our dwelling place,</w:t>
      </w:r>
      <w:r w:rsidRPr="00B956F7">
        <w:br/>
        <w:t>we remember with thanksgiving</w:t>
      </w:r>
      <w:r w:rsidRPr="00B956F7">
        <w:br/>
        <w:t>those whose service achieved Allied victory in the Pacific,</w:t>
      </w:r>
      <w:r w:rsidRPr="00B956F7">
        <w:br/>
        <w:t>and hold before you all those who suffered</w:t>
      </w:r>
      <w:r w:rsidRPr="00B956F7">
        <w:br/>
        <w:t>from the devastation and trauma of war.</w:t>
      </w:r>
      <w:r w:rsidRPr="00B956F7">
        <w:br/>
        <w:t>As we pray for those who suffer the atrocities of war, </w:t>
      </w:r>
      <w:r w:rsidRPr="00B956F7">
        <w:br/>
        <w:t>strengthen our resolve to pursue what makes for peace, </w:t>
      </w:r>
      <w:r w:rsidRPr="00B956F7">
        <w:br/>
        <w:t>through the one in whom we are reconciled and made one, </w:t>
      </w:r>
      <w:r w:rsidRPr="00B956F7">
        <w:br/>
        <w:t>even Jesus Christ our Lord.  Amen.</w:t>
      </w:r>
    </w:p>
    <w:p w14:paraId="0F9292ED" w14:textId="77777777" w:rsidR="00B956F7" w:rsidRPr="00B956F7" w:rsidRDefault="00B956F7" w:rsidP="00B956F7">
      <w:r w:rsidRPr="00B956F7">
        <w:t> </w:t>
      </w:r>
    </w:p>
    <w:p w14:paraId="051B5848" w14:textId="77777777" w:rsidR="00B956F7" w:rsidRPr="00B956F7" w:rsidRDefault="00B956F7" w:rsidP="00B956F7">
      <w:r w:rsidRPr="00B956F7">
        <w:rPr>
          <w:i/>
          <w:iCs/>
          <w:u w:val="single"/>
        </w:rPr>
        <w:t>For those who served and died in the Second World War</w:t>
      </w:r>
    </w:p>
    <w:p w14:paraId="05166EE4" w14:textId="7A28A4CF" w:rsidR="00B956F7" w:rsidRPr="00B956F7" w:rsidRDefault="00B956F7" w:rsidP="00B956F7">
      <w:r w:rsidRPr="00B956F7">
        <w:t>O God of truth and justice,</w:t>
      </w:r>
      <w:r w:rsidRPr="00B956F7">
        <w:br/>
        <w:t>we hold before you those men and women </w:t>
      </w:r>
      <w:r w:rsidRPr="00B956F7">
        <w:br/>
        <w:t>who have died in active service, particularly in the Second World War, </w:t>
      </w:r>
      <w:r w:rsidRPr="00B956F7">
        <w:br/>
        <w:t>whose sacrifice brought Victory in Europe.</w:t>
      </w:r>
      <w:r w:rsidRPr="00B956F7">
        <w:br/>
        <w:t>As we honour their courage and cherish their memory, </w:t>
      </w:r>
      <w:r w:rsidRPr="00B956F7">
        <w:br/>
        <w:t>may we put our faith in your future;</w:t>
      </w:r>
      <w:r w:rsidRPr="00B956F7">
        <w:br/>
        <w:t>for you are the source of life and hope, </w:t>
      </w:r>
      <w:r w:rsidRPr="00B956F7">
        <w:br/>
        <w:t>now and for ever.</w:t>
      </w:r>
      <w:r w:rsidR="004B1F01">
        <w:t xml:space="preserve"> </w:t>
      </w:r>
      <w:r w:rsidRPr="00B956F7">
        <w:t>Amen.</w:t>
      </w:r>
    </w:p>
    <w:p w14:paraId="48A8E52A" w14:textId="77777777" w:rsidR="00B956F7" w:rsidRPr="00B956F7" w:rsidRDefault="00B956F7" w:rsidP="00B956F7">
      <w:r w:rsidRPr="00B956F7">
        <w:t> </w:t>
      </w:r>
    </w:p>
    <w:p w14:paraId="126C48EA" w14:textId="77777777" w:rsidR="00B956F7" w:rsidRPr="00B956F7" w:rsidRDefault="00B956F7" w:rsidP="00B956F7">
      <w:r w:rsidRPr="00B956F7">
        <w:rPr>
          <w:i/>
          <w:iCs/>
          <w:u w:val="single"/>
        </w:rPr>
        <w:t>For those who serve today</w:t>
      </w:r>
    </w:p>
    <w:p w14:paraId="5F35E583" w14:textId="4822C99E" w:rsidR="00B956F7" w:rsidRPr="00B956F7" w:rsidRDefault="00B956F7" w:rsidP="00B956F7">
      <w:r w:rsidRPr="00B956F7">
        <w:t>O Lord God of Hosts,</w:t>
      </w:r>
      <w:r w:rsidRPr="00B956F7">
        <w:br/>
        <w:t>stretch forth, we pray, your almighty arm</w:t>
      </w:r>
      <w:r w:rsidRPr="00B956F7">
        <w:br/>
        <w:t>to strengthen and protect our service men and women. </w:t>
      </w:r>
      <w:r w:rsidRPr="00B956F7">
        <w:br/>
        <w:t>Support them in times of conflict,</w:t>
      </w:r>
      <w:r w:rsidRPr="00B956F7">
        <w:br/>
        <w:t>and in their rest and training keep them safe from all evil; </w:t>
      </w:r>
      <w:r w:rsidRPr="00B956F7">
        <w:br/>
        <w:t>endue them with courage and loyalty;</w:t>
      </w:r>
      <w:r w:rsidRPr="00B956F7">
        <w:br/>
        <w:t>and grant that in all things they may serve without reproach; </w:t>
      </w:r>
      <w:r w:rsidRPr="00B956F7">
        <w:br/>
        <w:t>through Jesus Christ our Lord.</w:t>
      </w:r>
      <w:r w:rsidR="004B1F01">
        <w:t xml:space="preserve"> </w:t>
      </w:r>
      <w:r w:rsidRPr="00B956F7">
        <w:t>Amen.</w:t>
      </w:r>
    </w:p>
    <w:p w14:paraId="31B2CEBF" w14:textId="77777777" w:rsidR="00B956F7" w:rsidRPr="00B956F7" w:rsidRDefault="00B956F7" w:rsidP="00B956F7">
      <w:r w:rsidRPr="00B956F7">
        <w:t> </w:t>
      </w:r>
    </w:p>
    <w:p w14:paraId="33B24E67" w14:textId="77777777" w:rsidR="00B956F7" w:rsidRPr="00B956F7" w:rsidRDefault="00B956F7" w:rsidP="00B956F7">
      <w:r w:rsidRPr="00B956F7">
        <w:rPr>
          <w:i/>
          <w:iCs/>
          <w:u w:val="single"/>
        </w:rPr>
        <w:t>For the peace of the world</w:t>
      </w:r>
    </w:p>
    <w:p w14:paraId="5A76972A" w14:textId="2D4D63FF" w:rsidR="00B956F7" w:rsidRPr="00B956F7" w:rsidRDefault="00B956F7" w:rsidP="00B956F7">
      <w:r w:rsidRPr="00B956F7">
        <w:t>O God, who would fold both heaven and earth </w:t>
      </w:r>
      <w:r w:rsidRPr="00B956F7">
        <w:br/>
        <w:t>in a single peace;</w:t>
      </w:r>
      <w:r w:rsidRPr="00B956F7">
        <w:br/>
        <w:t>that the design of your great love lighten </w:t>
      </w:r>
      <w:r w:rsidRPr="00B956F7">
        <w:br/>
        <w:t>upon the waste of our wraths and sorrows</w:t>
      </w:r>
      <w:r w:rsidRPr="00B956F7">
        <w:br/>
        <w:t>and give peace to your church, peace among nations, </w:t>
      </w:r>
      <w:r w:rsidRPr="00B956F7">
        <w:br/>
        <w:t>peace in our dwellings and peace in our hearts; </w:t>
      </w:r>
      <w:r w:rsidRPr="00B956F7">
        <w:br/>
        <w:t>through Jesus Christ our Lord.</w:t>
      </w:r>
      <w:r w:rsidR="004B1F01">
        <w:t xml:space="preserve"> </w:t>
      </w:r>
      <w:r w:rsidRPr="00B956F7">
        <w:t>Amen.</w:t>
      </w:r>
    </w:p>
    <w:p w14:paraId="7D970B16" w14:textId="77777777" w:rsidR="004B1F01" w:rsidRDefault="004B1F01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2C9D2A54" w14:textId="77777777" w:rsidR="004B1F01" w:rsidRDefault="004B1F01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1F0CC27C" w14:textId="77777777" w:rsidR="004B1F01" w:rsidRDefault="004B1F01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B8E2EE0" w14:textId="77777777" w:rsidR="00D1222F" w:rsidRDefault="00D1222F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085DFB5" w14:textId="2B154F41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HYMN</w:t>
      </w:r>
      <w:r w:rsidR="004E5B4A">
        <w:rPr>
          <w:rFonts w:ascii="Gill Sans MT" w:hAnsi="Gill Sans MT"/>
          <w:b/>
          <w:sz w:val="24"/>
          <w:szCs w:val="24"/>
        </w:rPr>
        <w:tab/>
      </w:r>
      <w:r w:rsidR="004E5B4A">
        <w:rPr>
          <w:rFonts w:ascii="Gill Sans MT" w:hAnsi="Gill Sans MT"/>
          <w:b/>
          <w:sz w:val="24"/>
          <w:szCs w:val="24"/>
        </w:rPr>
        <w:tab/>
      </w:r>
      <w:r w:rsidR="00120DF0">
        <w:rPr>
          <w:rFonts w:ascii="Gill Sans MT" w:hAnsi="Gill Sans MT"/>
          <w:b/>
          <w:sz w:val="24"/>
          <w:szCs w:val="24"/>
        </w:rPr>
        <w:t>101</w:t>
      </w:r>
      <w:r w:rsidR="00120DF0">
        <w:rPr>
          <w:rFonts w:ascii="Gill Sans MT" w:hAnsi="Gill Sans MT"/>
          <w:b/>
          <w:sz w:val="24"/>
          <w:szCs w:val="24"/>
        </w:rPr>
        <w:tab/>
        <w:t>O Worship the King all glorious above</w:t>
      </w:r>
    </w:p>
    <w:p w14:paraId="0AE41A91" w14:textId="79485144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</w:p>
    <w:p w14:paraId="6FBF8C7B" w14:textId="043CE3BE" w:rsidR="00DE218A" w:rsidRPr="00480ABD" w:rsidRDefault="00DE218A" w:rsidP="00DE218A">
      <w:pPr>
        <w:tabs>
          <w:tab w:val="left" w:pos="300"/>
          <w:tab w:val="left" w:pos="1100"/>
        </w:tabs>
        <w:ind w:left="1440" w:hanging="1440"/>
        <w:rPr>
          <w:rFonts w:ascii="Gill Sans MT" w:hAnsi="Gill Sans MT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ab/>
      </w:r>
      <w:r w:rsidRPr="00480ABD">
        <w:rPr>
          <w:rFonts w:ascii="Gill Sans MT" w:hAnsi="Gill Sans MT"/>
          <w:sz w:val="24"/>
          <w:szCs w:val="24"/>
        </w:rPr>
        <w:tab/>
        <w:t>The Lord is here</w:t>
      </w:r>
    </w:p>
    <w:p w14:paraId="227D3BC1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His Spirit is with us</w:t>
      </w:r>
    </w:p>
    <w:p w14:paraId="396A1256" w14:textId="7DF46684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</w:p>
    <w:p w14:paraId="3D93096D" w14:textId="0FD39EA5" w:rsidR="00DE218A" w:rsidRPr="00480ABD" w:rsidRDefault="00DE218A" w:rsidP="002E1E03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i/>
          <w:color w:val="FF0000"/>
          <w:sz w:val="24"/>
          <w:szCs w:val="24"/>
        </w:rPr>
        <w:tab/>
      </w:r>
    </w:p>
    <w:p w14:paraId="4CDD6C1F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480ABD">
        <w:rPr>
          <w:rFonts w:ascii="Gill Sans MT" w:hAnsi="Gill Sans MT"/>
          <w:i/>
          <w:color w:val="FF0000"/>
          <w:sz w:val="24"/>
          <w:szCs w:val="24"/>
        </w:rPr>
        <w:t>The theme of the day is introduced.</w:t>
      </w:r>
    </w:p>
    <w:p w14:paraId="6589ACB6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sz w:val="24"/>
          <w:szCs w:val="24"/>
        </w:rPr>
      </w:pPr>
    </w:p>
    <w:p w14:paraId="6DB3BEF2" w14:textId="77777777" w:rsidR="00DE218A" w:rsidRPr="00480ABD" w:rsidRDefault="00DE218A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OPENING PRAYER</w:t>
      </w:r>
    </w:p>
    <w:p w14:paraId="23B13B48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Loving God, we have come to worship you.</w:t>
      </w:r>
    </w:p>
    <w:p w14:paraId="613C0C40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 xml:space="preserve">Help us to pray to you, </w:t>
      </w:r>
    </w:p>
    <w:p w14:paraId="57AEDDF2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 xml:space="preserve">to sing your praise, </w:t>
      </w:r>
    </w:p>
    <w:p w14:paraId="6A857FED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 xml:space="preserve">and to listen to your word; </w:t>
      </w:r>
    </w:p>
    <w:p w14:paraId="1E89A056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through Christ our Lord. Amen.</w:t>
      </w:r>
    </w:p>
    <w:p w14:paraId="20D8B2AD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44B4980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</w:p>
    <w:p w14:paraId="20D86E57" w14:textId="77777777" w:rsidR="00D1222F" w:rsidRDefault="00D1222F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474F853F" w14:textId="48A9456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WE SAY SORRY</w:t>
      </w:r>
    </w:p>
    <w:p w14:paraId="50B7A23E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</w:p>
    <w:p w14:paraId="2FD814FE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Lord God,</w:t>
      </w:r>
    </w:p>
    <w:p w14:paraId="0FAA2067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we have sinned against you;</w:t>
      </w:r>
    </w:p>
    <w:p w14:paraId="0CA9D7E1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we have done evil in your sight.</w:t>
      </w:r>
    </w:p>
    <w:p w14:paraId="6ACB78A6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We are sorry and ask you to forgive us.</w:t>
      </w:r>
    </w:p>
    <w:p w14:paraId="1AE07510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Wash away our wrongdoing</w:t>
      </w:r>
    </w:p>
    <w:p w14:paraId="2FF7AAEC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and cleanse us from our sin</w:t>
      </w:r>
    </w:p>
    <w:p w14:paraId="4B64FDD8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through Jesus Christ our Lord.</w:t>
      </w:r>
    </w:p>
    <w:p w14:paraId="7C6B26B3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ab/>
      </w:r>
      <w:r w:rsidRPr="00480ABD">
        <w:rPr>
          <w:rFonts w:ascii="Gill Sans MT" w:hAnsi="Gill Sans MT"/>
          <w:b/>
          <w:sz w:val="24"/>
          <w:szCs w:val="24"/>
        </w:rPr>
        <w:tab/>
        <w:t>Amen.</w:t>
      </w:r>
    </w:p>
    <w:p w14:paraId="35B89C10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0647CF2F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ab/>
      </w:r>
      <w:r w:rsidRPr="00480ABD">
        <w:rPr>
          <w:rFonts w:ascii="Gill Sans MT" w:hAnsi="Gill Sans MT"/>
          <w:i/>
          <w:color w:val="FF0000"/>
          <w:sz w:val="24"/>
          <w:szCs w:val="24"/>
        </w:rPr>
        <w:t>We are assured of God’s forgiveness.</w:t>
      </w:r>
    </w:p>
    <w:p w14:paraId="0C44C548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5C59895F" w14:textId="4BDF46A8" w:rsidR="00AA2620" w:rsidRPr="00AA2620" w:rsidRDefault="00AA2620" w:rsidP="00AA2620">
      <w:pPr>
        <w:tabs>
          <w:tab w:val="left" w:pos="300"/>
          <w:tab w:val="left" w:pos="1100"/>
        </w:tabs>
        <w:ind w:left="1440" w:hanging="1440"/>
        <w:rPr>
          <w:rFonts w:ascii="Gill Sans MT" w:hAnsi="Gill Sans MT"/>
          <w:sz w:val="24"/>
          <w:szCs w:val="24"/>
        </w:rPr>
      </w:pPr>
      <w:r w:rsidRPr="00AA2620">
        <w:rPr>
          <w:rFonts w:ascii="Gill Sans MT" w:hAnsi="Gill Sans MT"/>
          <w:sz w:val="24"/>
          <w:szCs w:val="24"/>
        </w:rPr>
        <w:t>May the God of love and power</w:t>
      </w:r>
      <w:r>
        <w:rPr>
          <w:rFonts w:ascii="Gill Sans MT" w:hAnsi="Gill Sans MT"/>
          <w:sz w:val="24"/>
          <w:szCs w:val="24"/>
        </w:rPr>
        <w:t xml:space="preserve"> </w:t>
      </w:r>
      <w:r w:rsidRPr="00AA2620">
        <w:rPr>
          <w:rFonts w:ascii="Gill Sans MT" w:hAnsi="Gill Sans MT"/>
          <w:sz w:val="24"/>
          <w:szCs w:val="24"/>
        </w:rPr>
        <w:t>forgive you and free you from your sins,</w:t>
      </w:r>
    </w:p>
    <w:p w14:paraId="503EB3FB" w14:textId="5EDB440A" w:rsidR="00AA2620" w:rsidRPr="00AA2620" w:rsidRDefault="00AA2620" w:rsidP="00AA2620">
      <w:pPr>
        <w:tabs>
          <w:tab w:val="left" w:pos="300"/>
          <w:tab w:val="left" w:pos="1100"/>
        </w:tabs>
        <w:ind w:left="1440" w:hanging="1440"/>
        <w:rPr>
          <w:rFonts w:ascii="Gill Sans MT" w:hAnsi="Gill Sans MT"/>
          <w:sz w:val="24"/>
          <w:szCs w:val="24"/>
        </w:rPr>
      </w:pPr>
      <w:r w:rsidRPr="00AA2620">
        <w:rPr>
          <w:rFonts w:ascii="Gill Sans MT" w:hAnsi="Gill Sans MT"/>
          <w:sz w:val="24"/>
          <w:szCs w:val="24"/>
        </w:rPr>
        <w:t xml:space="preserve">heal and strengthen you by his </w:t>
      </w:r>
      <w:r w:rsidR="007D7151" w:rsidRPr="00AA2620">
        <w:rPr>
          <w:rFonts w:ascii="Gill Sans MT" w:hAnsi="Gill Sans MT"/>
          <w:sz w:val="24"/>
          <w:szCs w:val="24"/>
        </w:rPr>
        <w:t>Spirit and</w:t>
      </w:r>
      <w:r w:rsidRPr="00AA2620">
        <w:rPr>
          <w:rFonts w:ascii="Gill Sans MT" w:hAnsi="Gill Sans MT"/>
          <w:sz w:val="24"/>
          <w:szCs w:val="24"/>
        </w:rPr>
        <w:t xml:space="preserve"> raise you to new life in Christ our Lord.</w:t>
      </w:r>
    </w:p>
    <w:p w14:paraId="108B95B4" w14:textId="77777777" w:rsidR="00AA2620" w:rsidRPr="00AA2620" w:rsidRDefault="00AA2620" w:rsidP="00AA2620">
      <w:pPr>
        <w:tabs>
          <w:tab w:val="left" w:pos="300"/>
          <w:tab w:val="left" w:pos="1100"/>
        </w:tabs>
        <w:ind w:left="1440" w:hanging="1440"/>
        <w:rPr>
          <w:rFonts w:ascii="Gill Sans MT" w:hAnsi="Gill Sans MT"/>
          <w:sz w:val="24"/>
          <w:szCs w:val="24"/>
        </w:rPr>
      </w:pPr>
      <w:r w:rsidRPr="00AA2620">
        <w:rPr>
          <w:rFonts w:ascii="Gill Sans MT" w:hAnsi="Gill Sans MT"/>
          <w:b/>
          <w:bCs/>
          <w:sz w:val="24"/>
          <w:szCs w:val="24"/>
        </w:rPr>
        <w:t>Amen</w:t>
      </w:r>
      <w:r w:rsidRPr="00AA2620">
        <w:rPr>
          <w:rFonts w:ascii="Gill Sans MT" w:hAnsi="Gill Sans MT"/>
          <w:sz w:val="24"/>
          <w:szCs w:val="24"/>
        </w:rPr>
        <w:t>.</w:t>
      </w:r>
    </w:p>
    <w:p w14:paraId="1A92F4F8" w14:textId="77777777" w:rsidR="003501BB" w:rsidRDefault="003501BB" w:rsidP="00DE218A">
      <w:pPr>
        <w:tabs>
          <w:tab w:val="left" w:pos="300"/>
          <w:tab w:val="left" w:pos="1100"/>
        </w:tabs>
        <w:rPr>
          <w:sz w:val="24"/>
          <w:szCs w:val="24"/>
        </w:rPr>
      </w:pPr>
    </w:p>
    <w:p w14:paraId="6D4AFF64" w14:textId="77777777" w:rsidR="00D1222F" w:rsidRDefault="00D1222F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79D2690" w14:textId="2A0DC4FE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GLORIA</w:t>
      </w:r>
    </w:p>
    <w:p w14:paraId="22DD31B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i/>
          <w:color w:val="FF0000"/>
          <w:sz w:val="24"/>
          <w:szCs w:val="24"/>
        </w:rPr>
      </w:pPr>
    </w:p>
    <w:p w14:paraId="1AC9E7D2" w14:textId="77777777" w:rsidR="00DE218A" w:rsidRPr="00DE218A" w:rsidRDefault="00DE218A" w:rsidP="00DE218A">
      <w:pPr>
        <w:tabs>
          <w:tab w:val="left" w:pos="300"/>
          <w:tab w:val="left" w:pos="1100"/>
        </w:tabs>
        <w:ind w:left="720" w:right="-208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Glory to God, Glory to God,</w:t>
      </w:r>
    </w:p>
    <w:p w14:paraId="4ECF13B1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glory to the Father</w:t>
      </w:r>
    </w:p>
    <w:p w14:paraId="7933542D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Glory to God, Glory to God,</w:t>
      </w:r>
    </w:p>
    <w:p w14:paraId="41312B3F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glory to the Father.</w:t>
      </w:r>
    </w:p>
    <w:p w14:paraId="1654F51E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To him be glory for ever</w:t>
      </w:r>
    </w:p>
    <w:p w14:paraId="544C4295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i/>
          <w:color w:val="000080"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 xml:space="preserve">To him be glory for ever.   </w:t>
      </w:r>
      <w:r w:rsidRPr="00DE218A">
        <w:rPr>
          <w:rFonts w:ascii="Gill Sans MT" w:hAnsi="Gill Sans MT"/>
          <w:i/>
          <w:color w:val="000080"/>
          <w:sz w:val="24"/>
          <w:szCs w:val="24"/>
        </w:rPr>
        <w:t>Refrain</w:t>
      </w:r>
    </w:p>
    <w:p w14:paraId="0CA3414C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</w:p>
    <w:p w14:paraId="7970D5A2" w14:textId="71F4D402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Alleluia, amen.</w:t>
      </w:r>
      <w:r w:rsidR="009B0B46">
        <w:rPr>
          <w:rFonts w:ascii="Gill Sans MT" w:hAnsi="Gill Sans MT"/>
          <w:sz w:val="24"/>
          <w:szCs w:val="24"/>
        </w:rPr>
        <w:tab/>
      </w:r>
      <w:r w:rsidR="009B0B46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>Alleluia, amen,</w:t>
      </w:r>
    </w:p>
    <w:p w14:paraId="11FBF2D6" w14:textId="663B7386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Alleluia, amen.</w:t>
      </w:r>
      <w:r w:rsidR="009B0B46">
        <w:rPr>
          <w:rFonts w:ascii="Gill Sans MT" w:hAnsi="Gill Sans MT"/>
          <w:sz w:val="24"/>
          <w:szCs w:val="24"/>
        </w:rPr>
        <w:tab/>
      </w:r>
      <w:r w:rsidR="009B0B46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>Alleluia, amen,</w:t>
      </w:r>
    </w:p>
    <w:p w14:paraId="4F0EBDA2" w14:textId="09AD9A16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Alleluia, amen,</w:t>
      </w:r>
      <w:r w:rsidR="009B0B46">
        <w:rPr>
          <w:rFonts w:ascii="Gill Sans MT" w:hAnsi="Gill Sans MT"/>
          <w:sz w:val="24"/>
          <w:szCs w:val="24"/>
        </w:rPr>
        <w:tab/>
      </w:r>
      <w:r w:rsidR="009B0B46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>Alleluia, amen.</w:t>
      </w:r>
    </w:p>
    <w:p w14:paraId="038DDE3A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</w:p>
    <w:p w14:paraId="7492F989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lastRenderedPageBreak/>
        <w:t>Glory to God, Glory to God,</w:t>
      </w:r>
    </w:p>
    <w:p w14:paraId="457BEBE3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Son of the Father</w:t>
      </w:r>
    </w:p>
    <w:p w14:paraId="3E154BB1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Glory to God, Glory to God,</w:t>
      </w:r>
    </w:p>
    <w:p w14:paraId="5205922D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Son of the Father.</w:t>
      </w:r>
    </w:p>
    <w:p w14:paraId="3AC5B020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To him be glory for ever</w:t>
      </w:r>
    </w:p>
    <w:p w14:paraId="4D02850E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i/>
          <w:color w:val="000080"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To him be glory for ever.</w:t>
      </w:r>
      <w:r w:rsidRPr="00DE218A">
        <w:rPr>
          <w:rFonts w:ascii="Gill Sans MT" w:hAnsi="Gill Sans MT"/>
          <w:i/>
          <w:color w:val="000080"/>
          <w:sz w:val="24"/>
          <w:szCs w:val="24"/>
        </w:rPr>
        <w:t xml:space="preserve">   Refrain</w:t>
      </w:r>
    </w:p>
    <w:p w14:paraId="74B74439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</w:p>
    <w:p w14:paraId="35C12C41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Glory to God, Glory to God,</w:t>
      </w:r>
    </w:p>
    <w:p w14:paraId="4ECB82AB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glory to the Spirit.</w:t>
      </w:r>
    </w:p>
    <w:p w14:paraId="7060B7C7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Glory to God, Glory to God,</w:t>
      </w:r>
    </w:p>
    <w:p w14:paraId="49774F71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Glory to the Spirit.</w:t>
      </w:r>
    </w:p>
    <w:p w14:paraId="012F8F86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To him be glory for ever</w:t>
      </w:r>
    </w:p>
    <w:p w14:paraId="18A1C99F" w14:textId="77777777" w:rsidR="00DE218A" w:rsidRPr="00DE218A" w:rsidRDefault="00DE218A" w:rsidP="00DE218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 xml:space="preserve">To him be glory for ever.   </w:t>
      </w:r>
      <w:r w:rsidRPr="00DE218A">
        <w:rPr>
          <w:rFonts w:ascii="Gill Sans MT" w:hAnsi="Gill Sans MT"/>
          <w:i/>
          <w:color w:val="000080"/>
          <w:sz w:val="24"/>
          <w:szCs w:val="24"/>
        </w:rPr>
        <w:t>Refrain</w:t>
      </w:r>
    </w:p>
    <w:p w14:paraId="11C0863F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21EAE7AF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4BC6D6AA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PRAYER FOR THE DAY</w:t>
      </w:r>
    </w:p>
    <w:p w14:paraId="76DFDBFA" w14:textId="77777777" w:rsidR="00DE218A" w:rsidRPr="00480ABD" w:rsidRDefault="00DE218A">
      <w:pPr>
        <w:rPr>
          <w:sz w:val="24"/>
          <w:szCs w:val="24"/>
        </w:rPr>
      </w:pPr>
    </w:p>
    <w:p w14:paraId="620B6DA1" w14:textId="246A2CB4" w:rsidR="003F63DA" w:rsidRPr="003F63DA" w:rsidRDefault="00D10CDB" w:rsidP="003F63DA">
      <w:pPr>
        <w:tabs>
          <w:tab w:val="left" w:pos="300"/>
          <w:tab w:val="left" w:pos="1100"/>
        </w:tabs>
        <w:ind w:left="720"/>
        <w:rPr>
          <w:rFonts w:ascii="Gill Sans MT" w:hAnsi="Gill Sans MT"/>
          <w:sz w:val="24"/>
          <w:szCs w:val="24"/>
        </w:rPr>
      </w:pPr>
      <w:r w:rsidRPr="00D10CDB">
        <w:rPr>
          <w:rFonts w:ascii="Gill Sans MT" w:hAnsi="Gill Sans MT"/>
          <w:sz w:val="24"/>
          <w:szCs w:val="24"/>
        </w:rPr>
        <w:t>Almighty God,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who sent your Holy Spirit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to be the life and light of your Church:</w:t>
      </w:r>
      <w:r w:rsidRPr="00D10CDB">
        <w:rPr>
          <w:rFonts w:ascii="Gill Sans MT" w:hAnsi="Gill Sans MT"/>
          <w:sz w:val="24"/>
          <w:szCs w:val="24"/>
        </w:rPr>
        <w:br/>
        <w:t>open our hearts to the riches of your grace,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that we may bring forth the fruit of the Spirit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in love and joy and peace;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through Jesus Christ your Son our Lord,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who is alive and reigns with you,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in the unity of the Holy Spirit,</w:t>
      </w:r>
      <w:r>
        <w:rPr>
          <w:rFonts w:ascii="Gill Sans MT" w:hAnsi="Gill Sans MT"/>
          <w:sz w:val="24"/>
          <w:szCs w:val="24"/>
        </w:rPr>
        <w:t xml:space="preserve"> </w:t>
      </w:r>
      <w:r w:rsidRPr="00D10CDB">
        <w:rPr>
          <w:rFonts w:ascii="Gill Sans MT" w:hAnsi="Gill Sans MT"/>
          <w:sz w:val="24"/>
          <w:szCs w:val="24"/>
        </w:rPr>
        <w:t>one God, now and for ever.</w:t>
      </w:r>
      <w:r w:rsidR="006B7234">
        <w:rPr>
          <w:rFonts w:ascii="Gill Sans MT" w:hAnsi="Gill Sans MT"/>
          <w:sz w:val="24"/>
          <w:szCs w:val="24"/>
        </w:rPr>
        <w:t xml:space="preserve"> </w:t>
      </w:r>
      <w:r w:rsidR="003F63DA" w:rsidRPr="003F63DA">
        <w:rPr>
          <w:rFonts w:ascii="Gill Sans MT" w:hAnsi="Gill Sans MT"/>
          <w:sz w:val="24"/>
          <w:szCs w:val="24"/>
        </w:rPr>
        <w:t>All   Amen.</w:t>
      </w:r>
    </w:p>
    <w:p w14:paraId="4C0F58BD" w14:textId="7DEDBC9F" w:rsidR="00DE218A" w:rsidRPr="00480ABD" w:rsidRDefault="006B72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09B79" w14:textId="77777777" w:rsidR="00DE218A" w:rsidRPr="00480ABD" w:rsidRDefault="00DE218A">
      <w:pPr>
        <w:rPr>
          <w:sz w:val="24"/>
          <w:szCs w:val="24"/>
        </w:rPr>
      </w:pPr>
    </w:p>
    <w:p w14:paraId="6D92DD75" w14:textId="77777777" w:rsidR="00DE218A" w:rsidRPr="00480ABD" w:rsidRDefault="00DE218A" w:rsidP="00DE218A">
      <w:pPr>
        <w:tabs>
          <w:tab w:val="left" w:pos="300"/>
          <w:tab w:val="left" w:pos="1100"/>
        </w:tabs>
        <w:spacing w:before="120" w:after="120"/>
        <w:jc w:val="right"/>
        <w:rPr>
          <w:rFonts w:ascii="Gill Sans MT" w:hAnsi="Gill Sans MT"/>
          <w:b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>We Hear</w:t>
      </w:r>
    </w:p>
    <w:p w14:paraId="3646B635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51C8EDE3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THE FIRST READING</w:t>
      </w:r>
    </w:p>
    <w:p w14:paraId="245B071E" w14:textId="77777777" w:rsid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480ABD">
        <w:rPr>
          <w:rFonts w:ascii="Gill Sans MT" w:hAnsi="Gill Sans MT"/>
          <w:i/>
          <w:color w:val="FF0000"/>
          <w:sz w:val="24"/>
          <w:szCs w:val="24"/>
        </w:rPr>
        <w:t>We sit for the reading and after it we say</w:t>
      </w:r>
    </w:p>
    <w:p w14:paraId="05BC1A83" w14:textId="77777777" w:rsidR="00CE30B8" w:rsidRDefault="00CE30B8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70B31BD3" w14:textId="708ED1DE" w:rsidR="00377D98" w:rsidRDefault="00377D98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316D40">
        <w:rPr>
          <w:rFonts w:ascii="Gill Sans MT" w:hAnsi="Gill Sans MT"/>
          <w:b/>
          <w:bCs/>
          <w:sz w:val="24"/>
          <w:szCs w:val="24"/>
        </w:rPr>
        <w:t>Isaiah 5.1–7</w:t>
      </w:r>
      <w:r w:rsidRPr="00377D98">
        <w:rPr>
          <w:rFonts w:ascii="Gill Sans MT" w:hAnsi="Gill Sans MT"/>
          <w:sz w:val="24"/>
          <w:szCs w:val="24"/>
        </w:rPr>
        <w:br/>
      </w:r>
      <w:r w:rsidRPr="00377D98">
        <w:rPr>
          <w:rFonts w:ascii="Gill Sans MT" w:hAnsi="Gill Sans MT"/>
          <w:sz w:val="24"/>
          <w:szCs w:val="24"/>
        </w:rPr>
        <w:br/>
        <w:t>Let me sing for my beloved</w:t>
      </w:r>
      <w:r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my love-song concerning his vineyard:  My beloved had a vineyard</w:t>
      </w:r>
      <w:r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on a very fertile hill.</w:t>
      </w:r>
      <w:r w:rsidR="00916F1F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 xml:space="preserve">He dug it and cleared it of </w:t>
      </w:r>
      <w:r w:rsidR="000739D9" w:rsidRPr="00377D98">
        <w:rPr>
          <w:rFonts w:ascii="Gill Sans MT" w:hAnsi="Gill Sans MT"/>
          <w:sz w:val="24"/>
          <w:szCs w:val="24"/>
        </w:rPr>
        <w:t>stones and</w:t>
      </w:r>
      <w:r w:rsidRPr="00377D98">
        <w:rPr>
          <w:rFonts w:ascii="Gill Sans MT" w:hAnsi="Gill Sans MT"/>
          <w:sz w:val="24"/>
          <w:szCs w:val="24"/>
        </w:rPr>
        <w:t xml:space="preserve"> planted it with choice </w:t>
      </w:r>
      <w:r w:rsidR="000739D9" w:rsidRPr="00377D98">
        <w:rPr>
          <w:rFonts w:ascii="Gill Sans MT" w:hAnsi="Gill Sans MT"/>
          <w:sz w:val="24"/>
          <w:szCs w:val="24"/>
        </w:rPr>
        <w:t>vines; he</w:t>
      </w:r>
      <w:r w:rsidRPr="00377D98">
        <w:rPr>
          <w:rFonts w:ascii="Gill Sans MT" w:hAnsi="Gill Sans MT"/>
          <w:sz w:val="24"/>
          <w:szCs w:val="24"/>
        </w:rPr>
        <w:t xml:space="preserve"> built a </w:t>
      </w:r>
      <w:r w:rsidR="000739D9" w:rsidRPr="00377D98">
        <w:rPr>
          <w:rFonts w:ascii="Gill Sans MT" w:hAnsi="Gill Sans MT"/>
          <w:sz w:val="24"/>
          <w:szCs w:val="24"/>
        </w:rPr>
        <w:t>watchtower</w:t>
      </w:r>
      <w:r w:rsidRPr="00377D98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377D98">
        <w:rPr>
          <w:rFonts w:ascii="Gill Sans MT" w:hAnsi="Gill Sans MT"/>
          <w:sz w:val="24"/>
          <w:szCs w:val="24"/>
        </w:rPr>
        <w:t>in the midst of</w:t>
      </w:r>
      <w:proofErr w:type="gramEnd"/>
      <w:r w:rsidRPr="00377D98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377D98">
        <w:rPr>
          <w:rFonts w:ascii="Gill Sans MT" w:hAnsi="Gill Sans MT"/>
          <w:sz w:val="24"/>
          <w:szCs w:val="24"/>
        </w:rPr>
        <w:t>it,</w:t>
      </w:r>
      <w:r w:rsidR="00916F1F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and</w:t>
      </w:r>
      <w:proofErr w:type="gramEnd"/>
      <w:r w:rsidRPr="00377D98">
        <w:rPr>
          <w:rFonts w:ascii="Gill Sans MT" w:hAnsi="Gill Sans MT"/>
          <w:sz w:val="24"/>
          <w:szCs w:val="24"/>
        </w:rPr>
        <w:t xml:space="preserve"> hewed out a wine vat in it; he expected it to yield grapes,</w:t>
      </w:r>
      <w:r w:rsidR="00916F1F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but it yielded wild grapes.</w:t>
      </w:r>
      <w:r w:rsidR="00916F1F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>And now, inhabitants of Jerusalem</w:t>
      </w:r>
      <w:r w:rsidR="00916F1F">
        <w:rPr>
          <w:rFonts w:ascii="Gill Sans MT" w:hAnsi="Gill Sans MT"/>
          <w:sz w:val="24"/>
          <w:szCs w:val="24"/>
        </w:rPr>
        <w:t xml:space="preserve"> a</w:t>
      </w:r>
      <w:r w:rsidRPr="00377D98">
        <w:rPr>
          <w:rFonts w:ascii="Gill Sans MT" w:hAnsi="Gill Sans MT"/>
          <w:sz w:val="24"/>
          <w:szCs w:val="24"/>
        </w:rPr>
        <w:t xml:space="preserve">nd people of </w:t>
      </w:r>
      <w:r w:rsidR="000739D9" w:rsidRPr="00377D98">
        <w:rPr>
          <w:rFonts w:ascii="Gill Sans MT" w:hAnsi="Gill Sans MT"/>
          <w:sz w:val="24"/>
          <w:szCs w:val="24"/>
        </w:rPr>
        <w:t>Judah, judge</w:t>
      </w:r>
      <w:r w:rsidRPr="00377D98">
        <w:rPr>
          <w:rFonts w:ascii="Gill Sans MT" w:hAnsi="Gill Sans MT"/>
          <w:sz w:val="24"/>
          <w:szCs w:val="24"/>
        </w:rPr>
        <w:t xml:space="preserve"> between me</w:t>
      </w:r>
      <w:r w:rsidR="00916F1F">
        <w:rPr>
          <w:rFonts w:ascii="Gill Sans MT" w:hAnsi="Gill Sans MT"/>
          <w:sz w:val="24"/>
          <w:szCs w:val="24"/>
        </w:rPr>
        <w:t xml:space="preserve"> a</w:t>
      </w:r>
      <w:r w:rsidRPr="00377D98">
        <w:rPr>
          <w:rFonts w:ascii="Gill Sans MT" w:hAnsi="Gill Sans MT"/>
          <w:sz w:val="24"/>
          <w:szCs w:val="24"/>
        </w:rPr>
        <w:t>nd my vineyard.</w:t>
      </w:r>
      <w:r w:rsidR="00916F1F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>What more was there to do for my vineyard that I have not done in it?  When I expected it to yield grapes,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why did it yield wild grapes?</w:t>
      </w:r>
      <w:r w:rsidR="00B91670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>And now I will tell you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what I will do to my vineyard.  I will remove its hedge,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 xml:space="preserve">and it shall be </w:t>
      </w:r>
      <w:r w:rsidR="000739D9" w:rsidRPr="00377D98">
        <w:rPr>
          <w:rFonts w:ascii="Gill Sans MT" w:hAnsi="Gill Sans MT"/>
          <w:sz w:val="24"/>
          <w:szCs w:val="24"/>
        </w:rPr>
        <w:t>devoured; I</w:t>
      </w:r>
      <w:r w:rsidRPr="00377D98">
        <w:rPr>
          <w:rFonts w:ascii="Gill Sans MT" w:hAnsi="Gill Sans MT"/>
          <w:sz w:val="24"/>
          <w:szCs w:val="24"/>
        </w:rPr>
        <w:t xml:space="preserve"> will break down its wall,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and it shall be trampled down.</w:t>
      </w:r>
      <w:r w:rsidR="00B91670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>I will make it a waste;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it shall not be pruned or hoed,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 xml:space="preserve">and it shall be overgrown with briers and </w:t>
      </w:r>
      <w:r w:rsidR="000739D9" w:rsidRPr="00377D98">
        <w:rPr>
          <w:rFonts w:ascii="Gill Sans MT" w:hAnsi="Gill Sans MT"/>
          <w:sz w:val="24"/>
          <w:szCs w:val="24"/>
        </w:rPr>
        <w:t>thorns; I</w:t>
      </w:r>
      <w:r w:rsidRPr="00377D98">
        <w:rPr>
          <w:rFonts w:ascii="Gill Sans MT" w:hAnsi="Gill Sans MT"/>
          <w:sz w:val="24"/>
          <w:szCs w:val="24"/>
        </w:rPr>
        <w:t xml:space="preserve"> will also command the clouds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that they rain no rain upon it.</w:t>
      </w:r>
      <w:r w:rsidR="00B91670">
        <w:rPr>
          <w:rFonts w:ascii="Gill Sans MT" w:hAnsi="Gill Sans MT"/>
          <w:sz w:val="24"/>
          <w:szCs w:val="24"/>
        </w:rPr>
        <w:t xml:space="preserve">  </w:t>
      </w:r>
      <w:r w:rsidRPr="00377D98">
        <w:rPr>
          <w:rFonts w:ascii="Gill Sans MT" w:hAnsi="Gill Sans MT"/>
          <w:sz w:val="24"/>
          <w:szCs w:val="24"/>
        </w:rPr>
        <w:t>For the vineyard of the Lord of hosts</w:t>
      </w:r>
      <w:r w:rsidR="00B91670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 xml:space="preserve">is the house of </w:t>
      </w:r>
      <w:r w:rsidR="000739D9" w:rsidRPr="00377D98">
        <w:rPr>
          <w:rFonts w:ascii="Gill Sans MT" w:hAnsi="Gill Sans MT"/>
          <w:sz w:val="24"/>
          <w:szCs w:val="24"/>
        </w:rPr>
        <w:t>Israel, and</w:t>
      </w:r>
      <w:r w:rsidRPr="00377D98">
        <w:rPr>
          <w:rFonts w:ascii="Gill Sans MT" w:hAnsi="Gill Sans MT"/>
          <w:sz w:val="24"/>
          <w:szCs w:val="24"/>
        </w:rPr>
        <w:t xml:space="preserve"> the people of Judah</w:t>
      </w:r>
      <w:r w:rsidR="00F6613B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 xml:space="preserve">are his pleasant planting; he expected </w:t>
      </w:r>
      <w:r w:rsidR="003F7100" w:rsidRPr="00377D98">
        <w:rPr>
          <w:rFonts w:ascii="Gill Sans MT" w:hAnsi="Gill Sans MT"/>
          <w:sz w:val="24"/>
          <w:szCs w:val="24"/>
        </w:rPr>
        <w:t>justice but</w:t>
      </w:r>
      <w:r w:rsidRPr="00377D98">
        <w:rPr>
          <w:rFonts w:ascii="Gill Sans MT" w:hAnsi="Gill Sans MT"/>
          <w:sz w:val="24"/>
          <w:szCs w:val="24"/>
        </w:rPr>
        <w:t xml:space="preserve"> saw </w:t>
      </w:r>
      <w:r w:rsidR="00316D40" w:rsidRPr="00377D98">
        <w:rPr>
          <w:rFonts w:ascii="Gill Sans MT" w:hAnsi="Gill Sans MT"/>
          <w:sz w:val="24"/>
          <w:szCs w:val="24"/>
        </w:rPr>
        <w:t>bloodshed; righteousness</w:t>
      </w:r>
      <w:r w:rsidR="00523D4E">
        <w:rPr>
          <w:rFonts w:ascii="Gill Sans MT" w:hAnsi="Gill Sans MT"/>
          <w:sz w:val="24"/>
          <w:szCs w:val="24"/>
        </w:rPr>
        <w:t xml:space="preserve"> </w:t>
      </w:r>
      <w:r w:rsidRPr="00377D98">
        <w:rPr>
          <w:rFonts w:ascii="Gill Sans MT" w:hAnsi="Gill Sans MT"/>
          <w:sz w:val="24"/>
          <w:szCs w:val="24"/>
        </w:rPr>
        <w:t>but heard a cry!</w:t>
      </w:r>
    </w:p>
    <w:p w14:paraId="7F43AAC4" w14:textId="735DCDF5" w:rsidR="004D0360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ab/>
      </w:r>
      <w:r w:rsidRPr="00480ABD">
        <w:rPr>
          <w:rFonts w:ascii="Gill Sans MT" w:hAnsi="Gill Sans MT"/>
          <w:sz w:val="24"/>
          <w:szCs w:val="24"/>
        </w:rPr>
        <w:tab/>
      </w:r>
    </w:p>
    <w:p w14:paraId="532CC1B8" w14:textId="0B560D2A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>This is the word of the Lord.</w:t>
      </w:r>
    </w:p>
    <w:p w14:paraId="7710960B" w14:textId="61FB2F5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Thanks be to God.</w:t>
      </w:r>
    </w:p>
    <w:p w14:paraId="52591AE8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F6A1A50" w14:textId="77777777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4803558" w14:textId="26096CD3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HYMN</w:t>
      </w:r>
      <w:r w:rsidR="003F63DA">
        <w:rPr>
          <w:rFonts w:ascii="Gill Sans MT" w:hAnsi="Gill Sans MT"/>
          <w:b/>
          <w:sz w:val="24"/>
          <w:szCs w:val="24"/>
        </w:rPr>
        <w:tab/>
      </w:r>
      <w:r w:rsidR="00E95A82">
        <w:rPr>
          <w:rFonts w:ascii="Gill Sans MT" w:hAnsi="Gill Sans MT"/>
          <w:b/>
          <w:sz w:val="24"/>
          <w:szCs w:val="24"/>
        </w:rPr>
        <w:t>237</w:t>
      </w:r>
      <w:r w:rsidR="00E95A82">
        <w:rPr>
          <w:rFonts w:ascii="Gill Sans MT" w:hAnsi="Gill Sans MT"/>
          <w:b/>
          <w:sz w:val="24"/>
          <w:szCs w:val="24"/>
        </w:rPr>
        <w:tab/>
        <w:t>Take up thy cross the Saviour said</w:t>
      </w:r>
    </w:p>
    <w:p w14:paraId="6DEF5FC8" w14:textId="0A2F79B3" w:rsidR="00DE218A" w:rsidRPr="00480ABD" w:rsidRDefault="00DE218A" w:rsidP="00DE218A">
      <w:pPr>
        <w:tabs>
          <w:tab w:val="left" w:pos="300"/>
          <w:tab w:val="left" w:pos="1100"/>
        </w:tabs>
        <w:ind w:left="300"/>
        <w:rPr>
          <w:rFonts w:ascii="Gill Sans MT" w:hAnsi="Gill Sans MT"/>
          <w:i/>
          <w:color w:val="FF0000"/>
          <w:sz w:val="24"/>
          <w:szCs w:val="24"/>
        </w:rPr>
      </w:pPr>
      <w:r w:rsidRPr="00480ABD">
        <w:rPr>
          <w:rFonts w:ascii="Gill Sans MT" w:hAnsi="Gill Sans MT"/>
          <w:i/>
          <w:color w:val="FF0000"/>
          <w:sz w:val="24"/>
          <w:szCs w:val="24"/>
        </w:rPr>
        <w:lastRenderedPageBreak/>
        <w:t>During the hymn the Gospel will be processed as a mark of respect for the life and teaching of Jesus.</w:t>
      </w:r>
    </w:p>
    <w:p w14:paraId="133A5B31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</w:p>
    <w:p w14:paraId="40C9310E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</w:p>
    <w:p w14:paraId="016BC027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THE GOSPEL READING</w:t>
      </w:r>
    </w:p>
    <w:p w14:paraId="1DB75862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480ABD">
        <w:rPr>
          <w:rFonts w:ascii="Gill Sans MT" w:hAnsi="Gill Sans MT"/>
          <w:i/>
          <w:color w:val="FF0000"/>
          <w:sz w:val="24"/>
          <w:szCs w:val="24"/>
        </w:rPr>
        <w:t xml:space="preserve">We remain standing.  </w:t>
      </w:r>
    </w:p>
    <w:p w14:paraId="1DC674A2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i/>
          <w:color w:val="FF0000"/>
          <w:sz w:val="24"/>
          <w:szCs w:val="24"/>
        </w:rPr>
      </w:pPr>
      <w:r w:rsidRPr="00480ABD">
        <w:rPr>
          <w:rFonts w:ascii="Gill Sans MT" w:hAnsi="Gill Sans MT"/>
          <w:b/>
          <w:i/>
          <w:color w:val="FF0000"/>
          <w:sz w:val="24"/>
          <w:szCs w:val="24"/>
        </w:rPr>
        <w:tab/>
      </w:r>
    </w:p>
    <w:p w14:paraId="61751F56" w14:textId="65F69615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>Hear the Gospel of our Lord Jesus Christ according to</w:t>
      </w:r>
      <w:r w:rsidR="007C4D97">
        <w:rPr>
          <w:rFonts w:ascii="Gill Sans MT" w:hAnsi="Gill Sans MT"/>
          <w:sz w:val="24"/>
          <w:szCs w:val="24"/>
        </w:rPr>
        <w:t xml:space="preserve"> </w:t>
      </w:r>
      <w:r w:rsidR="00AF475C">
        <w:rPr>
          <w:rFonts w:ascii="Gill Sans MT" w:hAnsi="Gill Sans MT"/>
          <w:sz w:val="24"/>
          <w:szCs w:val="24"/>
        </w:rPr>
        <w:t>Luke</w:t>
      </w:r>
    </w:p>
    <w:p w14:paraId="65401C71" w14:textId="7C65F79B" w:rsid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Glory to you, O Lord.</w:t>
      </w:r>
    </w:p>
    <w:p w14:paraId="5A4E8A09" w14:textId="77777777" w:rsidR="00F7542D" w:rsidRDefault="00F7542D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59136BF" w14:textId="77777777" w:rsidR="00F7542D" w:rsidRDefault="00F7542D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2291ED80" w14:textId="0B552291" w:rsidR="0087636C" w:rsidRPr="0087636C" w:rsidRDefault="0087636C" w:rsidP="00DE218A">
      <w:pPr>
        <w:tabs>
          <w:tab w:val="left" w:pos="500"/>
          <w:tab w:val="left" w:pos="1100"/>
        </w:tabs>
        <w:rPr>
          <w:rFonts w:ascii="Gill Sans MT" w:hAnsi="Gill Sans MT"/>
          <w:bCs/>
          <w:sz w:val="24"/>
          <w:szCs w:val="24"/>
        </w:rPr>
      </w:pPr>
      <w:r w:rsidRPr="0087636C">
        <w:rPr>
          <w:rFonts w:ascii="Gill Sans MT" w:hAnsi="Gill Sans MT"/>
          <w:b/>
          <w:sz w:val="24"/>
          <w:szCs w:val="24"/>
        </w:rPr>
        <w:t>Luke 12.49–56</w:t>
      </w:r>
      <w:r w:rsidRPr="0087636C">
        <w:rPr>
          <w:rFonts w:ascii="Gill Sans MT" w:hAnsi="Gill Sans MT"/>
          <w:b/>
          <w:sz w:val="24"/>
          <w:szCs w:val="24"/>
        </w:rPr>
        <w:br/>
      </w:r>
      <w:r w:rsidRPr="0087636C">
        <w:rPr>
          <w:rFonts w:ascii="Gill Sans MT" w:hAnsi="Gill Sans MT"/>
          <w:b/>
          <w:sz w:val="24"/>
          <w:szCs w:val="24"/>
        </w:rPr>
        <w:br/>
      </w:r>
      <w:r w:rsidRPr="0087636C">
        <w:rPr>
          <w:rFonts w:ascii="Gill Sans MT" w:hAnsi="Gill Sans MT"/>
          <w:bCs/>
          <w:sz w:val="24"/>
          <w:szCs w:val="24"/>
        </w:rPr>
        <w:t>I came to bring fire to the earth, and how I wish it were already kindled!</w:t>
      </w:r>
      <w:r>
        <w:rPr>
          <w:rFonts w:ascii="Gill Sans MT" w:hAnsi="Gill Sans MT"/>
          <w:bCs/>
          <w:sz w:val="24"/>
          <w:szCs w:val="24"/>
        </w:rPr>
        <w:t xml:space="preserve">  </w:t>
      </w:r>
      <w:r w:rsidRPr="0087636C">
        <w:rPr>
          <w:rFonts w:ascii="Gill Sans MT" w:hAnsi="Gill Sans MT"/>
          <w:bCs/>
          <w:sz w:val="24"/>
          <w:szCs w:val="24"/>
        </w:rPr>
        <w:t>I have a baptism with which to be baptized, and what stress I am under until it is completed!</w:t>
      </w:r>
      <w:r>
        <w:rPr>
          <w:rFonts w:ascii="Gill Sans MT" w:hAnsi="Gill Sans MT"/>
          <w:bCs/>
          <w:sz w:val="24"/>
          <w:szCs w:val="24"/>
        </w:rPr>
        <w:t xml:space="preserve">  </w:t>
      </w:r>
      <w:r w:rsidRPr="0087636C">
        <w:rPr>
          <w:rFonts w:ascii="Gill Sans MT" w:hAnsi="Gill Sans MT"/>
          <w:bCs/>
          <w:sz w:val="24"/>
          <w:szCs w:val="24"/>
        </w:rPr>
        <w:t>Do you think that I have come to bring peace to the earth? No, I tell you, but rather division!</w:t>
      </w:r>
      <w:r w:rsidR="006B0508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 xml:space="preserve"> From now on, five in one household will be divided, three against two and two against three;</w:t>
      </w:r>
      <w:r w:rsidR="006B0508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>they will be divided:  father against son</w:t>
      </w:r>
      <w:r w:rsidR="006B0508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>and son against father, mother against daughter</w:t>
      </w:r>
      <w:r w:rsidR="006B0508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>and daughter against mother, mother-in-law against her daughter-in-law</w:t>
      </w:r>
      <w:r w:rsidR="009D3893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>and daughter-in-law against mother-in-law.</w:t>
      </w:r>
      <w:r w:rsidR="009D3893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 xml:space="preserve">He also said to the crowds, </w:t>
      </w:r>
      <w:r w:rsidR="00316D40" w:rsidRPr="0087636C">
        <w:rPr>
          <w:rFonts w:ascii="Gill Sans MT" w:hAnsi="Gill Sans MT"/>
          <w:bCs/>
          <w:sz w:val="24"/>
          <w:szCs w:val="24"/>
        </w:rPr>
        <w:t>when</w:t>
      </w:r>
      <w:r w:rsidRPr="0087636C">
        <w:rPr>
          <w:rFonts w:ascii="Gill Sans MT" w:hAnsi="Gill Sans MT"/>
          <w:bCs/>
          <w:sz w:val="24"/>
          <w:szCs w:val="24"/>
        </w:rPr>
        <w:t xml:space="preserve"> you see a cloud rising in the west, you immediately say, </w:t>
      </w:r>
      <w:r w:rsidR="00316D40" w:rsidRPr="0087636C">
        <w:rPr>
          <w:rFonts w:ascii="Gill Sans MT" w:hAnsi="Gill Sans MT"/>
          <w:bCs/>
          <w:sz w:val="24"/>
          <w:szCs w:val="24"/>
        </w:rPr>
        <w:t>it</w:t>
      </w:r>
      <w:r w:rsidRPr="0087636C">
        <w:rPr>
          <w:rFonts w:ascii="Gill Sans MT" w:hAnsi="Gill Sans MT"/>
          <w:bCs/>
          <w:sz w:val="24"/>
          <w:szCs w:val="24"/>
        </w:rPr>
        <w:t xml:space="preserve"> is going to rain; and so it happens.</w:t>
      </w:r>
      <w:r w:rsidR="009D3893">
        <w:rPr>
          <w:rFonts w:ascii="Gill Sans MT" w:hAnsi="Gill Sans MT"/>
          <w:bCs/>
          <w:sz w:val="24"/>
          <w:szCs w:val="24"/>
        </w:rPr>
        <w:t xml:space="preserve"> </w:t>
      </w:r>
      <w:r w:rsidRPr="0087636C">
        <w:rPr>
          <w:rFonts w:ascii="Gill Sans MT" w:hAnsi="Gill Sans MT"/>
          <w:bCs/>
          <w:sz w:val="24"/>
          <w:szCs w:val="24"/>
        </w:rPr>
        <w:t xml:space="preserve"> And when you see the south wind blowing, you say, </w:t>
      </w:r>
      <w:r w:rsidR="009D3893">
        <w:rPr>
          <w:rFonts w:ascii="Gill Sans MT" w:hAnsi="Gill Sans MT"/>
          <w:bCs/>
          <w:sz w:val="24"/>
          <w:szCs w:val="24"/>
        </w:rPr>
        <w:t>t</w:t>
      </w:r>
      <w:r w:rsidRPr="0087636C">
        <w:rPr>
          <w:rFonts w:ascii="Gill Sans MT" w:hAnsi="Gill Sans MT"/>
          <w:bCs/>
          <w:sz w:val="24"/>
          <w:szCs w:val="24"/>
        </w:rPr>
        <w:t>here will be scorching heat; and it happens.</w:t>
      </w:r>
      <w:r w:rsidR="009D3893">
        <w:rPr>
          <w:rFonts w:ascii="Gill Sans MT" w:hAnsi="Gill Sans MT"/>
          <w:bCs/>
          <w:sz w:val="24"/>
          <w:szCs w:val="24"/>
        </w:rPr>
        <w:t xml:space="preserve">  </w:t>
      </w:r>
      <w:r w:rsidRPr="0087636C">
        <w:rPr>
          <w:rFonts w:ascii="Gill Sans MT" w:hAnsi="Gill Sans MT"/>
          <w:bCs/>
          <w:sz w:val="24"/>
          <w:szCs w:val="24"/>
        </w:rPr>
        <w:t xml:space="preserve"> You hypocrites! You know how to interpret the appearance of earth and sky, but why do you not know how to interpret the present time?</w:t>
      </w:r>
    </w:p>
    <w:p w14:paraId="57B75885" w14:textId="77777777" w:rsidR="00AF475C" w:rsidRDefault="00AF475C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46FE03D0" w14:textId="51B6386E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480ABD">
        <w:rPr>
          <w:rFonts w:ascii="Gill Sans MT" w:hAnsi="Gill Sans MT"/>
          <w:sz w:val="24"/>
          <w:szCs w:val="24"/>
        </w:rPr>
        <w:t>This is the Gospel of the Lord.</w:t>
      </w:r>
    </w:p>
    <w:p w14:paraId="19E517E9" w14:textId="569FBD9C" w:rsidR="00DE218A" w:rsidRPr="00480ABD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All:</w:t>
      </w:r>
      <w:r w:rsidRPr="00480ABD">
        <w:rPr>
          <w:rFonts w:ascii="Gill Sans MT" w:hAnsi="Gill Sans MT"/>
          <w:b/>
          <w:sz w:val="24"/>
          <w:szCs w:val="24"/>
        </w:rPr>
        <w:tab/>
        <w:t>Praise to you, O Christ.</w:t>
      </w:r>
    </w:p>
    <w:p w14:paraId="76125DB0" w14:textId="77777777" w:rsidR="006C0574" w:rsidRDefault="006C0574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</w:p>
    <w:p w14:paraId="733EC3A8" w14:textId="77777777" w:rsidR="006C0574" w:rsidRDefault="006C0574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</w:p>
    <w:p w14:paraId="4CD97572" w14:textId="39A11210" w:rsidR="00DE218A" w:rsidRPr="00480ABD" w:rsidRDefault="00DE218A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  <w:r w:rsidRPr="00480ABD">
        <w:rPr>
          <w:rFonts w:ascii="Gill Sans MT" w:hAnsi="Gill Sans MT"/>
          <w:b/>
          <w:sz w:val="24"/>
          <w:szCs w:val="24"/>
        </w:rPr>
        <w:t>TALK</w:t>
      </w:r>
    </w:p>
    <w:p w14:paraId="0F1CD6C0" w14:textId="77777777" w:rsidR="00DE218A" w:rsidRPr="00480ABD" w:rsidRDefault="00DE218A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</w:p>
    <w:p w14:paraId="4342BEE1" w14:textId="77777777" w:rsidR="00DE218A" w:rsidRPr="00480ABD" w:rsidRDefault="00DE218A" w:rsidP="00DE218A">
      <w:pPr>
        <w:tabs>
          <w:tab w:val="left" w:pos="300"/>
          <w:tab w:val="left" w:pos="1100"/>
        </w:tabs>
        <w:spacing w:after="60"/>
        <w:rPr>
          <w:rFonts w:ascii="Gill Sans MT" w:hAnsi="Gill Sans MT"/>
          <w:b/>
          <w:sz w:val="24"/>
          <w:szCs w:val="24"/>
        </w:rPr>
      </w:pPr>
    </w:p>
    <w:p w14:paraId="515DA90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CREED</w:t>
      </w:r>
    </w:p>
    <w:p w14:paraId="112B329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DE218A">
        <w:rPr>
          <w:rFonts w:ascii="Gill Sans MT" w:hAnsi="Gill Sans MT"/>
          <w:i/>
          <w:color w:val="FF0000"/>
          <w:sz w:val="24"/>
          <w:szCs w:val="24"/>
        </w:rPr>
        <w:t>Stand</w:t>
      </w:r>
    </w:p>
    <w:p w14:paraId="4141712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Let us declare our faith in God.</w:t>
      </w:r>
    </w:p>
    <w:p w14:paraId="069F9169" w14:textId="77777777" w:rsidR="00DE218A" w:rsidRP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 xml:space="preserve">We believe in God the Father, </w:t>
      </w:r>
    </w:p>
    <w:p w14:paraId="329A1641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from whom every family</w:t>
      </w:r>
    </w:p>
    <w:p w14:paraId="5C547C6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in heaven and on earth is named. </w:t>
      </w:r>
    </w:p>
    <w:p w14:paraId="30364002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We believe in God the Son, </w:t>
      </w:r>
    </w:p>
    <w:p w14:paraId="2C426179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who lives in our hearts through faith, </w:t>
      </w:r>
    </w:p>
    <w:p w14:paraId="09A2232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and fills us with his love. </w:t>
      </w:r>
    </w:p>
    <w:p w14:paraId="2C2B0128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We believe in God the Holy Spirit, </w:t>
      </w:r>
    </w:p>
    <w:p w14:paraId="08D836A6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who strengthens us</w:t>
      </w:r>
    </w:p>
    <w:p w14:paraId="69B52CFC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with power from on high. </w:t>
      </w:r>
    </w:p>
    <w:p w14:paraId="668B9F9A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 xml:space="preserve">We believe in one God; </w:t>
      </w:r>
    </w:p>
    <w:p w14:paraId="1576D1E8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Father, Son and Holy Spirit. Amen.</w:t>
      </w:r>
    </w:p>
    <w:p w14:paraId="0A5F6788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0913935E" w14:textId="77777777" w:rsidR="00DE218A" w:rsidRPr="00DE218A" w:rsidRDefault="00DE218A" w:rsidP="00DE218A">
      <w:pPr>
        <w:tabs>
          <w:tab w:val="left" w:pos="300"/>
          <w:tab w:val="left" w:pos="1100"/>
        </w:tabs>
        <w:jc w:val="right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>We Pray</w:t>
      </w:r>
    </w:p>
    <w:p w14:paraId="4F093126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</w:p>
    <w:p w14:paraId="2EAF5AE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lastRenderedPageBreak/>
        <w:t>THE PRAYERS</w:t>
      </w:r>
    </w:p>
    <w:p w14:paraId="183EBFBC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DE218A">
        <w:rPr>
          <w:rFonts w:ascii="Gill Sans MT" w:hAnsi="Gill Sans MT"/>
          <w:i/>
          <w:color w:val="FF0000"/>
          <w:sz w:val="24"/>
          <w:szCs w:val="24"/>
        </w:rPr>
        <w:t>We sit or kneel to pray</w:t>
      </w:r>
    </w:p>
    <w:p w14:paraId="3A4E602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1AD0871C" w14:textId="77777777" w:rsidR="00875D21" w:rsidRDefault="00875D21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701F4D79" w14:textId="1130DE65" w:rsidR="00DE218A" w:rsidRP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THANKSGIVINGS and WELCOMES</w:t>
      </w:r>
    </w:p>
    <w:p w14:paraId="7BEC0906" w14:textId="77777777" w:rsidR="00DE218A" w:rsidRPr="00DE218A" w:rsidRDefault="00DE218A" w:rsidP="00DE218A">
      <w:pPr>
        <w:tabs>
          <w:tab w:val="left" w:pos="500"/>
          <w:tab w:val="left" w:pos="1100"/>
        </w:tabs>
        <w:ind w:left="500"/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i/>
          <w:color w:val="FF0000"/>
          <w:sz w:val="24"/>
          <w:szCs w:val="24"/>
        </w:rPr>
        <w:t>We sit to say thank you to God for the birth of a new child and welcome any children who are recently baptised.</w:t>
      </w:r>
    </w:p>
    <w:p w14:paraId="444CEB78" w14:textId="77777777" w:rsidR="00DE218A" w:rsidRP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i/>
          <w:color w:val="FF0000"/>
          <w:sz w:val="24"/>
          <w:szCs w:val="24"/>
        </w:rPr>
        <w:tab/>
      </w:r>
    </w:p>
    <w:p w14:paraId="4A2B1CF7" w14:textId="77777777" w:rsidR="00DE218A" w:rsidRPr="00DE218A" w:rsidRDefault="00DE218A" w:rsidP="00DE218A">
      <w:pPr>
        <w:tabs>
          <w:tab w:val="left" w:pos="300"/>
          <w:tab w:val="left" w:pos="1100"/>
        </w:tabs>
        <w:jc w:val="right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>We Share</w:t>
      </w:r>
    </w:p>
    <w:p w14:paraId="73031E2C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59A9742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PEACE</w:t>
      </w:r>
    </w:p>
    <w:p w14:paraId="54D99A83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DE218A">
        <w:rPr>
          <w:rFonts w:ascii="Gill Sans MT" w:hAnsi="Gill Sans MT"/>
          <w:i/>
          <w:color w:val="FF0000"/>
          <w:sz w:val="24"/>
          <w:szCs w:val="24"/>
        </w:rPr>
        <w:t>Stand.</w:t>
      </w:r>
    </w:p>
    <w:p w14:paraId="3B09831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i/>
          <w:color w:val="FF0000"/>
          <w:sz w:val="24"/>
          <w:szCs w:val="24"/>
        </w:rPr>
        <w:tab/>
        <w:t>We are invited to share the peace of God and respond</w:t>
      </w:r>
    </w:p>
    <w:p w14:paraId="54A133D2" w14:textId="77777777" w:rsidR="007B3398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</w:p>
    <w:p w14:paraId="08244333" w14:textId="77777777" w:rsidR="007B3398" w:rsidRPr="007B3398" w:rsidRDefault="007B3398" w:rsidP="007B3398">
      <w:pPr>
        <w:tabs>
          <w:tab w:val="left" w:pos="300"/>
          <w:tab w:val="left" w:pos="1100"/>
        </w:tabs>
        <w:rPr>
          <w:rFonts w:ascii="Gill Sans MT" w:hAnsi="Gill Sans MT"/>
          <w:bCs/>
          <w:sz w:val="24"/>
          <w:szCs w:val="24"/>
        </w:rPr>
      </w:pPr>
      <w:r w:rsidRPr="007B3398">
        <w:rPr>
          <w:rFonts w:ascii="Gill Sans MT" w:hAnsi="Gill Sans MT"/>
          <w:bCs/>
          <w:sz w:val="24"/>
          <w:szCs w:val="24"/>
        </w:rPr>
        <w:t>We are all one in Christ Jesus.</w:t>
      </w:r>
    </w:p>
    <w:p w14:paraId="7232A8A2" w14:textId="77777777" w:rsidR="007B3398" w:rsidRPr="007B3398" w:rsidRDefault="007B3398" w:rsidP="007B3398">
      <w:pPr>
        <w:tabs>
          <w:tab w:val="left" w:pos="300"/>
          <w:tab w:val="left" w:pos="1100"/>
        </w:tabs>
        <w:rPr>
          <w:rFonts w:ascii="Gill Sans MT" w:hAnsi="Gill Sans MT"/>
          <w:bCs/>
          <w:sz w:val="24"/>
          <w:szCs w:val="24"/>
        </w:rPr>
      </w:pPr>
      <w:r w:rsidRPr="007B3398">
        <w:rPr>
          <w:rFonts w:ascii="Gill Sans MT" w:hAnsi="Gill Sans MT"/>
          <w:bCs/>
          <w:sz w:val="24"/>
          <w:szCs w:val="24"/>
        </w:rPr>
        <w:t>We belong to him through faith,</w:t>
      </w:r>
    </w:p>
    <w:p w14:paraId="1C7C4D06" w14:textId="77777777" w:rsidR="007B3398" w:rsidRPr="007B3398" w:rsidRDefault="007B3398" w:rsidP="007B3398">
      <w:pPr>
        <w:tabs>
          <w:tab w:val="left" w:pos="300"/>
          <w:tab w:val="left" w:pos="1100"/>
        </w:tabs>
        <w:rPr>
          <w:rFonts w:ascii="Gill Sans MT" w:hAnsi="Gill Sans MT"/>
          <w:bCs/>
          <w:sz w:val="24"/>
          <w:szCs w:val="24"/>
        </w:rPr>
      </w:pPr>
      <w:r w:rsidRPr="007B3398">
        <w:rPr>
          <w:rFonts w:ascii="Gill Sans MT" w:hAnsi="Gill Sans MT"/>
          <w:bCs/>
          <w:sz w:val="24"/>
          <w:szCs w:val="24"/>
        </w:rPr>
        <w:t>heirs of the promise of the Spirit of peace.</w:t>
      </w:r>
    </w:p>
    <w:p w14:paraId="1210C755" w14:textId="77777777" w:rsidR="007B3398" w:rsidRDefault="007B3398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07F40E86" w14:textId="541756ED" w:rsidR="007B3398" w:rsidRPr="00BA6DE4" w:rsidRDefault="007B3398" w:rsidP="00DE218A">
      <w:pPr>
        <w:tabs>
          <w:tab w:val="left" w:pos="300"/>
          <w:tab w:val="left" w:pos="1100"/>
        </w:tabs>
        <w:rPr>
          <w:rFonts w:ascii="Gill Sans MT" w:hAnsi="Gill Sans MT"/>
          <w:bCs/>
          <w:sz w:val="24"/>
          <w:szCs w:val="24"/>
        </w:rPr>
      </w:pPr>
      <w:r w:rsidRPr="00BA6DE4">
        <w:rPr>
          <w:rFonts w:ascii="Gill Sans MT" w:hAnsi="Gill Sans MT"/>
          <w:bCs/>
          <w:sz w:val="24"/>
          <w:szCs w:val="24"/>
        </w:rPr>
        <w:t>The peace of the Lord be always with you</w:t>
      </w:r>
    </w:p>
    <w:p w14:paraId="76F6A141" w14:textId="474DE32B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All:</w:t>
      </w:r>
      <w:r w:rsidRPr="00DE218A">
        <w:rPr>
          <w:rFonts w:ascii="Gill Sans MT" w:hAnsi="Gill Sans MT"/>
          <w:b/>
          <w:sz w:val="24"/>
          <w:szCs w:val="24"/>
        </w:rPr>
        <w:tab/>
        <w:t xml:space="preserve">and </w:t>
      </w:r>
      <w:proofErr w:type="gramStart"/>
      <w:r w:rsidRPr="00DE218A">
        <w:rPr>
          <w:rFonts w:ascii="Gill Sans MT" w:hAnsi="Gill Sans MT"/>
          <w:b/>
          <w:sz w:val="24"/>
          <w:szCs w:val="24"/>
        </w:rPr>
        <w:t>also</w:t>
      </w:r>
      <w:proofErr w:type="gramEnd"/>
      <w:r w:rsidRPr="00DE218A">
        <w:rPr>
          <w:rFonts w:ascii="Gill Sans MT" w:hAnsi="Gill Sans MT"/>
          <w:b/>
          <w:sz w:val="24"/>
          <w:szCs w:val="24"/>
        </w:rPr>
        <w:t xml:space="preserve"> with you.</w:t>
      </w:r>
    </w:p>
    <w:p w14:paraId="553DD94A" w14:textId="77777777" w:rsidR="00D07AF6" w:rsidRDefault="00D07AF6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7D872427" w14:textId="77777777" w:rsidR="00D07AF6" w:rsidRDefault="00D07AF6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58384787" w14:textId="3AE65316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HYMN</w:t>
      </w:r>
      <w:r w:rsidR="00873191">
        <w:rPr>
          <w:rFonts w:ascii="Gill Sans MT" w:hAnsi="Gill Sans MT"/>
          <w:b/>
          <w:sz w:val="24"/>
          <w:szCs w:val="24"/>
        </w:rPr>
        <w:tab/>
      </w:r>
      <w:r w:rsidR="00E94B80">
        <w:rPr>
          <w:rFonts w:ascii="Gill Sans MT" w:hAnsi="Gill Sans MT"/>
          <w:b/>
          <w:sz w:val="24"/>
          <w:szCs w:val="24"/>
        </w:rPr>
        <w:t>117</w:t>
      </w:r>
      <w:r w:rsidR="00E94B80">
        <w:rPr>
          <w:rFonts w:ascii="Gill Sans MT" w:hAnsi="Gill Sans MT"/>
          <w:b/>
          <w:sz w:val="24"/>
          <w:szCs w:val="24"/>
        </w:rPr>
        <w:tab/>
        <w:t>Praise to the holiest in the height</w:t>
      </w:r>
    </w:p>
    <w:p w14:paraId="7C247F8F" w14:textId="75EE5FB5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ab/>
      </w:r>
    </w:p>
    <w:p w14:paraId="1F3E9A5F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FB4E71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OFFERTORY PRAYER</w:t>
      </w:r>
    </w:p>
    <w:p w14:paraId="1A11EFCA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Yours, Lord, is the greatness, the power,</w:t>
      </w:r>
    </w:p>
    <w:p w14:paraId="3D28E615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the glory, the splendour and the majesty:</w:t>
      </w:r>
    </w:p>
    <w:p w14:paraId="650F9B54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for everything in heaven and on earth is yours.</w:t>
      </w:r>
    </w:p>
    <w:p w14:paraId="22C6CE58" w14:textId="77777777" w:rsidR="00DE218A" w:rsidRP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>All things come from you,</w:t>
      </w:r>
    </w:p>
    <w:p w14:paraId="3FE6BDDE" w14:textId="77777777" w:rsid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and of your own do we give you.</w:t>
      </w:r>
    </w:p>
    <w:p w14:paraId="23B24442" w14:textId="77777777" w:rsidR="00EC1FE9" w:rsidRPr="00DE218A" w:rsidRDefault="00EC1FE9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4A1C66CA" w14:textId="637A4DCD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EUCHARISTIC PRAYER</w:t>
      </w:r>
    </w:p>
    <w:p w14:paraId="3EA0358A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ab/>
      </w:r>
      <w:r w:rsidRPr="00DE218A">
        <w:rPr>
          <w:rFonts w:ascii="Gill Sans MT" w:hAnsi="Gill Sans MT"/>
          <w:i/>
          <w:color w:val="FF0000"/>
          <w:sz w:val="24"/>
          <w:szCs w:val="24"/>
        </w:rPr>
        <w:t>Sit or kneel</w:t>
      </w:r>
    </w:p>
    <w:p w14:paraId="46E71A91" w14:textId="77777777" w:rsidR="00DE218A" w:rsidRPr="00480ABD" w:rsidRDefault="00DE218A" w:rsidP="00DE218A">
      <w:pPr>
        <w:widowControl w:val="0"/>
        <w:tabs>
          <w:tab w:val="left" w:pos="227"/>
        </w:tabs>
        <w:autoSpaceDE w:val="0"/>
        <w:autoSpaceDN w:val="0"/>
        <w:adjustRightInd w:val="0"/>
        <w:ind w:left="720"/>
        <w:rPr>
          <w:rFonts w:ascii="Gill Sans MT" w:hAnsi="Gill Sans MT" w:cs="Times New Roman"/>
          <w:sz w:val="24"/>
          <w:szCs w:val="24"/>
        </w:rPr>
      </w:pPr>
    </w:p>
    <w:p w14:paraId="2332C707" w14:textId="4C8935F0" w:rsidR="00DE218A" w:rsidRPr="005E73F5" w:rsidRDefault="00DE218A" w:rsidP="00DE218A">
      <w:pPr>
        <w:widowControl w:val="0"/>
        <w:tabs>
          <w:tab w:val="left" w:pos="227"/>
        </w:tabs>
        <w:autoSpaceDE w:val="0"/>
        <w:autoSpaceDN w:val="0"/>
        <w:adjustRightInd w:val="0"/>
        <w:ind w:left="720"/>
        <w:rPr>
          <w:rFonts w:ascii="Gill Sans MT" w:hAnsi="Gill Sans MT" w:cs="Times New Roman"/>
          <w:sz w:val="28"/>
          <w:szCs w:val="28"/>
        </w:rPr>
      </w:pPr>
      <w:r w:rsidRPr="005E73F5">
        <w:rPr>
          <w:rFonts w:ascii="Gill Sans MT" w:hAnsi="Gill Sans MT" w:cs="Times New Roman"/>
          <w:sz w:val="28"/>
          <w:szCs w:val="28"/>
        </w:rPr>
        <w:t>The Lord be with you</w:t>
      </w:r>
      <w:r w:rsidRPr="005E73F5">
        <w:rPr>
          <w:rFonts w:ascii="Gill Sans MT" w:hAnsi="Gill Sans MT" w:cs="Times New Roman"/>
          <w:sz w:val="28"/>
          <w:szCs w:val="28"/>
        </w:rPr>
        <w:tab/>
      </w:r>
    </w:p>
    <w:p w14:paraId="6E0A0D7D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bCs/>
          <w:sz w:val="28"/>
          <w:szCs w:val="28"/>
        </w:rPr>
      </w:pPr>
      <w:r w:rsidRPr="005E73F5">
        <w:rPr>
          <w:rFonts w:ascii="Gill Sans MT" w:hAnsi="Gill Sans MT" w:cs="Times New Roman"/>
          <w:b/>
          <w:bCs/>
          <w:sz w:val="28"/>
          <w:szCs w:val="28"/>
        </w:rPr>
        <w:t>and also with you.</w:t>
      </w:r>
      <w:r w:rsidRPr="005E73F5">
        <w:rPr>
          <w:rFonts w:ascii="Gill Sans MT" w:hAnsi="Gill Sans MT" w:cs="Times New Roman"/>
          <w:b/>
          <w:bCs/>
          <w:sz w:val="28"/>
          <w:szCs w:val="28"/>
        </w:rPr>
        <w:tab/>
      </w:r>
      <w:r w:rsidRPr="005E73F5">
        <w:rPr>
          <w:rFonts w:ascii="Gill Sans MT" w:hAnsi="Gill Sans MT" w:cs="Times New Roman"/>
          <w:b/>
          <w:bCs/>
          <w:sz w:val="28"/>
          <w:szCs w:val="28"/>
        </w:rPr>
        <w:tab/>
      </w:r>
    </w:p>
    <w:p w14:paraId="12B46C39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sz w:val="28"/>
          <w:szCs w:val="28"/>
        </w:rPr>
      </w:pPr>
    </w:p>
    <w:p w14:paraId="2EA88B45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sz w:val="28"/>
          <w:szCs w:val="28"/>
        </w:rPr>
      </w:pPr>
      <w:r w:rsidRPr="005E73F5">
        <w:rPr>
          <w:rFonts w:ascii="Gill Sans MT" w:hAnsi="Gill Sans MT" w:cs="Times New Roman"/>
          <w:sz w:val="28"/>
          <w:szCs w:val="28"/>
        </w:rPr>
        <w:t>Lift up your hearts.</w:t>
      </w:r>
    </w:p>
    <w:p w14:paraId="12F39143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bCs/>
          <w:sz w:val="28"/>
          <w:szCs w:val="28"/>
        </w:rPr>
      </w:pPr>
      <w:r w:rsidRPr="005E73F5">
        <w:rPr>
          <w:rFonts w:ascii="Gill Sans MT" w:hAnsi="Gill Sans MT" w:cs="Times New Roman"/>
          <w:b/>
          <w:bCs/>
          <w:sz w:val="28"/>
          <w:szCs w:val="28"/>
        </w:rPr>
        <w:t>We lift them to the Lord.</w:t>
      </w:r>
    </w:p>
    <w:p w14:paraId="25187DD9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sz w:val="28"/>
          <w:szCs w:val="28"/>
        </w:rPr>
      </w:pPr>
    </w:p>
    <w:p w14:paraId="37A0C4C0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sz w:val="28"/>
          <w:szCs w:val="28"/>
        </w:rPr>
      </w:pPr>
      <w:r w:rsidRPr="005E73F5">
        <w:rPr>
          <w:rFonts w:ascii="Gill Sans MT" w:hAnsi="Gill Sans MT" w:cs="Times New Roman"/>
          <w:sz w:val="28"/>
          <w:szCs w:val="28"/>
        </w:rPr>
        <w:t>Let us give thanks to the Lord our God.</w:t>
      </w:r>
    </w:p>
    <w:p w14:paraId="2DA8C834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bCs/>
          <w:sz w:val="28"/>
          <w:szCs w:val="28"/>
        </w:rPr>
      </w:pPr>
      <w:r w:rsidRPr="005E73F5">
        <w:rPr>
          <w:rFonts w:ascii="Gill Sans MT" w:hAnsi="Gill Sans MT" w:cs="Times New Roman"/>
          <w:b/>
          <w:bCs/>
          <w:sz w:val="28"/>
          <w:szCs w:val="28"/>
        </w:rPr>
        <w:t>It is right to give thanks and praise.</w:t>
      </w:r>
    </w:p>
    <w:p w14:paraId="3F152D2F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bCs/>
          <w:sz w:val="28"/>
          <w:szCs w:val="28"/>
        </w:rPr>
      </w:pPr>
    </w:p>
    <w:p w14:paraId="2A734A0E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  <w:lang w:val="en-US"/>
        </w:rPr>
      </w:pPr>
      <w:r w:rsidRPr="005E73F5">
        <w:rPr>
          <w:rFonts w:ascii="Gill Sans MT" w:hAnsi="Gill Sans MT" w:cs="Times New Roman"/>
          <w:bCs/>
          <w:sz w:val="28"/>
          <w:szCs w:val="28"/>
          <w:lang w:val="en-US"/>
        </w:rPr>
        <w:t>Father, you made the world and love your creation.</w:t>
      </w:r>
      <w:r w:rsidRPr="005E73F5">
        <w:rPr>
          <w:rFonts w:ascii="Gill Sans MT" w:hAnsi="Gill Sans MT" w:cs="Times New Roman"/>
          <w:bCs/>
          <w:sz w:val="28"/>
          <w:szCs w:val="28"/>
          <w:lang w:val="en-US"/>
        </w:rPr>
        <w:br/>
        <w:t>You gave your Son Jesus Christ to be our Saviour.</w:t>
      </w:r>
      <w:r w:rsidRPr="005E73F5">
        <w:rPr>
          <w:rFonts w:ascii="Gill Sans MT" w:hAnsi="Gill Sans MT" w:cs="Times New Roman"/>
          <w:bCs/>
          <w:sz w:val="28"/>
          <w:szCs w:val="28"/>
          <w:lang w:val="en-US"/>
        </w:rPr>
        <w:br/>
        <w:t>His dying and rising have set us free from sin and death.</w:t>
      </w:r>
    </w:p>
    <w:p w14:paraId="23ECB6BB" w14:textId="4BBA7649" w:rsidR="00DE218A" w:rsidRPr="005E73F5" w:rsidRDefault="00DE218A" w:rsidP="00DE218A">
      <w:pPr>
        <w:tabs>
          <w:tab w:val="left" w:pos="300"/>
          <w:tab w:val="left" w:pos="1100"/>
        </w:tabs>
        <w:rPr>
          <w:rFonts w:ascii="Gill Sans MT" w:hAnsi="Gill Sans MT" w:cs="Times New Roman"/>
          <w:bCs/>
          <w:sz w:val="28"/>
          <w:szCs w:val="28"/>
          <w:lang w:val="en-US"/>
        </w:rPr>
      </w:pPr>
      <w:r w:rsidRPr="005E73F5">
        <w:rPr>
          <w:rFonts w:ascii="Gill Sans MT" w:hAnsi="Gill Sans MT"/>
          <w:b/>
          <w:i/>
          <w:color w:val="FF0000"/>
          <w:sz w:val="28"/>
          <w:szCs w:val="28"/>
        </w:rPr>
        <w:lastRenderedPageBreak/>
        <w:tab/>
      </w:r>
    </w:p>
    <w:p w14:paraId="393E4E92" w14:textId="20E6D864" w:rsidR="00CF3BC4" w:rsidRPr="005E73F5" w:rsidRDefault="005E73F5" w:rsidP="00CF3BC4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5E73F5">
        <w:rPr>
          <w:rFonts w:ascii="Gill Sans MT" w:hAnsi="Gill Sans MT" w:cs="Times New Roman"/>
          <w:bCs/>
          <w:i/>
          <w:iCs/>
          <w:sz w:val="28"/>
          <w:szCs w:val="28"/>
        </w:rPr>
        <w:t>Extended preface can be used here</w:t>
      </w:r>
    </w:p>
    <w:p w14:paraId="19A185AC" w14:textId="77777777" w:rsidR="00CF3BC4" w:rsidRPr="00CF3BC4" w:rsidRDefault="00CF3BC4" w:rsidP="00CF3BC4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</w:p>
    <w:p w14:paraId="19813F1C" w14:textId="77777777" w:rsidR="0041440A" w:rsidRPr="005E73F5" w:rsidRDefault="00E44004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 xml:space="preserve">and </w:t>
      </w:r>
      <w:r w:rsidR="002C0766" w:rsidRPr="005E73F5">
        <w:rPr>
          <w:rFonts w:ascii="Gill Sans MT" w:hAnsi="Gill Sans MT" w:cs="Times New Roman"/>
          <w:bCs/>
          <w:sz w:val="28"/>
          <w:szCs w:val="28"/>
        </w:rPr>
        <w:t>now</w:t>
      </w:r>
      <w:r w:rsidR="00EB788A" w:rsidRPr="005E73F5">
        <w:rPr>
          <w:rFonts w:ascii="Gill Sans MT" w:hAnsi="Gill Sans MT" w:cs="Times New Roman"/>
          <w:bCs/>
          <w:sz w:val="28"/>
          <w:szCs w:val="28"/>
        </w:rPr>
        <w:t xml:space="preserve"> we thank you gladly</w:t>
      </w:r>
      <w:r w:rsidR="008A71D8" w:rsidRPr="005E73F5">
        <w:rPr>
          <w:rFonts w:ascii="Gill Sans MT" w:hAnsi="Gill Sans MT" w:cs="Times New Roman"/>
          <w:bCs/>
          <w:sz w:val="28"/>
          <w:szCs w:val="28"/>
        </w:rPr>
        <w:t xml:space="preserve"> </w:t>
      </w:r>
    </w:p>
    <w:p w14:paraId="4B2AEDE3" w14:textId="2EEEC827" w:rsidR="00DE218A" w:rsidRPr="005E73F5" w:rsidRDefault="008A71D8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  <w:lang w:val="en-US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and</w:t>
      </w:r>
      <w:r w:rsidR="0041440A" w:rsidRPr="005E73F5">
        <w:rPr>
          <w:rFonts w:ascii="Gill Sans MT" w:hAnsi="Gill Sans MT" w:cs="Times New Roman"/>
          <w:bCs/>
          <w:sz w:val="28"/>
          <w:szCs w:val="28"/>
        </w:rPr>
        <w:t xml:space="preserve"> join</w:t>
      </w:r>
      <w:r w:rsidRPr="005E73F5">
        <w:rPr>
          <w:rFonts w:ascii="Gill Sans MT" w:hAnsi="Gill Sans MT" w:cs="Times New Roman"/>
          <w:bCs/>
          <w:sz w:val="28"/>
          <w:szCs w:val="28"/>
        </w:rPr>
        <w:t xml:space="preserve"> with</w:t>
      </w:r>
      <w:r w:rsidR="00DE218A" w:rsidRPr="005E73F5">
        <w:rPr>
          <w:rFonts w:ascii="Gill Sans MT" w:hAnsi="Gill Sans MT" w:cs="Times New Roman"/>
          <w:bCs/>
          <w:sz w:val="28"/>
          <w:szCs w:val="28"/>
          <w:lang w:val="en-US"/>
        </w:rPr>
        <w:t xml:space="preserve"> saints and angels praising you, and singing:</w:t>
      </w:r>
    </w:p>
    <w:p w14:paraId="7BE03083" w14:textId="77777777" w:rsidR="005E73F5" w:rsidRPr="005E73F5" w:rsidRDefault="005E73F5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  <w:lang w:val="en-US"/>
        </w:rPr>
      </w:pPr>
    </w:p>
    <w:p w14:paraId="7A5B4A83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sz w:val="28"/>
          <w:szCs w:val="28"/>
        </w:rPr>
      </w:pPr>
      <w:r w:rsidRPr="005E73F5">
        <w:rPr>
          <w:rFonts w:ascii="Gill Sans MT" w:hAnsi="Gill Sans MT" w:cs="Times New Roman"/>
          <w:b/>
          <w:sz w:val="28"/>
          <w:szCs w:val="28"/>
        </w:rPr>
        <w:t>Holy, holy, holy Lord,</w:t>
      </w:r>
      <w:r w:rsidRPr="005E73F5">
        <w:rPr>
          <w:rFonts w:ascii="Gill Sans MT" w:hAnsi="Gill Sans MT" w:cs="Times New Roman"/>
          <w:b/>
          <w:sz w:val="28"/>
          <w:szCs w:val="28"/>
        </w:rPr>
        <w:br/>
        <w:t>God of power and might.</w:t>
      </w:r>
      <w:r w:rsidRPr="005E73F5">
        <w:rPr>
          <w:rFonts w:ascii="Gill Sans MT" w:hAnsi="Gill Sans MT" w:cs="Times New Roman"/>
          <w:b/>
          <w:sz w:val="28"/>
          <w:szCs w:val="28"/>
        </w:rPr>
        <w:br/>
        <w:t>Heaven and earth are full of your glory,</w:t>
      </w:r>
      <w:r w:rsidRPr="005E73F5">
        <w:rPr>
          <w:rFonts w:ascii="Gill Sans MT" w:hAnsi="Gill Sans MT" w:cs="Times New Roman"/>
          <w:b/>
          <w:sz w:val="28"/>
          <w:szCs w:val="28"/>
        </w:rPr>
        <w:br/>
        <w:t>Hosanna in the highest:</w:t>
      </w:r>
      <w:r w:rsidRPr="005E73F5">
        <w:rPr>
          <w:rFonts w:ascii="Gill Sans MT" w:hAnsi="Gill Sans MT" w:cs="Times New Roman"/>
          <w:b/>
          <w:sz w:val="28"/>
          <w:szCs w:val="28"/>
        </w:rPr>
        <w:br/>
        <w:t>Blessed is he who comes in the name of the Lord</w:t>
      </w:r>
      <w:r w:rsidRPr="005E73F5">
        <w:rPr>
          <w:rFonts w:ascii="Gill Sans MT" w:hAnsi="Gill Sans MT" w:cs="Times New Roman"/>
          <w:b/>
          <w:sz w:val="28"/>
          <w:szCs w:val="28"/>
        </w:rPr>
        <w:br/>
        <w:t>Hosanna in the highest.</w:t>
      </w:r>
    </w:p>
    <w:p w14:paraId="638F9402" w14:textId="77777777" w:rsidR="005E73F5" w:rsidRPr="005E73F5" w:rsidRDefault="005E73F5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sz w:val="28"/>
          <w:szCs w:val="28"/>
        </w:rPr>
      </w:pPr>
    </w:p>
    <w:p w14:paraId="1B46757C" w14:textId="0E4CEE9A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We thank you, loving Father,</w:t>
      </w:r>
      <w:r w:rsidR="005E73F5">
        <w:rPr>
          <w:rFonts w:ascii="Gill Sans MT" w:hAnsi="Gill Sans MT" w:cs="Times New Roman"/>
          <w:bCs/>
          <w:sz w:val="28"/>
          <w:szCs w:val="28"/>
        </w:rPr>
        <w:t xml:space="preserve"> </w:t>
      </w:r>
      <w:r w:rsidRPr="005E73F5">
        <w:rPr>
          <w:rFonts w:ascii="Gill Sans MT" w:hAnsi="Gill Sans MT" w:cs="Times New Roman"/>
          <w:bCs/>
          <w:sz w:val="28"/>
          <w:szCs w:val="28"/>
        </w:rPr>
        <w:t>because, when we turned away,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you sent Jesus, your Son.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He gave his life for us on the cross</w:t>
      </w:r>
      <w:r w:rsidR="005E73F5">
        <w:rPr>
          <w:rFonts w:ascii="Gill Sans MT" w:hAnsi="Gill Sans MT" w:cs="Times New Roman"/>
          <w:bCs/>
          <w:sz w:val="28"/>
          <w:szCs w:val="28"/>
        </w:rPr>
        <w:t xml:space="preserve"> </w:t>
      </w:r>
      <w:r w:rsidRPr="005E73F5">
        <w:rPr>
          <w:rFonts w:ascii="Gill Sans MT" w:hAnsi="Gill Sans MT" w:cs="Times New Roman"/>
          <w:bCs/>
          <w:sz w:val="28"/>
          <w:szCs w:val="28"/>
        </w:rPr>
        <w:t>and shows us the way to live.</w:t>
      </w:r>
    </w:p>
    <w:p w14:paraId="7915CD1E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Send your Holy Spirit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that these gifts of bread and wine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may be for us Christ's body and his blood.</w:t>
      </w:r>
    </w:p>
    <w:p w14:paraId="23E58FFD" w14:textId="115E398A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On the night before he died,</w:t>
      </w:r>
      <w:r w:rsidR="001F2D87" w:rsidRPr="005E73F5">
        <w:rPr>
          <w:rFonts w:ascii="Gill Sans MT" w:hAnsi="Gill Sans MT" w:cs="Times New Roman"/>
          <w:bCs/>
          <w:sz w:val="28"/>
          <w:szCs w:val="28"/>
        </w:rPr>
        <w:t xml:space="preserve"> </w:t>
      </w:r>
      <w:r w:rsidRPr="005E73F5">
        <w:rPr>
          <w:rFonts w:ascii="Gill Sans MT" w:hAnsi="Gill Sans MT" w:cs="Times New Roman"/>
          <w:bCs/>
          <w:sz w:val="28"/>
          <w:szCs w:val="28"/>
        </w:rPr>
        <w:t>when darkness had fallen,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Jesus took bread.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He gave thanks, broke it,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and shared it with his disciples, saying: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'This is my body, given for you.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Do this to remember me.'</w:t>
      </w:r>
    </w:p>
    <w:p w14:paraId="38D1A4B1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</w:p>
    <w:p w14:paraId="5DA7F496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After they had eaten, he took the cup of wine,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gave thanks, and shared it with his disciples, saying: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'This is my blood, poured out for you and for many,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for the forgiveness of sins.'</w:t>
      </w:r>
    </w:p>
    <w:p w14:paraId="27523DF9" w14:textId="77777777" w:rsidR="001F2D87" w:rsidRPr="005E73F5" w:rsidRDefault="001F2D87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</w:p>
    <w:p w14:paraId="0F5F19FA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So Father, with this bread and this cup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we celebrate his love, his death, his risen life.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As you feed us with these gifts,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send your Holy Spirit,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and change us more and more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to be like Jesus our Saviour.</w:t>
      </w:r>
    </w:p>
    <w:p w14:paraId="4E744C7C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</w:p>
    <w:p w14:paraId="5EA70185" w14:textId="152BE844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t>Help us, Father, to love one another,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as we look forward to that day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when suffering is ended,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and all creation is gathered in your loving arms.</w:t>
      </w:r>
    </w:p>
    <w:p w14:paraId="47F2284D" w14:textId="77777777" w:rsidR="00DE218A" w:rsidRPr="005E73F5" w:rsidRDefault="00DE218A" w:rsidP="00DE218A">
      <w:pPr>
        <w:widowControl w:val="0"/>
        <w:autoSpaceDE w:val="0"/>
        <w:autoSpaceDN w:val="0"/>
        <w:adjustRightInd w:val="0"/>
        <w:ind w:left="720"/>
        <w:rPr>
          <w:rFonts w:ascii="Gill Sans MT" w:hAnsi="Gill Sans MT" w:cs="Times New Roman"/>
          <w:b/>
          <w:bCs/>
          <w:sz w:val="28"/>
          <w:szCs w:val="28"/>
        </w:rPr>
      </w:pPr>
      <w:r w:rsidRPr="005E73F5">
        <w:rPr>
          <w:rFonts w:ascii="Gill Sans MT" w:hAnsi="Gill Sans MT" w:cs="Times New Roman"/>
          <w:bCs/>
          <w:sz w:val="28"/>
          <w:szCs w:val="28"/>
        </w:rPr>
        <w:lastRenderedPageBreak/>
        <w:t>And now with [</w:t>
      </w:r>
      <w:r w:rsidRPr="005E73F5">
        <w:rPr>
          <w:rFonts w:ascii="Gill Sans MT" w:hAnsi="Gill Sans MT" w:cs="Times New Roman"/>
          <w:bCs/>
          <w:i/>
          <w:iCs/>
          <w:sz w:val="28"/>
          <w:szCs w:val="28"/>
        </w:rPr>
        <w:t>N</w:t>
      </w:r>
      <w:r w:rsidRPr="005E73F5">
        <w:rPr>
          <w:rFonts w:ascii="Gill Sans MT" w:hAnsi="Gill Sans MT" w:cs="Times New Roman"/>
          <w:bCs/>
          <w:sz w:val="28"/>
          <w:szCs w:val="28"/>
        </w:rPr>
        <w:t> and] all your saints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we give you glory,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through Jesus Christ,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>in the strength of the Spirit,</w:t>
      </w:r>
      <w:r w:rsidRPr="005E73F5">
        <w:rPr>
          <w:rFonts w:ascii="Gill Sans MT" w:hAnsi="Gill Sans MT" w:cs="Times New Roman"/>
          <w:bCs/>
          <w:sz w:val="28"/>
          <w:szCs w:val="28"/>
        </w:rPr>
        <w:br/>
        <w:t xml:space="preserve">today and for ever.  </w:t>
      </w:r>
      <w:r w:rsidRPr="005E73F5">
        <w:rPr>
          <w:rFonts w:ascii="Gill Sans MT" w:hAnsi="Gill Sans MT" w:cs="Times New Roman"/>
          <w:b/>
          <w:bCs/>
          <w:sz w:val="28"/>
          <w:szCs w:val="28"/>
        </w:rPr>
        <w:t>Amen.</w:t>
      </w:r>
    </w:p>
    <w:p w14:paraId="32B181BE" w14:textId="77777777" w:rsidR="00E44004" w:rsidRDefault="00E44004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0184F93" w14:textId="77777777" w:rsidR="00E44004" w:rsidRDefault="00E44004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3000FBC6" w14:textId="5ECB1603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LORD’S PRAYER</w:t>
      </w:r>
    </w:p>
    <w:p w14:paraId="756C5DE5" w14:textId="7B6D0214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caps/>
          <w:sz w:val="24"/>
          <w:szCs w:val="24"/>
        </w:rPr>
      </w:pPr>
      <w:r w:rsidRPr="00DE218A">
        <w:rPr>
          <w:rFonts w:ascii="Gill Sans MT" w:hAnsi="Gill Sans MT" w:cs="Garamond"/>
          <w:sz w:val="24"/>
          <w:szCs w:val="24"/>
          <w:lang w:val="en-US" w:eastAsia="en-US"/>
        </w:rPr>
        <w:t>Let us pray with confidence,</w:t>
      </w:r>
      <w:r w:rsidR="000B014D" w:rsidRPr="00480ABD">
        <w:rPr>
          <w:rFonts w:ascii="Gill Sans MT" w:hAnsi="Gill Sans MT" w:cs="Garamond"/>
          <w:sz w:val="24"/>
          <w:szCs w:val="24"/>
          <w:lang w:val="en-US" w:eastAsia="en-US"/>
        </w:rPr>
        <w:t xml:space="preserve"> </w:t>
      </w:r>
      <w:r w:rsidRPr="00DE218A">
        <w:rPr>
          <w:rFonts w:ascii="Gill Sans MT" w:hAnsi="Gill Sans MT" w:cs="Garamond"/>
          <w:sz w:val="24"/>
          <w:szCs w:val="24"/>
          <w:lang w:val="en-US" w:eastAsia="en-US"/>
        </w:rPr>
        <w:t>as our Saviour has taught us:</w:t>
      </w:r>
    </w:p>
    <w:p w14:paraId="595B11DA" w14:textId="77777777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caps/>
          <w:sz w:val="24"/>
          <w:szCs w:val="24"/>
        </w:rPr>
        <w:tab/>
      </w:r>
    </w:p>
    <w:p w14:paraId="15C8B52F" w14:textId="394E2879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Our Father, who art in heaven,</w:t>
      </w:r>
    </w:p>
    <w:p w14:paraId="4FDB8F82" w14:textId="473A04D7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b/>
          <w:bCs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hallowed be thy name.</w:t>
      </w:r>
    </w:p>
    <w:p w14:paraId="421FE64B" w14:textId="56492BD5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Thy Kingdom come,</w:t>
      </w:r>
      <w:r w:rsidR="006E00AB" w:rsidRPr="00480ABD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 xml:space="preserve"> </w:t>
      </w: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thy will be done,</w:t>
      </w:r>
    </w:p>
    <w:p w14:paraId="5CD29C8B" w14:textId="4E5F6E3C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on earth as it is in heaven.</w:t>
      </w:r>
    </w:p>
    <w:p w14:paraId="16CC5D69" w14:textId="1FA712FF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Give us this day our daily bread.</w:t>
      </w:r>
    </w:p>
    <w:p w14:paraId="3928419D" w14:textId="3E4A577D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And forgive us our trespasses,</w:t>
      </w:r>
    </w:p>
    <w:p w14:paraId="72D90797" w14:textId="54290751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as we forgive those who trespass</w:t>
      </w:r>
      <w:r w:rsidR="00787308" w:rsidRPr="00480ABD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 xml:space="preserve"> </w:t>
      </w: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against us.</w:t>
      </w:r>
    </w:p>
    <w:p w14:paraId="0B05270B" w14:textId="55FC2F9C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And lead us not into temptation,</w:t>
      </w:r>
    </w:p>
    <w:p w14:paraId="5FB775C9" w14:textId="470D4F95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but deliver us from evil.</w:t>
      </w:r>
    </w:p>
    <w:p w14:paraId="1C2E80FB" w14:textId="54BE50FE" w:rsidR="00DE218A" w:rsidRPr="00DE218A" w:rsidRDefault="00DE218A" w:rsidP="00DE218A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b/>
          <w:bCs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For thine is the kingdom,</w:t>
      </w:r>
    </w:p>
    <w:p w14:paraId="142EE3C6" w14:textId="77777777" w:rsidR="00523BE7" w:rsidRPr="00480ABD" w:rsidRDefault="00DE218A" w:rsidP="00523BE7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b/>
          <w:bCs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the power and the glory</w:t>
      </w:r>
      <w:r w:rsidR="00523BE7" w:rsidRPr="00480ABD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 xml:space="preserve"> </w:t>
      </w:r>
    </w:p>
    <w:p w14:paraId="698EF238" w14:textId="1ABE5E28" w:rsidR="00DE218A" w:rsidRPr="00DE218A" w:rsidRDefault="00DE218A" w:rsidP="00523BE7">
      <w:pPr>
        <w:widowControl w:val="0"/>
        <w:tabs>
          <w:tab w:val="left" w:pos="227"/>
        </w:tabs>
        <w:adjustRightInd w:val="0"/>
        <w:rPr>
          <w:rFonts w:ascii="Gill Sans MT" w:hAnsi="Gill Sans MT" w:cs="Garamond"/>
          <w:sz w:val="24"/>
          <w:szCs w:val="24"/>
          <w:lang w:val="en-US" w:eastAsia="en-US"/>
        </w:rPr>
      </w:pPr>
      <w:r w:rsidRPr="00DE218A">
        <w:rPr>
          <w:rFonts w:ascii="Gill Sans MT" w:hAnsi="Gill Sans MT" w:cs="Garamond"/>
          <w:b/>
          <w:bCs/>
          <w:sz w:val="24"/>
          <w:szCs w:val="24"/>
          <w:lang w:val="en-US" w:eastAsia="en-US"/>
        </w:rPr>
        <w:t>for ever and ever. Amen</w:t>
      </w:r>
    </w:p>
    <w:p w14:paraId="0A87FA75" w14:textId="77777777" w:rsidR="00AA3D13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</w:r>
    </w:p>
    <w:p w14:paraId="20538736" w14:textId="77777777" w:rsidR="00AA3D13" w:rsidRDefault="00AA3D13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</w:p>
    <w:p w14:paraId="235B29CA" w14:textId="1DA00E5B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BREAKING OF THE BREAD</w:t>
      </w:r>
    </w:p>
    <w:p w14:paraId="062C3C27" w14:textId="7B2F3BFD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We break this bread</w:t>
      </w:r>
      <w:r w:rsidR="006E00AB" w:rsidRPr="00480ABD">
        <w:rPr>
          <w:rFonts w:ascii="Gill Sans MT" w:hAnsi="Gill Sans MT"/>
          <w:sz w:val="24"/>
          <w:szCs w:val="24"/>
        </w:rPr>
        <w:t xml:space="preserve"> t</w:t>
      </w:r>
      <w:r w:rsidRPr="00DE218A">
        <w:rPr>
          <w:rFonts w:ascii="Gill Sans MT" w:hAnsi="Gill Sans MT"/>
          <w:sz w:val="24"/>
          <w:szCs w:val="24"/>
        </w:rPr>
        <w:t>o share in the body of Christ.</w:t>
      </w:r>
    </w:p>
    <w:p w14:paraId="6A0C4EA6" w14:textId="77777777" w:rsidR="00DE218A" w:rsidRPr="00DE218A" w:rsidRDefault="00DE218A" w:rsidP="00DE218A">
      <w:pPr>
        <w:tabs>
          <w:tab w:val="left" w:pos="5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 xml:space="preserve">Though we are many, we are one body, </w:t>
      </w:r>
    </w:p>
    <w:p w14:paraId="75323621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because we all share in one bread.</w:t>
      </w:r>
    </w:p>
    <w:p w14:paraId="4F692AFF" w14:textId="77777777" w:rsidR="00DE218A" w:rsidRPr="00DE218A" w:rsidRDefault="00DE218A" w:rsidP="00DE218A">
      <w:pPr>
        <w:rPr>
          <w:rFonts w:ascii="Gill Sans MT" w:hAnsi="Gill Sans MT"/>
          <w:b/>
          <w:sz w:val="24"/>
          <w:szCs w:val="24"/>
        </w:rPr>
      </w:pPr>
    </w:p>
    <w:p w14:paraId="10A351E1" w14:textId="77777777" w:rsidR="00DE218A" w:rsidRPr="00DE218A" w:rsidRDefault="00DE218A" w:rsidP="00DE218A">
      <w:pPr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GIVING OF HOLY COMMUNION AND BLESSING</w:t>
      </w:r>
    </w:p>
    <w:p w14:paraId="72C71189" w14:textId="6453B31E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ab/>
      </w:r>
      <w:r w:rsidRPr="00DE218A">
        <w:rPr>
          <w:rFonts w:ascii="Gill Sans MT" w:hAnsi="Gill Sans MT"/>
          <w:sz w:val="24"/>
          <w:szCs w:val="24"/>
        </w:rPr>
        <w:tab/>
        <w:t>God’s holy gifts</w:t>
      </w:r>
      <w:r w:rsidR="000F04B0">
        <w:rPr>
          <w:rFonts w:ascii="Gill Sans MT" w:hAnsi="Gill Sans MT"/>
          <w:sz w:val="24"/>
          <w:szCs w:val="24"/>
        </w:rPr>
        <w:t xml:space="preserve"> </w:t>
      </w:r>
      <w:r w:rsidRPr="00DE218A">
        <w:rPr>
          <w:rFonts w:ascii="Gill Sans MT" w:hAnsi="Gill Sans MT"/>
          <w:sz w:val="24"/>
          <w:szCs w:val="24"/>
        </w:rPr>
        <w:t>for God’s holy people.</w:t>
      </w:r>
    </w:p>
    <w:p w14:paraId="59F8A65C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>Jesus Christ is holy</w:t>
      </w:r>
    </w:p>
    <w:p w14:paraId="3312FF59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Jesus Christ is Lord,</w:t>
      </w:r>
    </w:p>
    <w:p w14:paraId="7ADAD0B2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to the glory of God the Father.</w:t>
      </w:r>
    </w:p>
    <w:p w14:paraId="378534ED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4F982A84" w14:textId="77777777" w:rsidR="00AA3D13" w:rsidRDefault="00AA3D13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2F0B7508" w14:textId="3F76E76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  <w:r w:rsidRPr="00DE218A">
        <w:rPr>
          <w:rFonts w:ascii="Gill Sans MT" w:hAnsi="Gill Sans MT"/>
          <w:i/>
          <w:color w:val="FF0000"/>
          <w:sz w:val="24"/>
          <w:szCs w:val="24"/>
        </w:rPr>
        <w:t xml:space="preserve">If you regularly receive the bread and wine of Holy Communion you are welcome to do so today. Those who are not regular communicants are welcome to come forward, to receive a blessing. </w:t>
      </w:r>
    </w:p>
    <w:p w14:paraId="2413A86D" w14:textId="77777777" w:rsidR="000F04B0" w:rsidRDefault="000F04B0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7A6688E8" w14:textId="77777777" w:rsidR="00AA3D13" w:rsidRDefault="00AA3D13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03F7E266" w14:textId="1BA3EA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PRAYER AFTER COMMUNION</w:t>
      </w:r>
    </w:p>
    <w:p w14:paraId="6739B920" w14:textId="1FE6D54F" w:rsidR="00687FC2" w:rsidRPr="00687FC2" w:rsidRDefault="00D07AF6" w:rsidP="000F04B0">
      <w:pPr>
        <w:tabs>
          <w:tab w:val="left" w:pos="300"/>
          <w:tab w:val="left" w:pos="1100"/>
        </w:tabs>
        <w:rPr>
          <w:rFonts w:ascii="Gill Sans MT" w:hAnsi="Gill Sans MT" w:cs="Times New Roman"/>
          <w:bCs/>
          <w:sz w:val="24"/>
          <w:szCs w:val="24"/>
        </w:rPr>
      </w:pPr>
      <w:r w:rsidRPr="00D07AF6">
        <w:rPr>
          <w:rFonts w:ascii="Gill Sans MT" w:hAnsi="Gill Sans MT" w:cs="Times New Roman"/>
          <w:bCs/>
          <w:sz w:val="24"/>
          <w:szCs w:val="24"/>
        </w:rPr>
        <w:t>Holy Father,</w:t>
      </w:r>
      <w:r w:rsidR="00E94B80">
        <w:rPr>
          <w:rFonts w:ascii="Gill Sans MT" w:hAnsi="Gill Sans MT" w:cs="Times New Roman"/>
          <w:bCs/>
          <w:sz w:val="24"/>
          <w:szCs w:val="24"/>
        </w:rPr>
        <w:t xml:space="preserve"> </w:t>
      </w:r>
      <w:r w:rsidRPr="00D07AF6">
        <w:rPr>
          <w:rFonts w:ascii="Gill Sans MT" w:hAnsi="Gill Sans MT" w:cs="Times New Roman"/>
          <w:bCs/>
          <w:sz w:val="24"/>
          <w:szCs w:val="24"/>
        </w:rPr>
        <w:t>who gathered us here around the table of your Son</w:t>
      </w:r>
      <w:r w:rsidR="00E94B80">
        <w:rPr>
          <w:rFonts w:ascii="Gill Sans MT" w:hAnsi="Gill Sans MT" w:cs="Times New Roman"/>
          <w:bCs/>
          <w:sz w:val="24"/>
          <w:szCs w:val="24"/>
        </w:rPr>
        <w:t xml:space="preserve"> </w:t>
      </w:r>
      <w:r w:rsidRPr="00D07AF6">
        <w:rPr>
          <w:rFonts w:ascii="Gill Sans MT" w:hAnsi="Gill Sans MT" w:cs="Times New Roman"/>
          <w:bCs/>
          <w:sz w:val="24"/>
          <w:szCs w:val="24"/>
        </w:rPr>
        <w:t>to share this meal with the whole household of God:</w:t>
      </w:r>
      <w:r w:rsidR="00E94B80">
        <w:rPr>
          <w:rFonts w:ascii="Gill Sans MT" w:hAnsi="Gill Sans MT" w:cs="Times New Roman"/>
          <w:bCs/>
          <w:sz w:val="24"/>
          <w:szCs w:val="24"/>
        </w:rPr>
        <w:t xml:space="preserve"> </w:t>
      </w:r>
      <w:r w:rsidRPr="00D07AF6">
        <w:rPr>
          <w:rFonts w:ascii="Gill Sans MT" w:hAnsi="Gill Sans MT" w:cs="Times New Roman"/>
          <w:bCs/>
          <w:sz w:val="24"/>
          <w:szCs w:val="24"/>
        </w:rPr>
        <w:t>in that new world where you reveal the fullness of your peace,</w:t>
      </w:r>
      <w:r w:rsidRPr="00D07AF6">
        <w:rPr>
          <w:rFonts w:ascii="Gill Sans MT" w:hAnsi="Gill Sans MT" w:cs="Times New Roman"/>
          <w:bCs/>
          <w:sz w:val="24"/>
          <w:szCs w:val="24"/>
        </w:rPr>
        <w:br/>
        <w:t>gather people of every race and language</w:t>
      </w:r>
      <w:r w:rsidR="00E94B80">
        <w:rPr>
          <w:rFonts w:ascii="Gill Sans MT" w:hAnsi="Gill Sans MT" w:cs="Times New Roman"/>
          <w:bCs/>
          <w:sz w:val="24"/>
          <w:szCs w:val="24"/>
        </w:rPr>
        <w:t xml:space="preserve"> </w:t>
      </w:r>
      <w:r w:rsidRPr="00D07AF6">
        <w:rPr>
          <w:rFonts w:ascii="Gill Sans MT" w:hAnsi="Gill Sans MT" w:cs="Times New Roman"/>
          <w:bCs/>
          <w:sz w:val="24"/>
          <w:szCs w:val="24"/>
        </w:rPr>
        <w:t>to share in the eternal banquet of Jesus Christ our Lord.</w:t>
      </w:r>
      <w:r w:rsidR="00687FC2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E94B80">
        <w:rPr>
          <w:rFonts w:ascii="Gill Sans MT" w:hAnsi="Gill Sans MT" w:cs="Times New Roman"/>
          <w:bCs/>
          <w:sz w:val="24"/>
          <w:szCs w:val="24"/>
        </w:rPr>
        <w:tab/>
      </w:r>
      <w:r w:rsidR="00687FC2" w:rsidRPr="00687FC2">
        <w:rPr>
          <w:rFonts w:ascii="Gill Sans MT" w:hAnsi="Gill Sans MT" w:cs="Times New Roman"/>
          <w:bCs/>
          <w:sz w:val="24"/>
          <w:szCs w:val="24"/>
        </w:rPr>
        <w:t>All   Amen.</w:t>
      </w:r>
    </w:p>
    <w:p w14:paraId="7A290B93" w14:textId="77777777" w:rsidR="00687FC2" w:rsidRPr="00DE218A" w:rsidRDefault="00687FC2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5978EDB7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i/>
          <w:color w:val="FF0000"/>
          <w:sz w:val="24"/>
          <w:szCs w:val="24"/>
        </w:rPr>
      </w:pPr>
    </w:p>
    <w:p w14:paraId="543028C3" w14:textId="77777777" w:rsidR="00AA3D13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</w:p>
    <w:p w14:paraId="36730265" w14:textId="77777777" w:rsidR="00AA3D13" w:rsidRDefault="00AA3D13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0F4466D1" w14:textId="56989402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lastRenderedPageBreak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>Heavenly Father,</w:t>
      </w:r>
    </w:p>
    <w:p w14:paraId="4E291187" w14:textId="77777777" w:rsidR="00DE218A" w:rsidRPr="00DE218A" w:rsidRDefault="00DE218A" w:rsidP="00DE218A">
      <w:pPr>
        <w:tabs>
          <w:tab w:val="left" w:pos="300"/>
          <w:tab w:val="left" w:pos="1100"/>
        </w:tabs>
        <w:ind w:left="110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 xml:space="preserve">We have shared together </w:t>
      </w:r>
    </w:p>
    <w:p w14:paraId="18924B53" w14:textId="77777777" w:rsidR="00DE218A" w:rsidRPr="00DE218A" w:rsidRDefault="00DE218A" w:rsidP="00DE218A">
      <w:pPr>
        <w:tabs>
          <w:tab w:val="left" w:pos="300"/>
          <w:tab w:val="left" w:pos="1100"/>
        </w:tabs>
        <w:ind w:left="1100"/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in the blessing of your presence,</w:t>
      </w:r>
    </w:p>
    <w:p w14:paraId="3F607C7B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Give us in this life knowledge of your truth</w:t>
      </w:r>
    </w:p>
    <w:p w14:paraId="73943F8A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And in the world to come life everlasting;</w:t>
      </w:r>
    </w:p>
    <w:p w14:paraId="19568E91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</w:r>
      <w:r w:rsidRPr="00DE218A">
        <w:rPr>
          <w:rFonts w:ascii="Gill Sans MT" w:hAnsi="Gill Sans MT"/>
          <w:b/>
          <w:sz w:val="24"/>
          <w:szCs w:val="24"/>
        </w:rPr>
        <w:tab/>
        <w:t>Through Jesus Christ our Lord. Amen</w:t>
      </w:r>
    </w:p>
    <w:p w14:paraId="28A806DA" w14:textId="77777777" w:rsidR="00DE218A" w:rsidRPr="00DE218A" w:rsidRDefault="00DE218A" w:rsidP="00DE218A">
      <w:pPr>
        <w:tabs>
          <w:tab w:val="left" w:pos="300"/>
          <w:tab w:val="left" w:pos="1100"/>
        </w:tabs>
        <w:spacing w:after="120"/>
        <w:jc w:val="right"/>
        <w:rPr>
          <w:rFonts w:ascii="Gill Sans MT" w:hAnsi="Gill Sans MT"/>
          <w:b/>
          <w:i/>
          <w:color w:val="FF0000"/>
          <w:sz w:val="24"/>
          <w:szCs w:val="24"/>
        </w:rPr>
      </w:pPr>
    </w:p>
    <w:p w14:paraId="511B992F" w14:textId="5E1D45DB" w:rsidR="00DE218A" w:rsidRPr="00DE218A" w:rsidRDefault="00DE218A" w:rsidP="00DE218A">
      <w:pPr>
        <w:tabs>
          <w:tab w:val="left" w:pos="300"/>
          <w:tab w:val="left" w:pos="1100"/>
        </w:tabs>
        <w:spacing w:after="120"/>
        <w:jc w:val="right"/>
        <w:rPr>
          <w:rFonts w:ascii="Gill Sans MT" w:hAnsi="Gill Sans MT"/>
          <w:b/>
          <w:i/>
          <w:color w:val="FF0000"/>
          <w:sz w:val="24"/>
          <w:szCs w:val="24"/>
        </w:rPr>
      </w:pPr>
      <w:r w:rsidRPr="00DE218A">
        <w:rPr>
          <w:rFonts w:ascii="Gill Sans MT" w:hAnsi="Gill Sans MT"/>
          <w:b/>
          <w:i/>
          <w:color w:val="FF0000"/>
          <w:sz w:val="24"/>
          <w:szCs w:val="24"/>
        </w:rPr>
        <w:t>We Go Out</w:t>
      </w:r>
    </w:p>
    <w:p w14:paraId="2AD07E8F" w14:textId="77777777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A3589D7" w14:textId="686036A8" w:rsidR="009716F6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HYMN</w:t>
      </w:r>
      <w:r w:rsidR="00CE30B8">
        <w:rPr>
          <w:rFonts w:ascii="Gill Sans MT" w:hAnsi="Gill Sans MT"/>
          <w:b/>
          <w:sz w:val="24"/>
          <w:szCs w:val="24"/>
        </w:rPr>
        <w:tab/>
      </w:r>
      <w:r w:rsidR="00E94B80">
        <w:rPr>
          <w:rFonts w:ascii="Gill Sans MT" w:hAnsi="Gill Sans MT"/>
          <w:b/>
          <w:sz w:val="24"/>
          <w:szCs w:val="24"/>
        </w:rPr>
        <w:t>192</w:t>
      </w:r>
      <w:r w:rsidR="00CE30B8">
        <w:rPr>
          <w:rFonts w:ascii="Gill Sans MT" w:hAnsi="Gill Sans MT"/>
          <w:b/>
          <w:sz w:val="24"/>
          <w:szCs w:val="24"/>
        </w:rPr>
        <w:t xml:space="preserve"> – </w:t>
      </w:r>
      <w:r w:rsidR="00E94B80">
        <w:rPr>
          <w:rFonts w:ascii="Gill Sans MT" w:hAnsi="Gill Sans MT"/>
          <w:b/>
          <w:sz w:val="24"/>
          <w:szCs w:val="24"/>
        </w:rPr>
        <w:t>Praise my soul the King of heaven</w:t>
      </w:r>
    </w:p>
    <w:p w14:paraId="4FA7EC87" w14:textId="77777777" w:rsidR="009716F6" w:rsidRDefault="009716F6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543C8EE9" w14:textId="77777777" w:rsidR="00DE218A" w:rsidRPr="00480ABD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9B4DED6" w14:textId="2584018F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>THE BLESSING</w:t>
      </w:r>
    </w:p>
    <w:p w14:paraId="06422DBF" w14:textId="052933C7" w:rsidR="00243796" w:rsidRPr="00243796" w:rsidRDefault="00243796" w:rsidP="00243796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243796">
        <w:rPr>
          <w:rFonts w:ascii="Gill Sans MT" w:hAnsi="Gill Sans MT"/>
          <w:sz w:val="24"/>
          <w:szCs w:val="24"/>
        </w:rPr>
        <w:t>The God of peace,</w:t>
      </w:r>
      <w:r w:rsidR="008E6CE9">
        <w:rPr>
          <w:rFonts w:ascii="Gill Sans MT" w:hAnsi="Gill Sans MT"/>
          <w:sz w:val="24"/>
          <w:szCs w:val="24"/>
        </w:rPr>
        <w:t xml:space="preserve"> </w:t>
      </w:r>
      <w:r w:rsidRPr="00243796">
        <w:rPr>
          <w:rFonts w:ascii="Gill Sans MT" w:hAnsi="Gill Sans MT"/>
          <w:sz w:val="24"/>
          <w:szCs w:val="24"/>
        </w:rPr>
        <w:t>who brought again from the dead our Lord Jesus,</w:t>
      </w:r>
    </w:p>
    <w:p w14:paraId="75D57492" w14:textId="524943E8" w:rsidR="00243796" w:rsidRDefault="00243796" w:rsidP="00243796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243796">
        <w:rPr>
          <w:rFonts w:ascii="Gill Sans MT" w:hAnsi="Gill Sans MT"/>
          <w:sz w:val="24"/>
          <w:szCs w:val="24"/>
        </w:rPr>
        <w:t>that great shepherd of the sheep,</w:t>
      </w:r>
      <w:r w:rsidR="008E6CE9">
        <w:rPr>
          <w:rFonts w:ascii="Gill Sans MT" w:hAnsi="Gill Sans MT"/>
          <w:sz w:val="24"/>
          <w:szCs w:val="24"/>
        </w:rPr>
        <w:t xml:space="preserve"> </w:t>
      </w:r>
      <w:r w:rsidRPr="00243796">
        <w:rPr>
          <w:rFonts w:ascii="Gill Sans MT" w:hAnsi="Gill Sans MT"/>
          <w:sz w:val="24"/>
          <w:szCs w:val="24"/>
        </w:rPr>
        <w:t>make you perfect in every good work to do his will;</w:t>
      </w:r>
    </w:p>
    <w:p w14:paraId="0F0107AD" w14:textId="77777777" w:rsidR="00A037D5" w:rsidRP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A037D5">
        <w:rPr>
          <w:rFonts w:ascii="Gill Sans MT" w:hAnsi="Gill Sans MT"/>
          <w:sz w:val="24"/>
          <w:szCs w:val="24"/>
        </w:rPr>
        <w:t>and the blessing of God almighty,</w:t>
      </w:r>
    </w:p>
    <w:p w14:paraId="359020AF" w14:textId="77777777" w:rsidR="00A037D5" w:rsidRP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A037D5">
        <w:rPr>
          <w:rFonts w:ascii="Gill Sans MT" w:hAnsi="Gill Sans MT"/>
          <w:sz w:val="24"/>
          <w:szCs w:val="24"/>
        </w:rPr>
        <w:t>the Father, the Son, and the Holy Spirit,</w:t>
      </w:r>
    </w:p>
    <w:p w14:paraId="7542B32F" w14:textId="77777777" w:rsidR="00A037D5" w:rsidRP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A037D5">
        <w:rPr>
          <w:rFonts w:ascii="Gill Sans MT" w:hAnsi="Gill Sans MT"/>
          <w:sz w:val="24"/>
          <w:szCs w:val="24"/>
        </w:rPr>
        <w:t>be among you and remain with you always.</w:t>
      </w:r>
    </w:p>
    <w:p w14:paraId="1AE11B92" w14:textId="77777777" w:rsid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b/>
          <w:bCs/>
          <w:sz w:val="24"/>
          <w:szCs w:val="24"/>
        </w:rPr>
      </w:pPr>
      <w:r w:rsidRPr="00A037D5">
        <w:rPr>
          <w:rFonts w:ascii="Gill Sans MT" w:hAnsi="Gill Sans MT"/>
          <w:b/>
          <w:bCs/>
          <w:i/>
          <w:iCs/>
          <w:sz w:val="24"/>
          <w:szCs w:val="24"/>
        </w:rPr>
        <w:t>All</w:t>
      </w:r>
      <w:r w:rsidRPr="00A037D5">
        <w:rPr>
          <w:rFonts w:ascii="Gill Sans MT" w:hAnsi="Gill Sans MT"/>
          <w:b/>
          <w:bCs/>
          <w:sz w:val="24"/>
          <w:szCs w:val="24"/>
        </w:rPr>
        <w:t>   Amen.</w:t>
      </w:r>
    </w:p>
    <w:p w14:paraId="17241BA3" w14:textId="77777777" w:rsid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b/>
          <w:bCs/>
          <w:sz w:val="24"/>
          <w:szCs w:val="24"/>
        </w:rPr>
      </w:pPr>
    </w:p>
    <w:p w14:paraId="72CEA96B" w14:textId="77777777" w:rsidR="00A037D5" w:rsidRPr="00A037D5" w:rsidRDefault="00A037D5" w:rsidP="00A037D5">
      <w:pPr>
        <w:tabs>
          <w:tab w:val="left" w:pos="300"/>
          <w:tab w:val="left" w:pos="1100"/>
        </w:tabs>
        <w:rPr>
          <w:rFonts w:ascii="Gill Sans MT" w:hAnsi="Gill Sans MT"/>
          <w:b/>
          <w:bCs/>
          <w:sz w:val="24"/>
          <w:szCs w:val="24"/>
        </w:rPr>
      </w:pPr>
    </w:p>
    <w:p w14:paraId="4F7544D5" w14:textId="67FBB8FC" w:rsidR="00DE218A" w:rsidRP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DE218A">
        <w:rPr>
          <w:rFonts w:ascii="Gill Sans MT" w:hAnsi="Gill Sans MT"/>
          <w:sz w:val="24"/>
          <w:szCs w:val="24"/>
        </w:rPr>
        <w:t>Go in peace to love and serve the Lord.</w:t>
      </w:r>
      <w:r w:rsidR="00285FC3">
        <w:rPr>
          <w:rFonts w:ascii="Gill Sans MT" w:hAnsi="Gill Sans MT"/>
          <w:sz w:val="24"/>
          <w:szCs w:val="24"/>
        </w:rPr>
        <w:t xml:space="preserve"> </w:t>
      </w:r>
    </w:p>
    <w:p w14:paraId="54165168" w14:textId="3EF48D4A" w:rsidR="00DE218A" w:rsidRPr="00DE218A" w:rsidRDefault="00DE218A" w:rsidP="008E6CE9">
      <w:pPr>
        <w:tabs>
          <w:tab w:val="left" w:pos="500"/>
          <w:tab w:val="left" w:pos="1100"/>
        </w:tabs>
        <w:rPr>
          <w:rFonts w:ascii="Gill Sans MT" w:hAnsi="Gill Sans MT"/>
          <w:b/>
          <w:bCs/>
          <w:sz w:val="24"/>
          <w:szCs w:val="24"/>
        </w:rPr>
      </w:pPr>
      <w:r w:rsidRPr="00DE218A">
        <w:rPr>
          <w:rFonts w:ascii="Gill Sans MT" w:hAnsi="Gill Sans MT"/>
          <w:b/>
          <w:sz w:val="24"/>
          <w:szCs w:val="24"/>
        </w:rPr>
        <w:tab/>
        <w:t>All:</w:t>
      </w:r>
      <w:r w:rsidRPr="00DE218A">
        <w:rPr>
          <w:rFonts w:ascii="Gill Sans MT" w:hAnsi="Gill Sans MT"/>
          <w:b/>
          <w:sz w:val="24"/>
          <w:szCs w:val="24"/>
        </w:rPr>
        <w:tab/>
        <w:t xml:space="preserve">In the name of Christ. Amen.   </w:t>
      </w:r>
    </w:p>
    <w:p w14:paraId="4852C378" w14:textId="77777777" w:rsidR="00DE218A" w:rsidRDefault="00DE218A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6D415B5A" w14:textId="77777777" w:rsidR="00A52561" w:rsidRDefault="00A52561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</w:p>
    <w:p w14:paraId="163BD334" w14:textId="1EEB55AA" w:rsidR="00A52561" w:rsidRPr="00A52561" w:rsidRDefault="00A52561" w:rsidP="00A52561">
      <w:pPr>
        <w:tabs>
          <w:tab w:val="left" w:pos="300"/>
          <w:tab w:val="left" w:pos="1100"/>
        </w:tabs>
        <w:rPr>
          <w:rFonts w:ascii="Gill Sans MT" w:hAnsi="Gill Sans MT"/>
          <w:sz w:val="24"/>
          <w:szCs w:val="24"/>
        </w:rPr>
      </w:pPr>
      <w:r w:rsidRPr="00A52561">
        <w:rPr>
          <w:rFonts w:ascii="Gill Sans MT" w:hAnsi="Gill Sans MT"/>
          <w:sz w:val="24"/>
          <w:szCs w:val="24"/>
        </w:rPr>
        <w:t xml:space="preserve">Copyright acknowledgement: Some material used in this service is copyright the Archbishops Council; Common Worship and New Patterns of Worship 2006;  </w:t>
      </w:r>
    </w:p>
    <w:p w14:paraId="4BA2572C" w14:textId="3BAE892E" w:rsidR="00A52561" w:rsidRPr="00480ABD" w:rsidRDefault="00A52561" w:rsidP="00DE218A">
      <w:pPr>
        <w:tabs>
          <w:tab w:val="left" w:pos="300"/>
          <w:tab w:val="left" w:pos="1100"/>
        </w:tabs>
        <w:rPr>
          <w:rFonts w:ascii="Gill Sans MT" w:hAnsi="Gill Sans MT"/>
          <w:b/>
          <w:sz w:val="24"/>
          <w:szCs w:val="24"/>
        </w:rPr>
      </w:pPr>
      <w:r w:rsidRPr="00A52561">
        <w:rPr>
          <w:rFonts w:ascii="Gill Sans MT" w:hAnsi="Gill Sans MT"/>
          <w:sz w:val="24"/>
          <w:szCs w:val="24"/>
        </w:rPr>
        <w:t>CCLI Number 804157</w:t>
      </w:r>
    </w:p>
    <w:sectPr w:rsidR="00A52561" w:rsidRPr="0048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8A"/>
    <w:rsid w:val="0003567C"/>
    <w:rsid w:val="000739D9"/>
    <w:rsid w:val="000A66FD"/>
    <w:rsid w:val="000B014D"/>
    <w:rsid w:val="000C0D79"/>
    <w:rsid w:val="000F04B0"/>
    <w:rsid w:val="00120DF0"/>
    <w:rsid w:val="00192741"/>
    <w:rsid w:val="001D4EF8"/>
    <w:rsid w:val="001F2D87"/>
    <w:rsid w:val="00224F24"/>
    <w:rsid w:val="00243796"/>
    <w:rsid w:val="00254AED"/>
    <w:rsid w:val="00257D60"/>
    <w:rsid w:val="00285FC3"/>
    <w:rsid w:val="00290386"/>
    <w:rsid w:val="00294625"/>
    <w:rsid w:val="002B2F2A"/>
    <w:rsid w:val="002C0766"/>
    <w:rsid w:val="002E1E03"/>
    <w:rsid w:val="002F10C7"/>
    <w:rsid w:val="00316D40"/>
    <w:rsid w:val="003501BB"/>
    <w:rsid w:val="00377D98"/>
    <w:rsid w:val="003C5516"/>
    <w:rsid w:val="003F63DA"/>
    <w:rsid w:val="003F7100"/>
    <w:rsid w:val="00401C68"/>
    <w:rsid w:val="0041440A"/>
    <w:rsid w:val="00480ABD"/>
    <w:rsid w:val="004B1F01"/>
    <w:rsid w:val="004D0360"/>
    <w:rsid w:val="004E5B4A"/>
    <w:rsid w:val="00523BE7"/>
    <w:rsid w:val="00523D4E"/>
    <w:rsid w:val="00531AAC"/>
    <w:rsid w:val="0058325E"/>
    <w:rsid w:val="005920D7"/>
    <w:rsid w:val="005D67E4"/>
    <w:rsid w:val="005E73F5"/>
    <w:rsid w:val="00687FC2"/>
    <w:rsid w:val="006B0508"/>
    <w:rsid w:val="006B7234"/>
    <w:rsid w:val="006C0574"/>
    <w:rsid w:val="006D0C25"/>
    <w:rsid w:val="006D330F"/>
    <w:rsid w:val="006E00AB"/>
    <w:rsid w:val="007001E5"/>
    <w:rsid w:val="00787308"/>
    <w:rsid w:val="0079655E"/>
    <w:rsid w:val="007B3398"/>
    <w:rsid w:val="007C4D97"/>
    <w:rsid w:val="007D7151"/>
    <w:rsid w:val="00873191"/>
    <w:rsid w:val="00874492"/>
    <w:rsid w:val="00875D21"/>
    <w:rsid w:val="0087636C"/>
    <w:rsid w:val="00891162"/>
    <w:rsid w:val="008A71D8"/>
    <w:rsid w:val="008B61D1"/>
    <w:rsid w:val="008E6CE9"/>
    <w:rsid w:val="00916F1F"/>
    <w:rsid w:val="00942433"/>
    <w:rsid w:val="009716F6"/>
    <w:rsid w:val="009B0B46"/>
    <w:rsid w:val="009D3893"/>
    <w:rsid w:val="00A037D5"/>
    <w:rsid w:val="00A15F6B"/>
    <w:rsid w:val="00A52561"/>
    <w:rsid w:val="00A5256E"/>
    <w:rsid w:val="00AA2620"/>
    <w:rsid w:val="00AA3D13"/>
    <w:rsid w:val="00AD3FD7"/>
    <w:rsid w:val="00AF475C"/>
    <w:rsid w:val="00B165BC"/>
    <w:rsid w:val="00B91670"/>
    <w:rsid w:val="00B956F7"/>
    <w:rsid w:val="00BA6DE4"/>
    <w:rsid w:val="00BD4D25"/>
    <w:rsid w:val="00BE05C9"/>
    <w:rsid w:val="00C33714"/>
    <w:rsid w:val="00CC3890"/>
    <w:rsid w:val="00CC6EBA"/>
    <w:rsid w:val="00CE30B8"/>
    <w:rsid w:val="00CF3BC4"/>
    <w:rsid w:val="00D07AF6"/>
    <w:rsid w:val="00D10CDB"/>
    <w:rsid w:val="00D1222F"/>
    <w:rsid w:val="00DE218A"/>
    <w:rsid w:val="00E44004"/>
    <w:rsid w:val="00E51FCC"/>
    <w:rsid w:val="00E94B80"/>
    <w:rsid w:val="00E95A82"/>
    <w:rsid w:val="00EB33AC"/>
    <w:rsid w:val="00EB76AA"/>
    <w:rsid w:val="00EB788A"/>
    <w:rsid w:val="00EC12F6"/>
    <w:rsid w:val="00EC1FE9"/>
    <w:rsid w:val="00EE4620"/>
    <w:rsid w:val="00F05E14"/>
    <w:rsid w:val="00F57782"/>
    <w:rsid w:val="00F6613B"/>
    <w:rsid w:val="00F7542D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8FE9"/>
  <w15:chartTrackingRefBased/>
  <w15:docId w15:val="{6D3AE806-FFFF-4507-838C-F613621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A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Ian Smith</cp:lastModifiedBy>
  <cp:revision>33</cp:revision>
  <cp:lastPrinted>2025-08-11T14:16:00Z</cp:lastPrinted>
  <dcterms:created xsi:type="dcterms:W3CDTF">2025-08-11T06:59:00Z</dcterms:created>
  <dcterms:modified xsi:type="dcterms:W3CDTF">2025-08-11T14:17:00Z</dcterms:modified>
</cp:coreProperties>
</file>