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0B2F" w14:textId="1EE5E4DD" w:rsidR="00B657C1" w:rsidRDefault="008C18EF"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69E6381C" wp14:editId="60A77FB9">
            <wp:simplePos x="0" y="0"/>
            <wp:positionH relativeFrom="column">
              <wp:posOffset>-720725</wp:posOffset>
            </wp:positionH>
            <wp:positionV relativeFrom="paragraph">
              <wp:posOffset>-734695</wp:posOffset>
            </wp:positionV>
            <wp:extent cx="7141210" cy="10196830"/>
            <wp:effectExtent l="0" t="0" r="0" b="0"/>
            <wp:wrapSquare wrapText="bothSides"/>
            <wp:docPr id="748991693" name="Picture 1" descr="A black and white invit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991693" name="Picture 1" descr="A black and white invitat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210" cy="1019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5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8EF"/>
    <w:rsid w:val="001E3DD2"/>
    <w:rsid w:val="003A5DA0"/>
    <w:rsid w:val="008C18EF"/>
    <w:rsid w:val="00B6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7B16B"/>
  <w15:chartTrackingRefBased/>
  <w15:docId w15:val="{DE650AD8-3A3E-4084-B712-63292DF5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8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8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8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8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8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8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8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8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8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8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8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8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8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Wilson</dc:creator>
  <cp:keywords/>
  <dc:description/>
  <cp:lastModifiedBy>Tony Wilson</cp:lastModifiedBy>
  <cp:revision>1</cp:revision>
  <dcterms:created xsi:type="dcterms:W3CDTF">2025-08-10T21:04:00Z</dcterms:created>
  <dcterms:modified xsi:type="dcterms:W3CDTF">2025-08-10T21:06:00Z</dcterms:modified>
</cp:coreProperties>
</file>