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40FA" w14:textId="77777777" w:rsidR="00B143E3" w:rsidRDefault="00F65D1E" w:rsidP="00F65D1E">
      <w:pPr>
        <w:jc w:val="center"/>
      </w:pPr>
      <w:r>
        <w:rPr>
          <w:noProof/>
          <w:lang w:eastAsia="en-GB"/>
        </w:rPr>
        <w:drawing>
          <wp:inline distT="0" distB="0" distL="0" distR="0" wp14:anchorId="359732DF" wp14:editId="048770F4">
            <wp:extent cx="1724384" cy="1149590"/>
            <wp:effectExtent l="19050" t="0" r="9166" b="0"/>
            <wp:docPr id="1" name="Picture 1" descr="Open Bible&quot; Images – Browse 2,763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Bible&quot; Images – Browse 2,763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619" cy="114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387C93" w14:textId="77777777" w:rsidR="00F65D1E" w:rsidRDefault="00F65D1E" w:rsidP="00D6531A">
      <w:pPr>
        <w:spacing w:after="0"/>
        <w:jc w:val="center"/>
        <w:rPr>
          <w:rFonts w:ascii="Papyrus" w:hAnsi="Papyrus"/>
          <w:b/>
          <w:sz w:val="72"/>
          <w:szCs w:val="72"/>
        </w:rPr>
      </w:pPr>
      <w:r w:rsidRPr="00F65D1E">
        <w:rPr>
          <w:rFonts w:ascii="Papyrus" w:hAnsi="Papyrus"/>
          <w:b/>
          <w:sz w:val="72"/>
          <w:szCs w:val="72"/>
        </w:rPr>
        <w:t>Y</w:t>
      </w:r>
      <w:r w:rsidR="00F916C7">
        <w:rPr>
          <w:rFonts w:ascii="Papyrus" w:hAnsi="Papyrus"/>
          <w:b/>
          <w:sz w:val="72"/>
          <w:szCs w:val="72"/>
        </w:rPr>
        <w:t>our Bible is not just for Sunday</w:t>
      </w:r>
    </w:p>
    <w:p w14:paraId="641017B9" w14:textId="77777777" w:rsidR="008F1A6A" w:rsidRDefault="00FE6F0C" w:rsidP="00D6531A">
      <w:pPr>
        <w:spacing w:after="0"/>
        <w:jc w:val="center"/>
        <w:rPr>
          <w:rFonts w:ascii="Papyrus" w:hAnsi="Papyrus"/>
          <w:b/>
          <w:sz w:val="24"/>
          <w:szCs w:val="24"/>
        </w:rPr>
      </w:pPr>
      <w:r>
        <w:rPr>
          <w:rFonts w:ascii="Papyrus" w:hAnsi="Papyrus"/>
          <w:b/>
          <w:sz w:val="72"/>
          <w:szCs w:val="72"/>
        </w:rPr>
        <w:t xml:space="preserve">The Gospels </w:t>
      </w:r>
      <w:r w:rsidR="00DF2E03">
        <w:rPr>
          <w:rFonts w:ascii="Papyrus" w:hAnsi="Papyrus"/>
          <w:b/>
          <w:sz w:val="72"/>
          <w:szCs w:val="72"/>
        </w:rPr>
        <w:t>-</w:t>
      </w:r>
      <w:r>
        <w:rPr>
          <w:rFonts w:ascii="Papyrus" w:hAnsi="Papyrus"/>
          <w:b/>
          <w:sz w:val="72"/>
          <w:szCs w:val="72"/>
        </w:rPr>
        <w:t xml:space="preserve"> </w:t>
      </w:r>
      <w:r w:rsidR="008240EC">
        <w:rPr>
          <w:rFonts w:ascii="Papyrus" w:hAnsi="Papyrus"/>
          <w:b/>
          <w:sz w:val="72"/>
          <w:szCs w:val="72"/>
        </w:rPr>
        <w:t>Luke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155"/>
        <w:gridCol w:w="2159"/>
        <w:gridCol w:w="2178"/>
        <w:gridCol w:w="2164"/>
        <w:gridCol w:w="2147"/>
        <w:gridCol w:w="2212"/>
      </w:tblGrid>
      <w:tr w:rsidR="00F65D1E" w14:paraId="5E9C9547" w14:textId="77777777" w:rsidTr="003D5413">
        <w:trPr>
          <w:trHeight w:val="1134"/>
        </w:trPr>
        <w:tc>
          <w:tcPr>
            <w:tcW w:w="2393" w:type="dxa"/>
          </w:tcPr>
          <w:p w14:paraId="586B0C04" w14:textId="77777777" w:rsidR="00F65D1E" w:rsidRDefault="00F65D1E" w:rsidP="00D6531A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Sunday</w:t>
            </w:r>
          </w:p>
          <w:p w14:paraId="1DB8E04E" w14:textId="77777777" w:rsidR="003D5413" w:rsidRPr="003D5413" w:rsidRDefault="003D5413" w:rsidP="00D6531A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5881C48F" w14:textId="77777777" w:rsidR="00293C72" w:rsidRDefault="008F3425" w:rsidP="00293C72">
            <w:pPr>
              <w:jc w:val="center"/>
              <w:rPr>
                <w:rFonts w:ascii="Papyrus" w:hAnsi="Papyrus"/>
                <w:sz w:val="4"/>
                <w:szCs w:val="4"/>
              </w:rPr>
            </w:pPr>
            <w:r w:rsidRPr="008F3425">
              <w:rPr>
                <w:rFonts w:ascii="Papyrus" w:hAnsi="Papyrus"/>
                <w:noProof/>
                <w:sz w:val="4"/>
                <w:szCs w:val="4"/>
                <w:lang w:eastAsia="en-GB"/>
              </w:rPr>
              <w:drawing>
                <wp:inline distT="0" distB="0" distL="0" distR="0" wp14:anchorId="5B04EF3F" wp14:editId="675B1CF9">
                  <wp:extent cx="600075" cy="400050"/>
                  <wp:effectExtent l="19050" t="0" r="9525" b="0"/>
                  <wp:docPr id="6" name="Picture 1" descr="Unbelievable? Is Luke's Description of Quirinius Historically Inaccurate? |  Cold Case Christia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believable? Is Luke's Description of Quirinius Historically Inaccurate? |  Cold Case Christia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5E92F2" w14:textId="77777777" w:rsidR="000749BD" w:rsidRDefault="000749BD" w:rsidP="00293C72">
            <w:pPr>
              <w:jc w:val="center"/>
              <w:rPr>
                <w:rFonts w:ascii="Papyrus" w:hAnsi="Papyrus"/>
                <w:sz w:val="4"/>
                <w:szCs w:val="4"/>
              </w:rPr>
            </w:pPr>
          </w:p>
          <w:p w14:paraId="1837FE19" w14:textId="77777777" w:rsidR="003D5413" w:rsidRDefault="003D5413" w:rsidP="00293C72">
            <w:pPr>
              <w:jc w:val="center"/>
              <w:rPr>
                <w:rFonts w:ascii="Papyrus" w:hAnsi="Papyrus"/>
                <w:sz w:val="4"/>
                <w:szCs w:val="4"/>
              </w:rPr>
            </w:pPr>
          </w:p>
          <w:p w14:paraId="371BB0B1" w14:textId="77777777" w:rsidR="003D5413" w:rsidRDefault="003D5413" w:rsidP="00293C72">
            <w:pPr>
              <w:jc w:val="center"/>
              <w:rPr>
                <w:rFonts w:ascii="Papyrus" w:hAnsi="Papyrus"/>
                <w:sz w:val="4"/>
                <w:szCs w:val="4"/>
              </w:rPr>
            </w:pPr>
          </w:p>
          <w:p w14:paraId="3C564533" w14:textId="77777777" w:rsidR="000749BD" w:rsidRDefault="008F3425" w:rsidP="00293C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Luke 1</w:t>
            </w:r>
            <w:r w:rsidR="002509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="002509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</w:p>
          <w:p w14:paraId="54A999A1" w14:textId="77777777" w:rsidR="000749BD" w:rsidRPr="000749BD" w:rsidRDefault="008F3425" w:rsidP="00293C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 Orderly Account</w:t>
            </w:r>
          </w:p>
          <w:p w14:paraId="0977A91B" w14:textId="77777777" w:rsidR="00293C72" w:rsidRPr="00FE6F0C" w:rsidRDefault="00293C72" w:rsidP="00293C72">
            <w:pPr>
              <w:jc w:val="center"/>
              <w:rPr>
                <w:rFonts w:ascii="Papyrus" w:hAnsi="Papyrus"/>
                <w:sz w:val="4"/>
                <w:szCs w:val="4"/>
              </w:rPr>
            </w:pPr>
          </w:p>
          <w:p w14:paraId="4E9F2EB3" w14:textId="77777777" w:rsidR="00F65D1E" w:rsidRPr="00EB0ECE" w:rsidRDefault="00F65D1E" w:rsidP="00EB0EC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</w:tc>
        <w:tc>
          <w:tcPr>
            <w:tcW w:w="2168" w:type="dxa"/>
          </w:tcPr>
          <w:p w14:paraId="4BCF6437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Monday</w:t>
            </w:r>
          </w:p>
          <w:p w14:paraId="6E446DFD" w14:textId="77777777" w:rsidR="003D5413" w:rsidRPr="003D5413" w:rsidRDefault="003D5413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523C8536" w14:textId="77777777" w:rsidR="000749BD" w:rsidRDefault="002509B7" w:rsidP="00F65D1E">
            <w:pPr>
              <w:jc w:val="center"/>
              <w:rPr>
                <w:rFonts w:ascii="Papyrus" w:hAnsi="Papyrus"/>
                <w:sz w:val="4"/>
                <w:szCs w:val="4"/>
              </w:rPr>
            </w:pPr>
            <w:r w:rsidRPr="002509B7">
              <w:rPr>
                <w:rFonts w:ascii="Papyrus" w:hAnsi="Papyrus"/>
                <w:noProof/>
                <w:sz w:val="4"/>
                <w:szCs w:val="4"/>
                <w:lang w:eastAsia="en-GB"/>
              </w:rPr>
              <w:drawing>
                <wp:inline distT="0" distB="0" distL="0" distR="0" wp14:anchorId="2D737B89" wp14:editId="42571302">
                  <wp:extent cx="679689" cy="424805"/>
                  <wp:effectExtent l="19050" t="0" r="6111" b="0"/>
                  <wp:docPr id="8" name="Picture 4" descr="The Temptation of Jesus | Thinking Faith: The online journal of the Jesuits  in Brit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e Temptation of Jesus | Thinking Faith: The online journal of the Jesuits  in Brit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23" cy="427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CF3DA8" w14:textId="77777777" w:rsidR="00353A31" w:rsidRDefault="00353A31" w:rsidP="00F65D1E">
            <w:pPr>
              <w:jc w:val="center"/>
              <w:rPr>
                <w:rFonts w:ascii="Papyrus" w:hAnsi="Papyrus"/>
                <w:sz w:val="4"/>
                <w:szCs w:val="4"/>
              </w:rPr>
            </w:pPr>
          </w:p>
          <w:p w14:paraId="077D5C75" w14:textId="77777777" w:rsidR="00353A31" w:rsidRDefault="00353A31" w:rsidP="00F65D1E">
            <w:pPr>
              <w:jc w:val="center"/>
              <w:rPr>
                <w:rFonts w:ascii="Papyrus" w:hAnsi="Papyrus"/>
                <w:sz w:val="4"/>
                <w:szCs w:val="4"/>
              </w:rPr>
            </w:pPr>
          </w:p>
          <w:p w14:paraId="6F50A2E2" w14:textId="77777777" w:rsidR="003D5413" w:rsidRDefault="003D5413" w:rsidP="00F65D1E">
            <w:pPr>
              <w:jc w:val="center"/>
              <w:rPr>
                <w:rFonts w:ascii="Papyrus" w:hAnsi="Papyrus"/>
                <w:sz w:val="4"/>
                <w:szCs w:val="4"/>
              </w:rPr>
            </w:pPr>
          </w:p>
          <w:p w14:paraId="0385A2A7" w14:textId="77777777" w:rsidR="003D5413" w:rsidRDefault="003D5413" w:rsidP="00F65D1E">
            <w:pPr>
              <w:jc w:val="center"/>
              <w:rPr>
                <w:rFonts w:ascii="Papyrus" w:hAnsi="Papyrus"/>
                <w:sz w:val="4"/>
                <w:szCs w:val="4"/>
              </w:rPr>
            </w:pPr>
          </w:p>
          <w:p w14:paraId="38BD9F89" w14:textId="77777777" w:rsidR="00353A31" w:rsidRDefault="008F3425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Luke 4</w:t>
            </w:r>
            <w:r w:rsidR="002509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="002509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  <w:p w14:paraId="5D9E0D74" w14:textId="77777777" w:rsidR="008F3425" w:rsidRPr="008F3425" w:rsidRDefault="008F3425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F3425">
              <w:rPr>
                <w:rFonts w:ascii="Verdana" w:hAnsi="Verdana"/>
                <w:sz w:val="20"/>
                <w:szCs w:val="20"/>
              </w:rPr>
              <w:t xml:space="preserve">Jesus’ </w:t>
            </w:r>
            <w:r>
              <w:rPr>
                <w:rFonts w:ascii="Verdana" w:hAnsi="Verdana"/>
                <w:sz w:val="20"/>
                <w:szCs w:val="20"/>
              </w:rPr>
              <w:t xml:space="preserve">Temptation &amp; </w:t>
            </w:r>
            <w:r w:rsidRPr="008F3425">
              <w:rPr>
                <w:rFonts w:ascii="Verdana" w:hAnsi="Verdana"/>
                <w:sz w:val="20"/>
                <w:szCs w:val="20"/>
              </w:rPr>
              <w:t>Early Ministry</w:t>
            </w:r>
          </w:p>
          <w:p w14:paraId="13770E4F" w14:textId="77777777" w:rsidR="00FE6F0C" w:rsidRDefault="00FE6F0C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596CA724" w14:textId="77777777" w:rsidR="00FE6F0C" w:rsidRDefault="00FE6F0C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385503FE" w14:textId="77777777" w:rsidR="00A14FF7" w:rsidRPr="00A14FF7" w:rsidRDefault="00A14FF7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3087010A" w14:textId="77777777" w:rsidR="00F65D1E" w:rsidRPr="00F65D1E" w:rsidRDefault="00F65D1E" w:rsidP="00F65D1E">
            <w:pPr>
              <w:jc w:val="center"/>
              <w:rPr>
                <w:rFonts w:ascii="Papyrus" w:hAnsi="Papyrus"/>
                <w:b/>
                <w:sz w:val="16"/>
                <w:szCs w:val="16"/>
              </w:rPr>
            </w:pPr>
          </w:p>
          <w:p w14:paraId="463FA756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14:paraId="13036BC1" w14:textId="77777777" w:rsidR="00FE6F0C" w:rsidRDefault="00F65D1E" w:rsidP="00FE6F0C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Tuesday</w:t>
            </w:r>
          </w:p>
          <w:p w14:paraId="054998F8" w14:textId="77777777" w:rsidR="003D5413" w:rsidRPr="003D5413" w:rsidRDefault="003D5413" w:rsidP="00FE6F0C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737E0B00" w14:textId="77777777" w:rsidR="00353A31" w:rsidRPr="00353A31" w:rsidRDefault="002509B7" w:rsidP="00FE6F0C">
            <w:pPr>
              <w:jc w:val="center"/>
              <w:rPr>
                <w:rFonts w:ascii="Papyrus" w:hAnsi="Papyrus"/>
                <w:sz w:val="4"/>
                <w:szCs w:val="4"/>
              </w:rPr>
            </w:pPr>
            <w:r w:rsidRPr="002509B7">
              <w:rPr>
                <w:rFonts w:ascii="Papyrus" w:hAnsi="Papyrus"/>
                <w:noProof/>
                <w:sz w:val="4"/>
                <w:szCs w:val="4"/>
                <w:lang w:eastAsia="en-GB"/>
              </w:rPr>
              <w:drawing>
                <wp:inline distT="0" distB="0" distL="0" distR="0" wp14:anchorId="2180FE35" wp14:editId="6CA4FFDB">
                  <wp:extent cx="576173" cy="450326"/>
                  <wp:effectExtent l="19050" t="0" r="0" b="0"/>
                  <wp:docPr id="9" name="Picture 7" descr="Image result for Martha and 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Martha and 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32" cy="450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7905F2" w14:textId="77777777" w:rsidR="00293C72" w:rsidRDefault="00293C72" w:rsidP="00FE6F0C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4EE5F3FF" w14:textId="77777777" w:rsidR="003D5413" w:rsidRPr="00293C72" w:rsidRDefault="003D5413" w:rsidP="00FE6F0C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66CE6ABB" w14:textId="77777777" w:rsidR="00293C72" w:rsidRDefault="00293C72" w:rsidP="00FE6F0C">
            <w:pPr>
              <w:jc w:val="center"/>
              <w:rPr>
                <w:rFonts w:ascii="Papyrus" w:hAnsi="Papyrus"/>
                <w:sz w:val="4"/>
                <w:szCs w:val="4"/>
              </w:rPr>
            </w:pPr>
          </w:p>
          <w:p w14:paraId="17E173C2" w14:textId="77777777" w:rsidR="00353A31" w:rsidRDefault="002509B7" w:rsidP="00FE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Luke 8 - 11</w:t>
            </w:r>
          </w:p>
          <w:p w14:paraId="3F229B90" w14:textId="77777777" w:rsidR="00F65D1E" w:rsidRDefault="002509B7" w:rsidP="00250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Martha &amp; Mary</w:t>
            </w:r>
          </w:p>
          <w:p w14:paraId="2DB6C518" w14:textId="77777777" w:rsidR="002509B7" w:rsidRDefault="002509B7" w:rsidP="002509B7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  <w:r>
              <w:rPr>
                <w:rFonts w:ascii="Verdana" w:hAnsi="Verdana"/>
                <w:sz w:val="20"/>
                <w:szCs w:val="20"/>
              </w:rPr>
              <w:t>How to Pray</w:t>
            </w:r>
          </w:p>
        </w:tc>
        <w:tc>
          <w:tcPr>
            <w:tcW w:w="2186" w:type="dxa"/>
          </w:tcPr>
          <w:p w14:paraId="57B40521" w14:textId="77777777" w:rsidR="003D5413" w:rsidRPr="003D5413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Wednesday</w:t>
            </w:r>
          </w:p>
          <w:p w14:paraId="3035B3E8" w14:textId="77777777" w:rsidR="00FA46FA" w:rsidRPr="00FA46FA" w:rsidRDefault="00FA46FA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proofErr w:type="spellStart"/>
            <w:r>
              <w:rPr>
                <w:rFonts w:ascii="Papyrus" w:hAnsi="Papyrus"/>
                <w:b/>
                <w:sz w:val="4"/>
                <w:szCs w:val="4"/>
              </w:rPr>
              <w:t>hin</w:t>
            </w:r>
            <w:proofErr w:type="spellEnd"/>
            <w:r w:rsidR="00F239CA" w:rsidRPr="00F239CA">
              <w:rPr>
                <w:rFonts w:ascii="Papyrus" w:hAnsi="Papyrus"/>
                <w:b/>
                <w:noProof/>
                <w:sz w:val="4"/>
                <w:szCs w:val="4"/>
              </w:rPr>
              <w:drawing>
                <wp:inline distT="0" distB="0" distL="0" distR="0" wp14:anchorId="10F87524" wp14:editId="26B28DDE">
                  <wp:extent cx="700088" cy="466725"/>
                  <wp:effectExtent l="19050" t="0" r="4762" b="0"/>
                  <wp:docPr id="11" name="Picture 10" descr="The Parables of Christ Part X: Parable of the Great Feast – Priestly  Fraternity of St. P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he Parables of Christ Part X: Parable of the Great Feast – Priestly  Fraternity of St. P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088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39ADC" w14:textId="77777777" w:rsidR="00EB0ECE" w:rsidRDefault="00EB0ECE" w:rsidP="00EB0ECE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14:paraId="179899A7" w14:textId="77777777" w:rsidR="00FA46FA" w:rsidRDefault="00FA46FA" w:rsidP="00EB0ECE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14:paraId="544B6A31" w14:textId="77777777" w:rsidR="003D5413" w:rsidRDefault="003D5413" w:rsidP="00EB0ECE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14:paraId="6C35C16D" w14:textId="77777777" w:rsidR="003D5413" w:rsidRDefault="003D5413" w:rsidP="00EB0ECE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14:paraId="654A5474" w14:textId="77777777" w:rsidR="00FA46FA" w:rsidRDefault="002509B7" w:rsidP="00EB0E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Luke 12 - 14</w:t>
            </w:r>
          </w:p>
          <w:p w14:paraId="6F96C8AB" w14:textId="77777777" w:rsidR="00FA46FA" w:rsidRDefault="002509B7" w:rsidP="00EB0E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Life Skills</w:t>
            </w:r>
          </w:p>
          <w:p w14:paraId="069D42DC" w14:textId="77777777" w:rsidR="002509B7" w:rsidRPr="00FA46FA" w:rsidRDefault="00F239CA" w:rsidP="00EB0E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Parables</w:t>
            </w:r>
          </w:p>
          <w:p w14:paraId="5A1A936A" w14:textId="77777777" w:rsidR="00541128" w:rsidRDefault="00541128" w:rsidP="00EB0ECE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14:paraId="48962AC4" w14:textId="77777777" w:rsidR="00EB0ECE" w:rsidRDefault="00EB0ECE" w:rsidP="00EB0ECE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14:paraId="43F37233" w14:textId="77777777" w:rsidR="00F65D1E" w:rsidRPr="00EB0ECE" w:rsidRDefault="00F65D1E" w:rsidP="00EB0EC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D70F5ED" w14:textId="77777777" w:rsidR="003D5413" w:rsidRPr="003D5413" w:rsidRDefault="00F65D1E" w:rsidP="00FA46FA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Thursday</w:t>
            </w:r>
          </w:p>
          <w:p w14:paraId="2197786A" w14:textId="77777777" w:rsidR="00FA46FA" w:rsidRDefault="00F239CA" w:rsidP="00FA46FA">
            <w:pPr>
              <w:jc w:val="center"/>
              <w:rPr>
                <w:rFonts w:ascii="Verdana" w:hAnsi="Verdana"/>
                <w:sz w:val="4"/>
                <w:szCs w:val="4"/>
              </w:rPr>
            </w:pPr>
            <w:r w:rsidRPr="00F239CA">
              <w:rPr>
                <w:rFonts w:ascii="Verdana" w:hAnsi="Verdana"/>
                <w:noProof/>
                <w:sz w:val="4"/>
                <w:szCs w:val="4"/>
                <w:lang w:eastAsia="en-GB"/>
              </w:rPr>
              <w:drawing>
                <wp:inline distT="0" distB="0" distL="0" distR="0" wp14:anchorId="2AF9426F" wp14:editId="37766C6C">
                  <wp:extent cx="700336" cy="466725"/>
                  <wp:effectExtent l="19050" t="0" r="4514" b="0"/>
                  <wp:docPr id="12" name="Picture 13" descr="Faith the size of a mustard seed – Aaron Schafer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aith the size of a mustard seed – Aaron Schafer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58" cy="46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342F7" w14:textId="77777777" w:rsidR="003D5413" w:rsidRDefault="003D5413" w:rsidP="00FA46FA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14:paraId="715CCA01" w14:textId="77777777" w:rsidR="003D5413" w:rsidRDefault="003D5413" w:rsidP="00FA46FA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14:paraId="0FBE851F" w14:textId="77777777" w:rsidR="003D76A3" w:rsidRDefault="003D76A3" w:rsidP="00FA46FA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14:paraId="1B05BA60" w14:textId="77777777" w:rsidR="003D76A3" w:rsidRDefault="00F239CA" w:rsidP="00FA46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Luke 15 - 18</w:t>
            </w:r>
          </w:p>
          <w:p w14:paraId="45CBAC9F" w14:textId="77777777" w:rsidR="00F239CA" w:rsidRDefault="00F239CA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Parables</w:t>
            </w:r>
          </w:p>
          <w:p w14:paraId="31AA2EFF" w14:textId="77777777" w:rsidR="00EB0ECE" w:rsidRPr="00EB0ECE" w:rsidRDefault="00F239CA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Sin, Faith Duty</w:t>
            </w:r>
          </w:p>
          <w:p w14:paraId="68D9C14E" w14:textId="77777777" w:rsidR="00F65D1E" w:rsidRDefault="00F65D1E" w:rsidP="00EB0ECE">
            <w:pPr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14:paraId="04D9B0EB" w14:textId="77777777" w:rsidR="003D5413" w:rsidRPr="003D5413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Friday</w:t>
            </w:r>
          </w:p>
          <w:p w14:paraId="2E64EA35" w14:textId="77777777" w:rsidR="003D76A3" w:rsidRPr="003D76A3" w:rsidRDefault="00F916C7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916C7">
              <w:rPr>
                <w:rFonts w:ascii="Papyrus" w:hAnsi="Papyrus"/>
                <w:b/>
                <w:noProof/>
                <w:sz w:val="4"/>
                <w:szCs w:val="4"/>
              </w:rPr>
              <w:drawing>
                <wp:inline distT="0" distB="0" distL="0" distR="0" wp14:anchorId="552A4BBE" wp14:editId="52A89010">
                  <wp:extent cx="567148" cy="438150"/>
                  <wp:effectExtent l="19050" t="0" r="4352" b="0"/>
                  <wp:docPr id="19" name="Picture 19" descr="Jack McMahan - The Seeking Saviour - Luke 19:1-10 | Clark Road Chapel was  live. | By Clark Road Chapel | Good morning. It's wonderful to open the  word with you th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ack McMahan - The Seeking Saviour - Luke 19:1-10 | Clark Road Chapel was  live. | By Clark Road Chapel | Good morning. It's wonderful to open the  word with you th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148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9CDFD" w14:textId="77777777" w:rsidR="003D76A3" w:rsidRDefault="003D76A3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0BE061D8" w14:textId="77777777" w:rsidR="003D5413" w:rsidRPr="003D76A3" w:rsidRDefault="003D5413" w:rsidP="003D5413">
            <w:pPr>
              <w:rPr>
                <w:rFonts w:ascii="Papyrus" w:hAnsi="Papyrus"/>
                <w:b/>
                <w:sz w:val="4"/>
                <w:szCs w:val="4"/>
              </w:rPr>
            </w:pPr>
          </w:p>
          <w:p w14:paraId="3A16438E" w14:textId="77777777" w:rsidR="003D76A3" w:rsidRDefault="003D76A3" w:rsidP="00F65D1E">
            <w:pPr>
              <w:jc w:val="center"/>
              <w:rPr>
                <w:rFonts w:ascii="Papyrus" w:hAnsi="Papyrus"/>
                <w:sz w:val="4"/>
                <w:szCs w:val="4"/>
              </w:rPr>
            </w:pPr>
          </w:p>
          <w:p w14:paraId="032A7F3F" w14:textId="77777777" w:rsidR="00B009C5" w:rsidRDefault="00F916C7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Luke 19 - 21</w:t>
            </w:r>
          </w:p>
          <w:p w14:paraId="10605381" w14:textId="77777777" w:rsidR="00F65D1E" w:rsidRDefault="00F916C7" w:rsidP="00F916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16C7">
              <w:rPr>
                <w:rFonts w:ascii="Verdana" w:hAnsi="Verdana"/>
                <w:sz w:val="20"/>
                <w:szCs w:val="20"/>
              </w:rPr>
              <w:t>Zacchaeus</w:t>
            </w:r>
          </w:p>
          <w:p w14:paraId="5A703782" w14:textId="77777777" w:rsidR="00F916C7" w:rsidRDefault="00F916C7" w:rsidP="00F916C7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  <w:r>
              <w:rPr>
                <w:rFonts w:ascii="Verdana" w:hAnsi="Verdana"/>
                <w:sz w:val="20"/>
                <w:szCs w:val="20"/>
              </w:rPr>
              <w:t>The Tax Collector</w:t>
            </w:r>
          </w:p>
        </w:tc>
        <w:tc>
          <w:tcPr>
            <w:tcW w:w="2224" w:type="dxa"/>
          </w:tcPr>
          <w:p w14:paraId="1E0E5730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Saturday</w:t>
            </w:r>
          </w:p>
          <w:p w14:paraId="27338190" w14:textId="77777777" w:rsidR="000442E1" w:rsidRPr="000442E1" w:rsidRDefault="000442E1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0442E1">
              <w:rPr>
                <w:rFonts w:ascii="Papyrus" w:hAnsi="Papyrus"/>
                <w:b/>
                <w:noProof/>
                <w:sz w:val="4"/>
                <w:szCs w:val="4"/>
              </w:rPr>
              <w:drawing>
                <wp:inline distT="0" distB="0" distL="0" distR="0" wp14:anchorId="27ABA010" wp14:editId="7E284F04">
                  <wp:extent cx="586597" cy="439947"/>
                  <wp:effectExtent l="19050" t="0" r="3953" b="0"/>
                  <wp:docPr id="25" name="Picture 25" descr="The Betra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he Betra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273" cy="441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E42D5" w14:textId="77777777" w:rsidR="003D5413" w:rsidRPr="003D5413" w:rsidRDefault="003D5413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1E56D733" w14:textId="77777777" w:rsidR="003D5413" w:rsidRPr="00B009C5" w:rsidRDefault="003D5413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048A6FB6" w14:textId="77777777" w:rsidR="00541128" w:rsidRDefault="00541128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4DEC44BA" w14:textId="77777777" w:rsidR="00D6531A" w:rsidRDefault="00F916C7" w:rsidP="003D54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Luke 22 – 24</w:t>
            </w:r>
          </w:p>
          <w:p w14:paraId="7C156277" w14:textId="77777777" w:rsidR="00F916C7" w:rsidRDefault="00F916C7" w:rsidP="003D54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Betrayal, Trial,</w:t>
            </w:r>
          </w:p>
          <w:p w14:paraId="5B6F79B2" w14:textId="77777777" w:rsidR="00F916C7" w:rsidRPr="00A14FF7" w:rsidRDefault="00F916C7" w:rsidP="00F916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Death and Resurrection</w:t>
            </w:r>
          </w:p>
        </w:tc>
      </w:tr>
    </w:tbl>
    <w:p w14:paraId="3817A90C" w14:textId="77777777" w:rsidR="00F65D1E" w:rsidRDefault="00F65D1E" w:rsidP="00F65D1E">
      <w:pPr>
        <w:jc w:val="center"/>
        <w:rPr>
          <w:rFonts w:ascii="Papyrus" w:hAnsi="Papyrus"/>
          <w:b/>
          <w:sz w:val="20"/>
          <w:szCs w:val="20"/>
        </w:rPr>
      </w:pPr>
      <w:r w:rsidRPr="00F65D1E">
        <w:rPr>
          <w:rFonts w:ascii="Papyrus" w:hAnsi="Papyrus"/>
          <w:b/>
          <w:sz w:val="72"/>
          <w:szCs w:val="72"/>
        </w:rPr>
        <w:t>Every day is a Bible day</w:t>
      </w:r>
    </w:p>
    <w:p w14:paraId="7EBD0C8B" w14:textId="77777777" w:rsidR="00D6531A" w:rsidRPr="00D6531A" w:rsidRDefault="00D6531A" w:rsidP="00F65D1E">
      <w:pPr>
        <w:jc w:val="center"/>
        <w:rPr>
          <w:rFonts w:ascii="Papyrus" w:hAnsi="Papyrus"/>
          <w:b/>
          <w:sz w:val="20"/>
          <w:szCs w:val="20"/>
        </w:rPr>
      </w:pPr>
      <w:r w:rsidRPr="00D6531A">
        <w:rPr>
          <w:rFonts w:ascii="Papyrus" w:hAnsi="Papyrus"/>
          <w:b/>
          <w:sz w:val="72"/>
          <w:szCs w:val="72"/>
        </w:rPr>
        <w:t>Spend time each day with God.</w:t>
      </w:r>
    </w:p>
    <w:sectPr w:rsidR="00D6531A" w:rsidRPr="00D6531A" w:rsidSect="00F65D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1E"/>
    <w:rsid w:val="000442E1"/>
    <w:rsid w:val="000749BD"/>
    <w:rsid w:val="001A1219"/>
    <w:rsid w:val="001B324A"/>
    <w:rsid w:val="00212091"/>
    <w:rsid w:val="002509B7"/>
    <w:rsid w:val="002560A6"/>
    <w:rsid w:val="002723A2"/>
    <w:rsid w:val="00293C72"/>
    <w:rsid w:val="002C31F5"/>
    <w:rsid w:val="00302BDE"/>
    <w:rsid w:val="00353A31"/>
    <w:rsid w:val="0036653E"/>
    <w:rsid w:val="003D5413"/>
    <w:rsid w:val="003D76A3"/>
    <w:rsid w:val="004C3281"/>
    <w:rsid w:val="0050528A"/>
    <w:rsid w:val="00541128"/>
    <w:rsid w:val="00614C28"/>
    <w:rsid w:val="00651ABC"/>
    <w:rsid w:val="00675E3E"/>
    <w:rsid w:val="008240EC"/>
    <w:rsid w:val="008A344B"/>
    <w:rsid w:val="008F1A6A"/>
    <w:rsid w:val="008F3425"/>
    <w:rsid w:val="00906402"/>
    <w:rsid w:val="00A14FF7"/>
    <w:rsid w:val="00B009C5"/>
    <w:rsid w:val="00B143E3"/>
    <w:rsid w:val="00BB006A"/>
    <w:rsid w:val="00BE50A7"/>
    <w:rsid w:val="00CE0CB9"/>
    <w:rsid w:val="00D6531A"/>
    <w:rsid w:val="00DF2E03"/>
    <w:rsid w:val="00DF554F"/>
    <w:rsid w:val="00E23AED"/>
    <w:rsid w:val="00E34758"/>
    <w:rsid w:val="00EB0ECE"/>
    <w:rsid w:val="00F148B2"/>
    <w:rsid w:val="00F239CA"/>
    <w:rsid w:val="00F65D1E"/>
    <w:rsid w:val="00F916C7"/>
    <w:rsid w:val="00FA46FA"/>
    <w:rsid w:val="00FE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EB2FF"/>
  <w15:docId w15:val="{6850A15F-5A44-432E-B9FF-DBEC9F07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0FF27-CBD5-4202-84A9-B4B36A47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Caroline Morrice</cp:lastModifiedBy>
  <cp:revision>2</cp:revision>
  <cp:lastPrinted>2025-07-14T09:33:00Z</cp:lastPrinted>
  <dcterms:created xsi:type="dcterms:W3CDTF">2025-08-01T11:26:00Z</dcterms:created>
  <dcterms:modified xsi:type="dcterms:W3CDTF">2025-08-01T11:26:00Z</dcterms:modified>
</cp:coreProperties>
</file>