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3400" w14:textId="5CC4A465" w:rsidR="00F441F2" w:rsidRDefault="00C7022E" w:rsidP="00C7022E">
      <w:pPr>
        <w:jc w:val="center"/>
      </w:pPr>
      <w:r>
        <w:t>Wylam at War</w:t>
      </w:r>
    </w:p>
    <w:p w14:paraId="6E3D3D8E" w14:textId="77777777" w:rsidR="00C7022E" w:rsidRDefault="00C7022E" w:rsidP="00C7022E">
      <w:pPr>
        <w:jc w:val="center"/>
      </w:pPr>
    </w:p>
    <w:p w14:paraId="3E6F5B95" w14:textId="77777777" w:rsidR="00C7022E" w:rsidRDefault="00C7022E" w:rsidP="00C7022E">
      <w:pPr>
        <w:jc w:val="center"/>
      </w:pPr>
      <w:r>
        <w:t>80</w:t>
      </w:r>
      <w:r w:rsidRPr="00C7022E">
        <w:rPr>
          <w:vertAlign w:val="superscript"/>
        </w:rPr>
        <w:t>th</w:t>
      </w:r>
      <w:r>
        <w:t xml:space="preserve"> Anniversary of the end of the War</w:t>
      </w:r>
    </w:p>
    <w:p w14:paraId="499B84AA" w14:textId="77777777" w:rsidR="00C7022E" w:rsidRDefault="00C7022E" w:rsidP="00C7022E">
      <w:pPr>
        <w:jc w:val="center"/>
      </w:pPr>
    </w:p>
    <w:p w14:paraId="7F8AB0C4" w14:textId="0DCBACD1" w:rsidR="00C7022E" w:rsidRDefault="00C7022E" w:rsidP="00C7022E">
      <w:pPr>
        <w:jc w:val="center"/>
      </w:pPr>
      <w:r>
        <w:t>16 August</w:t>
      </w:r>
      <w:r w:rsidR="00CF42BE">
        <w:t xml:space="preserve"> 2025</w:t>
      </w:r>
    </w:p>
    <w:p w14:paraId="3DC860FA" w14:textId="3D1E82DC" w:rsidR="00C7022E" w:rsidRDefault="00C7022E" w:rsidP="00C7022E">
      <w:pPr>
        <w:jc w:val="center"/>
      </w:pPr>
      <w:r>
        <w:t>2pm- 4pm</w:t>
      </w:r>
    </w:p>
    <w:p w14:paraId="3A15854E" w14:textId="0FC603EA" w:rsidR="00C7022E" w:rsidRDefault="00CF42BE" w:rsidP="00C7022E">
      <w:pPr>
        <w:jc w:val="center"/>
      </w:pPr>
      <w:r>
        <w:t xml:space="preserve">Traditional </w:t>
      </w:r>
      <w:r w:rsidR="00C7022E">
        <w:t xml:space="preserve">Afternoon </w:t>
      </w:r>
      <w:r>
        <w:t>T</w:t>
      </w:r>
      <w:r w:rsidR="00C7022E">
        <w:t>ea</w:t>
      </w:r>
      <w:r>
        <w:t xml:space="preserve"> in</w:t>
      </w:r>
      <w:r w:rsidR="00C7022E">
        <w:t xml:space="preserve"> Church Hall</w:t>
      </w:r>
    </w:p>
    <w:p w14:paraId="2EB893F3" w14:textId="190C08AD" w:rsidR="00C7022E" w:rsidRDefault="00C7022E" w:rsidP="00C7022E">
      <w:pPr>
        <w:jc w:val="center"/>
      </w:pPr>
      <w:r>
        <w:t>Exhibition on Wylam at War</w:t>
      </w:r>
      <w:r w:rsidR="00CF42BE">
        <w:t xml:space="preserve"> in</w:t>
      </w:r>
      <w:r>
        <w:t xml:space="preserve"> Church</w:t>
      </w:r>
    </w:p>
    <w:p w14:paraId="2C919C05" w14:textId="77777777" w:rsidR="00D7783F" w:rsidRDefault="00D7783F" w:rsidP="00C7022E">
      <w:pPr>
        <w:jc w:val="center"/>
      </w:pPr>
    </w:p>
    <w:p w14:paraId="257F91B2" w14:textId="5E14456B" w:rsidR="00C7022E" w:rsidRDefault="00C7022E" w:rsidP="00D7783F">
      <w:pPr>
        <w:jc w:val="center"/>
      </w:pPr>
      <w:r>
        <w:rPr>
          <w:noProof/>
        </w:rPr>
        <w:drawing>
          <wp:inline distT="0" distB="0" distL="0" distR="0" wp14:anchorId="0F52CAFB" wp14:editId="51194BA7">
            <wp:extent cx="2655870" cy="1929081"/>
            <wp:effectExtent l="0" t="0" r="0" b="0"/>
            <wp:docPr id="296395598" name="Picture 1" descr="A grey airplane in the sk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95598" name="Picture 1" descr="A grey airplane in the sk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44" cy="195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76A5" w14:textId="77777777" w:rsidR="00D7783F" w:rsidRDefault="00D7783F" w:rsidP="00D7783F">
      <w:pPr>
        <w:jc w:val="center"/>
      </w:pPr>
    </w:p>
    <w:p w14:paraId="38F4EAEE" w14:textId="6C25AD0B" w:rsidR="00D7783F" w:rsidRDefault="00D7783F" w:rsidP="00D7783F">
      <w:pPr>
        <w:jc w:val="center"/>
      </w:pPr>
      <w:r>
        <w:t>1940s outfits may be worn</w:t>
      </w:r>
    </w:p>
    <w:p w14:paraId="18F3301F" w14:textId="77777777" w:rsidR="004A5F89" w:rsidRDefault="004A5F89" w:rsidP="00D7783F">
      <w:pPr>
        <w:jc w:val="center"/>
      </w:pPr>
    </w:p>
    <w:p w14:paraId="771FF2B9" w14:textId="01412953" w:rsidR="004A5F89" w:rsidRDefault="004A5F89" w:rsidP="00D7783F">
      <w:pPr>
        <w:jc w:val="center"/>
      </w:pPr>
      <w:r>
        <w:t>ALL WELCOME</w:t>
      </w:r>
    </w:p>
    <w:sectPr w:rsidR="004A5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2E"/>
    <w:rsid w:val="0004500A"/>
    <w:rsid w:val="000B7458"/>
    <w:rsid w:val="001E57FE"/>
    <w:rsid w:val="004A5F89"/>
    <w:rsid w:val="00655649"/>
    <w:rsid w:val="006C427C"/>
    <w:rsid w:val="00A034C8"/>
    <w:rsid w:val="00BC17CE"/>
    <w:rsid w:val="00C4755A"/>
    <w:rsid w:val="00C7022E"/>
    <w:rsid w:val="00CF42BE"/>
    <w:rsid w:val="00D7783F"/>
    <w:rsid w:val="00EA06FE"/>
    <w:rsid w:val="00F441F2"/>
    <w:rsid w:val="00F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D6FF"/>
  <w15:chartTrackingRefBased/>
  <w15:docId w15:val="{31615273-84F2-43F7-A436-806E9E28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Twomey</dc:creator>
  <cp:keywords/>
  <dc:description/>
  <cp:lastModifiedBy>Lesley Twomey</cp:lastModifiedBy>
  <cp:revision>2</cp:revision>
  <dcterms:created xsi:type="dcterms:W3CDTF">2025-07-26T13:34:00Z</dcterms:created>
  <dcterms:modified xsi:type="dcterms:W3CDTF">2025-07-26T13:34:00Z</dcterms:modified>
</cp:coreProperties>
</file>