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A77BE" w14:textId="77777777" w:rsidR="00B143E3" w:rsidRDefault="00F65D1E" w:rsidP="00F65D1E">
      <w:pPr>
        <w:jc w:val="center"/>
      </w:pPr>
      <w:r>
        <w:rPr>
          <w:noProof/>
          <w:lang w:eastAsia="en-GB"/>
        </w:rPr>
        <w:drawing>
          <wp:inline distT="0" distB="0" distL="0" distR="0" wp14:anchorId="48A8042A" wp14:editId="70B4913A">
            <wp:extent cx="1447800" cy="965200"/>
            <wp:effectExtent l="19050" t="0" r="0" b="0"/>
            <wp:docPr id="1" name="Picture 1" descr="Open Bible&quot; Images – Browse 2,763 Stock Photos, Vectors, and Video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Bible&quot; Images – Browse 2,763 Stock Photos, Vectors, and Video | Adobe  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F08CBD" w14:textId="77777777" w:rsidR="00F65D1E" w:rsidRPr="00635874" w:rsidRDefault="00F65D1E" w:rsidP="00D6531A">
      <w:pPr>
        <w:spacing w:after="0"/>
        <w:jc w:val="center"/>
        <w:rPr>
          <w:rFonts w:ascii="Papyrus" w:hAnsi="Papyrus"/>
          <w:b/>
          <w:sz w:val="56"/>
          <w:szCs w:val="56"/>
        </w:rPr>
      </w:pPr>
      <w:r w:rsidRPr="00635874">
        <w:rPr>
          <w:rFonts w:ascii="Papyrus" w:hAnsi="Papyrus"/>
          <w:b/>
          <w:sz w:val="56"/>
          <w:szCs w:val="56"/>
        </w:rPr>
        <w:t>Your Bible is not just for Sunday</w:t>
      </w:r>
    </w:p>
    <w:p w14:paraId="15540AE6" w14:textId="77777777" w:rsidR="00635874" w:rsidRDefault="00635874" w:rsidP="00635874">
      <w:pPr>
        <w:spacing w:after="0" w:line="240" w:lineRule="auto"/>
        <w:jc w:val="center"/>
        <w:rPr>
          <w:rFonts w:ascii="Papyrus" w:hAnsi="Papyrus"/>
          <w:b/>
          <w:sz w:val="56"/>
          <w:szCs w:val="56"/>
        </w:rPr>
      </w:pPr>
      <w:r w:rsidRPr="00635874">
        <w:rPr>
          <w:rFonts w:ascii="Papyrus" w:hAnsi="Papyrus"/>
          <w:b/>
          <w:sz w:val="56"/>
          <w:szCs w:val="56"/>
        </w:rPr>
        <w:t xml:space="preserve">The Gospels </w:t>
      </w:r>
      <w:r>
        <w:rPr>
          <w:rFonts w:ascii="Papyrus" w:hAnsi="Papyrus"/>
          <w:b/>
          <w:sz w:val="56"/>
          <w:szCs w:val="56"/>
        </w:rPr>
        <w:t>–</w:t>
      </w:r>
      <w:r w:rsidRPr="00635874">
        <w:rPr>
          <w:rFonts w:ascii="Papyrus" w:hAnsi="Papyrus"/>
          <w:b/>
          <w:sz w:val="56"/>
          <w:szCs w:val="56"/>
        </w:rPr>
        <w:t xml:space="preserve"> John</w:t>
      </w:r>
    </w:p>
    <w:p w14:paraId="5432E408" w14:textId="77777777" w:rsidR="00635874" w:rsidRPr="00635874" w:rsidRDefault="00635874" w:rsidP="00635874">
      <w:pPr>
        <w:spacing w:after="0" w:line="240" w:lineRule="auto"/>
        <w:jc w:val="center"/>
        <w:rPr>
          <w:rFonts w:ascii="Papyrus" w:hAnsi="Papyru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6"/>
        <w:gridCol w:w="2318"/>
        <w:gridCol w:w="2161"/>
        <w:gridCol w:w="2182"/>
        <w:gridCol w:w="2165"/>
        <w:gridCol w:w="2142"/>
        <w:gridCol w:w="2214"/>
      </w:tblGrid>
      <w:tr w:rsidR="00F65D1E" w:rsidRPr="00635874" w14:paraId="2EA584B7" w14:textId="77777777" w:rsidTr="0018080F">
        <w:trPr>
          <w:trHeight w:val="1678"/>
        </w:trPr>
        <w:tc>
          <w:tcPr>
            <w:tcW w:w="2235" w:type="dxa"/>
          </w:tcPr>
          <w:p w14:paraId="3F62F5E0" w14:textId="77777777" w:rsidR="00A14FF7" w:rsidRDefault="00635874" w:rsidP="00D6531A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635874">
              <w:rPr>
                <w:rFonts w:ascii="Papyrus" w:hAnsi="Papyrus"/>
                <w:b/>
                <w:sz w:val="28"/>
                <w:szCs w:val="28"/>
              </w:rPr>
              <w:t>Sunday</w:t>
            </w:r>
          </w:p>
          <w:p w14:paraId="527F6C96" w14:textId="77777777" w:rsidR="00635874" w:rsidRDefault="00635874" w:rsidP="00D6531A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635874">
              <w:rPr>
                <w:rFonts w:ascii="Papyrus" w:hAnsi="Papyrus"/>
                <w:b/>
                <w:noProof/>
                <w:sz w:val="4"/>
                <w:szCs w:val="4"/>
                <w:lang w:eastAsia="en-GB"/>
              </w:rPr>
              <w:drawing>
                <wp:inline distT="0" distB="0" distL="0" distR="0" wp14:anchorId="5A345355" wp14:editId="246DC80F">
                  <wp:extent cx="371475" cy="371475"/>
                  <wp:effectExtent l="19050" t="0" r="9525" b="0"/>
                  <wp:docPr id="2" name="Picture 1" descr="John 1:1 Artwork | Bible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ohn 1:1 Artwork | Bible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875" cy="3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75AB01" w14:textId="77777777" w:rsidR="003F43EC" w:rsidRDefault="003F43EC" w:rsidP="00D6531A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262E3083" w14:textId="77777777" w:rsidR="008B515B" w:rsidRDefault="008B515B" w:rsidP="00D6531A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5507E1D6" w14:textId="77777777" w:rsidR="008B515B" w:rsidRDefault="0018080F" w:rsidP="00D6531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John 1 -3</w:t>
            </w:r>
          </w:p>
          <w:p w14:paraId="2A6FBD30" w14:textId="77777777" w:rsidR="0018080F" w:rsidRPr="0018080F" w:rsidRDefault="0018080F" w:rsidP="00D6531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 Word Became Flesh</w:t>
            </w:r>
          </w:p>
          <w:p w14:paraId="1BB9AA3D" w14:textId="77777777" w:rsidR="00635874" w:rsidRDefault="00635874" w:rsidP="00D6531A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3CC4AACC" w14:textId="77777777" w:rsidR="00635874" w:rsidRPr="00635874" w:rsidRDefault="00635874" w:rsidP="00D6531A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5FD91645" w14:textId="77777777" w:rsidR="00F65D1E" w:rsidRPr="00635874" w:rsidRDefault="00F65D1E" w:rsidP="00DF554F">
            <w:pPr>
              <w:jc w:val="center"/>
              <w:rPr>
                <w:rFonts w:ascii="Papyrus" w:hAnsi="Papyrus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14:paraId="26383DD1" w14:textId="77777777" w:rsidR="00F65D1E" w:rsidRDefault="00F65D1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F65D1E">
              <w:rPr>
                <w:rFonts w:ascii="Papyrus" w:hAnsi="Papyrus"/>
                <w:b/>
                <w:sz w:val="28"/>
                <w:szCs w:val="28"/>
              </w:rPr>
              <w:t>Monday</w:t>
            </w:r>
          </w:p>
          <w:p w14:paraId="56A85237" w14:textId="77777777" w:rsidR="0018080F" w:rsidRDefault="0018080F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18080F">
              <w:rPr>
                <w:rFonts w:ascii="Papyrus" w:hAnsi="Papyrus"/>
                <w:b/>
                <w:noProof/>
                <w:sz w:val="4"/>
                <w:szCs w:val="4"/>
              </w:rPr>
              <w:drawing>
                <wp:inline distT="0" distB="0" distL="0" distR="0" wp14:anchorId="22A0BBAC" wp14:editId="0B4C6F42">
                  <wp:extent cx="619125" cy="348513"/>
                  <wp:effectExtent l="19050" t="0" r="0" b="0"/>
                  <wp:docPr id="3" name="Picture 1" descr="Jesus and the Woman at the Well - Jesus Film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esus and the Woman at the Well - Jesus Film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299" cy="35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66F946" w14:textId="77777777" w:rsidR="003F43EC" w:rsidRDefault="003F43EC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1375BE7C" w14:textId="77777777" w:rsidR="0018080F" w:rsidRDefault="0018080F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27195C89" w14:textId="77777777" w:rsidR="0018080F" w:rsidRDefault="0018080F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John 4 -6</w:t>
            </w:r>
          </w:p>
          <w:p w14:paraId="12FFC42C" w14:textId="77777777" w:rsidR="0018080F" w:rsidRPr="0018080F" w:rsidRDefault="0018080F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Meetings &amp; Miracles</w:t>
            </w:r>
          </w:p>
          <w:p w14:paraId="79157BA3" w14:textId="77777777" w:rsidR="00A14FF7" w:rsidRPr="00635874" w:rsidRDefault="00A14FF7" w:rsidP="00F65D1E">
            <w:pPr>
              <w:jc w:val="center"/>
              <w:rPr>
                <w:rFonts w:ascii="Papyrus" w:hAnsi="Papyrus"/>
                <w:b/>
                <w:sz w:val="28"/>
                <w:szCs w:val="28"/>
              </w:rPr>
            </w:pPr>
          </w:p>
          <w:p w14:paraId="48350A22" w14:textId="77777777" w:rsidR="00F65D1E" w:rsidRPr="00635874" w:rsidRDefault="00F65D1E" w:rsidP="00F65D1E">
            <w:pPr>
              <w:jc w:val="center"/>
              <w:rPr>
                <w:rFonts w:ascii="Papyrus" w:hAnsi="Papyrus"/>
                <w:b/>
                <w:sz w:val="28"/>
                <w:szCs w:val="28"/>
              </w:rPr>
            </w:pPr>
          </w:p>
          <w:p w14:paraId="35D2A62D" w14:textId="77777777" w:rsidR="00F65D1E" w:rsidRPr="00635874" w:rsidRDefault="00F65D1E" w:rsidP="00F65D1E">
            <w:pPr>
              <w:jc w:val="center"/>
              <w:rPr>
                <w:rFonts w:ascii="Papyrus" w:hAnsi="Papyrus"/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14:paraId="6D3DCE6F" w14:textId="77777777" w:rsidR="00F65D1E" w:rsidRDefault="00F65D1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F65D1E">
              <w:rPr>
                <w:rFonts w:ascii="Papyrus" w:hAnsi="Papyrus"/>
                <w:b/>
                <w:sz w:val="28"/>
                <w:szCs w:val="28"/>
              </w:rPr>
              <w:t>Tuesday</w:t>
            </w:r>
          </w:p>
          <w:p w14:paraId="77255A1A" w14:textId="77777777" w:rsidR="0018080F" w:rsidRDefault="0018080F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18080F">
              <w:rPr>
                <w:rFonts w:ascii="Papyrus" w:hAnsi="Papyrus"/>
                <w:b/>
                <w:noProof/>
                <w:sz w:val="4"/>
                <w:szCs w:val="4"/>
              </w:rPr>
              <w:drawing>
                <wp:inline distT="0" distB="0" distL="0" distR="0" wp14:anchorId="0E54EC2E" wp14:editId="6AF552D6">
                  <wp:extent cx="486117" cy="334370"/>
                  <wp:effectExtent l="19050" t="0" r="9183" b="0"/>
                  <wp:docPr id="4" name="Picture 4" descr="The Feast of Tabernacle's Connection With Jesus the Light of the World -  Hub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e Feast of Tabernacle's Connection With Jesus the Light of the World -  Hub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455" cy="337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E994B" w14:textId="77777777" w:rsidR="003F43EC" w:rsidRDefault="003F43EC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384BCA35" w14:textId="77777777" w:rsidR="0018080F" w:rsidRDefault="0018080F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4E9925C0" w14:textId="77777777" w:rsidR="0018080F" w:rsidRDefault="0018080F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644A1010" w14:textId="77777777" w:rsidR="0018080F" w:rsidRDefault="00106511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John 7 – 9</w:t>
            </w:r>
          </w:p>
          <w:p w14:paraId="08572370" w14:textId="77777777" w:rsidR="00F65D1E" w:rsidRPr="00106511" w:rsidRDefault="00106511" w:rsidP="0010651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Feast of the Tabernacles</w:t>
            </w:r>
          </w:p>
        </w:tc>
        <w:tc>
          <w:tcPr>
            <w:tcW w:w="2197" w:type="dxa"/>
          </w:tcPr>
          <w:p w14:paraId="11F72933" w14:textId="77777777" w:rsidR="00F65D1E" w:rsidRDefault="00F65D1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F65D1E">
              <w:rPr>
                <w:rFonts w:ascii="Papyrus" w:hAnsi="Papyrus"/>
                <w:b/>
                <w:sz w:val="28"/>
                <w:szCs w:val="28"/>
              </w:rPr>
              <w:t>Wednesday</w:t>
            </w:r>
          </w:p>
          <w:p w14:paraId="51F45521" w14:textId="77777777" w:rsidR="00106511" w:rsidRDefault="00106511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106511">
              <w:rPr>
                <w:rFonts w:ascii="Papyrus" w:hAnsi="Papyrus"/>
                <w:b/>
                <w:noProof/>
                <w:sz w:val="4"/>
                <w:szCs w:val="4"/>
              </w:rPr>
              <w:drawing>
                <wp:inline distT="0" distB="0" distL="0" distR="0" wp14:anchorId="6077C970" wp14:editId="6E77A487">
                  <wp:extent cx="584001" cy="388961"/>
                  <wp:effectExtent l="19050" t="0" r="6549" b="0"/>
                  <wp:docPr id="10" name="Picture 10" descr="Jesus educated Mary and Martha in a better way – Deseret 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Jesus educated Mary and Martha in a better way – Deseret 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638" cy="38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72B765" w14:textId="77777777" w:rsidR="003F43EC" w:rsidRDefault="003F43EC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3CF26074" w14:textId="77777777" w:rsidR="00106511" w:rsidRDefault="00106511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396B15E9" w14:textId="77777777" w:rsidR="00106511" w:rsidRDefault="00106511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John 10 – 12</w:t>
            </w:r>
          </w:p>
          <w:p w14:paraId="5C346854" w14:textId="77777777" w:rsidR="00F65D1E" w:rsidRPr="003F43EC" w:rsidRDefault="00106511" w:rsidP="003F43E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Jesus Wept Triumphal Entry</w:t>
            </w:r>
          </w:p>
        </w:tc>
        <w:tc>
          <w:tcPr>
            <w:tcW w:w="2187" w:type="dxa"/>
          </w:tcPr>
          <w:p w14:paraId="619352CD" w14:textId="77777777" w:rsidR="00F65D1E" w:rsidRDefault="00F65D1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F65D1E">
              <w:rPr>
                <w:rFonts w:ascii="Papyrus" w:hAnsi="Papyrus"/>
                <w:b/>
                <w:sz w:val="28"/>
                <w:szCs w:val="28"/>
              </w:rPr>
              <w:t>Thursday</w:t>
            </w:r>
          </w:p>
          <w:p w14:paraId="6BDC7F13" w14:textId="77777777" w:rsidR="00106511" w:rsidRDefault="00106511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106511">
              <w:rPr>
                <w:rFonts w:ascii="Papyrus" w:hAnsi="Papyrus"/>
                <w:b/>
                <w:noProof/>
                <w:sz w:val="4"/>
                <w:szCs w:val="4"/>
              </w:rPr>
              <w:drawing>
                <wp:inline distT="0" distB="0" distL="0" distR="0" wp14:anchorId="7EEFBCE2" wp14:editId="4E2E3565">
                  <wp:extent cx="534618" cy="368490"/>
                  <wp:effectExtent l="19050" t="0" r="0" b="0"/>
                  <wp:docPr id="16" name="Picture 16" descr="Jesus, Our Compassionate Servant Mo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Jesus, Our Compassionate Servant Mod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18" cy="368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03FEBB" w14:textId="77777777" w:rsidR="003F43EC" w:rsidRDefault="003F43EC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0550051C" w14:textId="77777777" w:rsidR="00106511" w:rsidRDefault="00106511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69E0A6FC" w14:textId="77777777" w:rsidR="00106511" w:rsidRDefault="00106511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John 13 – 15</w:t>
            </w:r>
          </w:p>
          <w:p w14:paraId="6A730B01" w14:textId="77777777" w:rsidR="00106511" w:rsidRDefault="00106511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Servant King</w:t>
            </w:r>
          </w:p>
          <w:p w14:paraId="5A7A100F" w14:textId="77777777" w:rsidR="00106511" w:rsidRPr="00106511" w:rsidRDefault="00106511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Comforter</w:t>
            </w:r>
          </w:p>
          <w:p w14:paraId="17C70278" w14:textId="77777777" w:rsidR="00F65D1E" w:rsidRPr="00635874" w:rsidRDefault="00F65D1E" w:rsidP="00F65D1E">
            <w:pPr>
              <w:jc w:val="center"/>
              <w:rPr>
                <w:rFonts w:ascii="Papyrus" w:hAnsi="Papyrus"/>
                <w:b/>
                <w:sz w:val="28"/>
                <w:szCs w:val="28"/>
              </w:rPr>
            </w:pPr>
          </w:p>
          <w:p w14:paraId="48B6621A" w14:textId="77777777" w:rsidR="00F65D1E" w:rsidRPr="00635874" w:rsidRDefault="00F65D1E" w:rsidP="00F65D1E">
            <w:pPr>
              <w:jc w:val="center"/>
              <w:rPr>
                <w:rFonts w:ascii="Papyrus" w:hAnsi="Papyrus"/>
                <w:b/>
                <w:sz w:val="28"/>
                <w:szCs w:val="28"/>
              </w:rPr>
            </w:pPr>
          </w:p>
        </w:tc>
        <w:tc>
          <w:tcPr>
            <w:tcW w:w="2172" w:type="dxa"/>
          </w:tcPr>
          <w:p w14:paraId="17DE553E" w14:textId="77777777" w:rsidR="00F65D1E" w:rsidRDefault="00F65D1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F65D1E">
              <w:rPr>
                <w:rFonts w:ascii="Papyrus" w:hAnsi="Papyrus"/>
                <w:b/>
                <w:sz w:val="28"/>
                <w:szCs w:val="28"/>
              </w:rPr>
              <w:t>Friday</w:t>
            </w:r>
          </w:p>
          <w:p w14:paraId="4778DE2D" w14:textId="77777777" w:rsidR="00106511" w:rsidRDefault="00A55B93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A55B93">
              <w:rPr>
                <w:rFonts w:ascii="Papyrus" w:hAnsi="Papyrus"/>
                <w:b/>
                <w:noProof/>
                <w:sz w:val="4"/>
                <w:szCs w:val="4"/>
              </w:rPr>
              <w:drawing>
                <wp:inline distT="0" distB="0" distL="0" distR="0" wp14:anchorId="5DC330F1" wp14:editId="243971CF">
                  <wp:extent cx="504825" cy="360588"/>
                  <wp:effectExtent l="19050" t="0" r="9525" b="0"/>
                  <wp:docPr id="22" name="Picture 22" descr="Prayer at Gethsem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rayer at Gethsem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472" cy="362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F03619" w14:textId="77777777" w:rsidR="003F43EC" w:rsidRDefault="003F43EC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54581713" w14:textId="77777777" w:rsidR="00A55B93" w:rsidRDefault="00A55B93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527A245F" w14:textId="77777777" w:rsidR="00A55B93" w:rsidRDefault="00A55B93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John 16 -18</w:t>
            </w:r>
          </w:p>
          <w:p w14:paraId="32D233A5" w14:textId="77777777" w:rsidR="00A55B93" w:rsidRDefault="00A55B93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Teaching </w:t>
            </w:r>
          </w:p>
          <w:p w14:paraId="45140055" w14:textId="77777777" w:rsidR="00A55B93" w:rsidRPr="00A55B93" w:rsidRDefault="00A55B93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Prayer &amp; Betrayal</w:t>
            </w:r>
          </w:p>
          <w:p w14:paraId="2B5D89FB" w14:textId="77777777" w:rsidR="00F65D1E" w:rsidRPr="00635874" w:rsidRDefault="00F65D1E" w:rsidP="00F65D1E">
            <w:pPr>
              <w:jc w:val="center"/>
              <w:rPr>
                <w:rFonts w:ascii="Papyrus" w:hAnsi="Papyrus"/>
                <w:b/>
                <w:sz w:val="28"/>
                <w:szCs w:val="28"/>
              </w:rPr>
            </w:pPr>
          </w:p>
          <w:p w14:paraId="3E833880" w14:textId="77777777" w:rsidR="00F65D1E" w:rsidRPr="00635874" w:rsidRDefault="00F65D1E" w:rsidP="00F65D1E">
            <w:pPr>
              <w:jc w:val="center"/>
              <w:rPr>
                <w:rFonts w:ascii="Papyrus" w:hAnsi="Papyrus"/>
                <w:b/>
                <w:sz w:val="28"/>
                <w:szCs w:val="28"/>
              </w:rPr>
            </w:pPr>
          </w:p>
        </w:tc>
        <w:tc>
          <w:tcPr>
            <w:tcW w:w="2236" w:type="dxa"/>
          </w:tcPr>
          <w:p w14:paraId="4B1B69EE" w14:textId="77777777" w:rsidR="00F65D1E" w:rsidRDefault="00F65D1E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F65D1E">
              <w:rPr>
                <w:rFonts w:ascii="Papyrus" w:hAnsi="Papyrus"/>
                <w:b/>
                <w:sz w:val="28"/>
                <w:szCs w:val="28"/>
              </w:rPr>
              <w:t>Saturday</w:t>
            </w:r>
          </w:p>
          <w:p w14:paraId="75BBAAB8" w14:textId="77777777" w:rsidR="00A55B93" w:rsidRDefault="00A55B93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  <w:r w:rsidRPr="00A55B93">
              <w:rPr>
                <w:rFonts w:ascii="Papyrus" w:hAnsi="Papyrus"/>
                <w:b/>
                <w:noProof/>
                <w:sz w:val="4"/>
                <w:szCs w:val="4"/>
              </w:rPr>
              <w:drawing>
                <wp:inline distT="0" distB="0" distL="0" distR="0" wp14:anchorId="4ACFC706" wp14:editId="20130D32">
                  <wp:extent cx="480890" cy="371475"/>
                  <wp:effectExtent l="19050" t="0" r="0" b="0"/>
                  <wp:docPr id="25" name="Picture 25" descr="Download Jesus, Empty, Tomb. Royalty-Free Stock Illustration Image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ownload Jesus, Empty, Tomb. Royalty-Free Stock Illustration Image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538" cy="377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915E30" w14:textId="77777777" w:rsidR="003F43EC" w:rsidRDefault="003F43EC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52D72F54" w14:textId="77777777" w:rsidR="00A55B93" w:rsidRDefault="00A55B93" w:rsidP="00F65D1E">
            <w:pPr>
              <w:jc w:val="center"/>
              <w:rPr>
                <w:rFonts w:ascii="Papyrus" w:hAnsi="Papyrus"/>
                <w:b/>
                <w:sz w:val="4"/>
                <w:szCs w:val="4"/>
              </w:rPr>
            </w:pPr>
          </w:p>
          <w:p w14:paraId="243F85D4" w14:textId="77777777" w:rsidR="00A55B93" w:rsidRDefault="00A55B93" w:rsidP="00F65D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John 19 -21</w:t>
            </w:r>
          </w:p>
          <w:p w14:paraId="33FDE777" w14:textId="77777777" w:rsidR="00D6531A" w:rsidRPr="00951BB1" w:rsidRDefault="00A55B93" w:rsidP="00951BB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Death, Resurrection</w:t>
            </w:r>
            <w:r>
              <w:t xml:space="preserve"> </w:t>
            </w:r>
            <w:r w:rsidRPr="00951BB1">
              <w:rPr>
                <w:rFonts w:ascii="Verdana" w:hAnsi="Verdana"/>
                <w:sz w:val="20"/>
                <w:szCs w:val="20"/>
              </w:rPr>
              <w:t>Joyful</w:t>
            </w:r>
            <w:r w:rsidR="00951BB1" w:rsidRPr="00951BB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51BB1">
              <w:rPr>
                <w:rFonts w:ascii="Verdana" w:hAnsi="Verdana"/>
                <w:sz w:val="20"/>
                <w:szCs w:val="20"/>
              </w:rPr>
              <w:t>Reunion</w:t>
            </w:r>
          </w:p>
        </w:tc>
      </w:tr>
    </w:tbl>
    <w:p w14:paraId="1EE13B12" w14:textId="77777777" w:rsidR="00F65D1E" w:rsidRDefault="00F65D1E" w:rsidP="00F65D1E">
      <w:pPr>
        <w:jc w:val="center"/>
        <w:rPr>
          <w:rFonts w:ascii="Papyrus" w:hAnsi="Papyrus"/>
          <w:b/>
          <w:sz w:val="20"/>
          <w:szCs w:val="20"/>
        </w:rPr>
      </w:pPr>
      <w:r w:rsidRPr="00F65D1E">
        <w:rPr>
          <w:rFonts w:ascii="Papyrus" w:hAnsi="Papyrus"/>
          <w:b/>
          <w:sz w:val="72"/>
          <w:szCs w:val="72"/>
        </w:rPr>
        <w:t>Every day is a Bible day</w:t>
      </w:r>
    </w:p>
    <w:p w14:paraId="41A3EC2B" w14:textId="77777777" w:rsidR="00D6531A" w:rsidRPr="00D6531A" w:rsidRDefault="00D6531A" w:rsidP="00F65D1E">
      <w:pPr>
        <w:jc w:val="center"/>
        <w:rPr>
          <w:rFonts w:ascii="Papyrus" w:hAnsi="Papyrus"/>
          <w:b/>
          <w:sz w:val="20"/>
          <w:szCs w:val="20"/>
        </w:rPr>
      </w:pPr>
      <w:r w:rsidRPr="00D6531A">
        <w:rPr>
          <w:rFonts w:ascii="Papyrus" w:hAnsi="Papyrus"/>
          <w:b/>
          <w:sz w:val="72"/>
          <w:szCs w:val="72"/>
        </w:rPr>
        <w:t>Spend time each day with God.</w:t>
      </w:r>
    </w:p>
    <w:sectPr w:rsidR="00D6531A" w:rsidRPr="00D6531A" w:rsidSect="00F65D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1E"/>
    <w:rsid w:val="00106511"/>
    <w:rsid w:val="0018080F"/>
    <w:rsid w:val="002561FE"/>
    <w:rsid w:val="002C31F5"/>
    <w:rsid w:val="0036653E"/>
    <w:rsid w:val="003F43EC"/>
    <w:rsid w:val="0050528A"/>
    <w:rsid w:val="00614C28"/>
    <w:rsid w:val="00635874"/>
    <w:rsid w:val="00761B5A"/>
    <w:rsid w:val="008A344B"/>
    <w:rsid w:val="008B515B"/>
    <w:rsid w:val="008F1A6A"/>
    <w:rsid w:val="00951BB1"/>
    <w:rsid w:val="00954295"/>
    <w:rsid w:val="00A14FF7"/>
    <w:rsid w:val="00A55B93"/>
    <w:rsid w:val="00B143E3"/>
    <w:rsid w:val="00BB711C"/>
    <w:rsid w:val="00D6531A"/>
    <w:rsid w:val="00D72E1D"/>
    <w:rsid w:val="00DB5CF5"/>
    <w:rsid w:val="00DF554F"/>
    <w:rsid w:val="00E23AED"/>
    <w:rsid w:val="00F148B2"/>
    <w:rsid w:val="00F6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7B67C"/>
  <w15:docId w15:val="{A7E3A763-7B2D-49D5-8E76-9D992B66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Caroline Morrice</cp:lastModifiedBy>
  <cp:revision>2</cp:revision>
  <cp:lastPrinted>2025-08-03T12:59:00Z</cp:lastPrinted>
  <dcterms:created xsi:type="dcterms:W3CDTF">2025-08-05T11:16:00Z</dcterms:created>
  <dcterms:modified xsi:type="dcterms:W3CDTF">2025-08-05T11:16:00Z</dcterms:modified>
</cp:coreProperties>
</file>