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0A" w:rsidRDefault="00EB160A" w:rsidP="00DA3834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Victory in Japan – VJ Day</w:t>
      </w:r>
    </w:p>
    <w:p w:rsidR="00E03978" w:rsidRPr="00EB160A" w:rsidRDefault="00EB160A" w:rsidP="00EB160A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80</w:t>
      </w:r>
      <w:r w:rsidRPr="00EB160A">
        <w:rPr>
          <w:b/>
          <w:i/>
          <w:sz w:val="72"/>
          <w:szCs w:val="72"/>
          <w:vertAlign w:val="superscript"/>
        </w:rPr>
        <w:t>th</w:t>
      </w:r>
      <w:r>
        <w:rPr>
          <w:b/>
          <w:i/>
          <w:sz w:val="72"/>
          <w:szCs w:val="72"/>
        </w:rPr>
        <w:t xml:space="preserve"> Anniversary and End of World War 2</w:t>
      </w:r>
      <w:r w:rsidR="00DA3834">
        <w:rPr>
          <w:b/>
          <w:i/>
          <w:sz w:val="96"/>
          <w:szCs w:val="96"/>
        </w:rPr>
        <w:t xml:space="preserve">  </w:t>
      </w:r>
    </w:p>
    <w:p w:rsidR="00421987" w:rsidRPr="00DA3834" w:rsidRDefault="00421987" w:rsidP="004332DF">
      <w:pPr>
        <w:jc w:val="center"/>
        <w:rPr>
          <w:b/>
          <w:i/>
          <w:sz w:val="72"/>
          <w:szCs w:val="72"/>
        </w:rPr>
      </w:pPr>
      <w:r w:rsidRPr="00DA3834">
        <w:rPr>
          <w:b/>
          <w:i/>
          <w:sz w:val="72"/>
          <w:szCs w:val="72"/>
        </w:rPr>
        <w:t>Lydlinch Church</w:t>
      </w:r>
      <w:r w:rsidR="00EB160A">
        <w:rPr>
          <w:b/>
          <w:i/>
          <w:sz w:val="72"/>
          <w:szCs w:val="72"/>
        </w:rPr>
        <w:t xml:space="preserve"> Service</w:t>
      </w:r>
    </w:p>
    <w:p w:rsidR="00421987" w:rsidRPr="00DA3834" w:rsidRDefault="00EB160A" w:rsidP="004332DF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Sunday 17 August</w:t>
      </w:r>
    </w:p>
    <w:p w:rsidR="00DA3834" w:rsidRPr="00DA3834" w:rsidRDefault="00EB160A" w:rsidP="004332DF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Evensong at </w:t>
      </w:r>
      <w:r w:rsidR="00DA3834" w:rsidRPr="00DA3834">
        <w:rPr>
          <w:b/>
          <w:i/>
          <w:sz w:val="72"/>
          <w:szCs w:val="72"/>
        </w:rPr>
        <w:t>6.00pm</w:t>
      </w:r>
    </w:p>
    <w:p w:rsidR="00DA3834" w:rsidRPr="00DA3834" w:rsidRDefault="00DA3834" w:rsidP="004332DF">
      <w:pPr>
        <w:jc w:val="center"/>
        <w:rPr>
          <w:b/>
          <w:i/>
          <w:sz w:val="72"/>
          <w:szCs w:val="72"/>
        </w:rPr>
      </w:pPr>
      <w:r w:rsidRPr="00DA3834">
        <w:rPr>
          <w:b/>
          <w:i/>
          <w:sz w:val="72"/>
          <w:szCs w:val="72"/>
        </w:rPr>
        <w:t>Refreshments after</w:t>
      </w:r>
    </w:p>
    <w:p w:rsidR="00DA3834" w:rsidRPr="00DA3834" w:rsidRDefault="00DA3834" w:rsidP="004332DF">
      <w:pPr>
        <w:jc w:val="center"/>
        <w:rPr>
          <w:b/>
          <w:i/>
          <w:sz w:val="72"/>
          <w:szCs w:val="72"/>
        </w:rPr>
      </w:pPr>
      <w:r w:rsidRPr="00DA3834">
        <w:rPr>
          <w:b/>
          <w:i/>
          <w:sz w:val="72"/>
          <w:szCs w:val="72"/>
        </w:rPr>
        <w:t>All Welcome</w:t>
      </w:r>
    </w:p>
    <w:sectPr w:rsidR="00DA3834" w:rsidRPr="00DA3834" w:rsidSect="00EB16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3E36A9"/>
    <w:rsid w:val="00064C29"/>
    <w:rsid w:val="0026556E"/>
    <w:rsid w:val="002E6148"/>
    <w:rsid w:val="003745EF"/>
    <w:rsid w:val="003D192A"/>
    <w:rsid w:val="003E36A9"/>
    <w:rsid w:val="00421987"/>
    <w:rsid w:val="00431247"/>
    <w:rsid w:val="004332DF"/>
    <w:rsid w:val="00460C98"/>
    <w:rsid w:val="007438A8"/>
    <w:rsid w:val="007A19B4"/>
    <w:rsid w:val="008522D7"/>
    <w:rsid w:val="00A30AC4"/>
    <w:rsid w:val="00AA5EC2"/>
    <w:rsid w:val="00B62CCD"/>
    <w:rsid w:val="00B67A4D"/>
    <w:rsid w:val="00CE50B9"/>
    <w:rsid w:val="00DA3834"/>
    <w:rsid w:val="00E03978"/>
    <w:rsid w:val="00EB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A9"/>
  </w:style>
  <w:style w:type="paragraph" w:styleId="Heading1">
    <w:name w:val="heading 1"/>
    <w:basedOn w:val="Normal"/>
    <w:next w:val="Normal"/>
    <w:link w:val="Heading1Char"/>
    <w:uiPriority w:val="9"/>
    <w:qFormat/>
    <w:rsid w:val="003E36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6A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6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6A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6A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6A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6A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6A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6A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6A9"/>
    <w:rPr>
      <w:smallCaps/>
      <w:spacing w:val="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E36A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36A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6A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6A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6A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6A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6A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6A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36A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36A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E36A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6A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E36A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E36A9"/>
    <w:rPr>
      <w:b/>
      <w:color w:val="C0504D" w:themeColor="accent2"/>
    </w:rPr>
  </w:style>
  <w:style w:type="character" w:styleId="Emphasis">
    <w:name w:val="Emphasis"/>
    <w:uiPriority w:val="20"/>
    <w:qFormat/>
    <w:rsid w:val="003E36A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E36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E36A9"/>
  </w:style>
  <w:style w:type="paragraph" w:styleId="ListParagraph">
    <w:name w:val="List Paragraph"/>
    <w:basedOn w:val="Normal"/>
    <w:uiPriority w:val="34"/>
    <w:qFormat/>
    <w:rsid w:val="003E36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36A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36A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6A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6A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E36A9"/>
    <w:rPr>
      <w:i/>
    </w:rPr>
  </w:style>
  <w:style w:type="character" w:styleId="IntenseEmphasis">
    <w:name w:val="Intense Emphasis"/>
    <w:uiPriority w:val="21"/>
    <w:qFormat/>
    <w:rsid w:val="003E36A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E36A9"/>
    <w:rPr>
      <w:b/>
    </w:rPr>
  </w:style>
  <w:style w:type="character" w:styleId="IntenseReference">
    <w:name w:val="Intense Reference"/>
    <w:uiPriority w:val="32"/>
    <w:qFormat/>
    <w:rsid w:val="003E36A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E36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6A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/</vt:lpstr>
      <vt:lpstr>Could you work with our Veterans who find themselves detained in prison in Dorse</vt:lpstr>
      <vt:lpstr>“At His Majesty’s Pleasure?”</vt:lpstr>
      <vt:lpstr>        </vt:lpstr>
      <vt:lpstr>        If the Answer is – “Yes”</vt:lpstr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</dc:creator>
  <cp:lastModifiedBy>Barrett</cp:lastModifiedBy>
  <cp:revision>2</cp:revision>
  <cp:lastPrinted>2022-12-14T17:28:00Z</cp:lastPrinted>
  <dcterms:created xsi:type="dcterms:W3CDTF">2025-08-05T11:07:00Z</dcterms:created>
  <dcterms:modified xsi:type="dcterms:W3CDTF">2025-08-05T11:07:00Z</dcterms:modified>
</cp:coreProperties>
</file>