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FC48" w14:textId="77777777" w:rsidR="001A3E94" w:rsidRDefault="001A3E94" w:rsidP="001A3E94">
      <w:pPr>
        <w:jc w:val="center"/>
      </w:pPr>
      <w:r>
        <w:rPr>
          <w:noProof/>
        </w:rPr>
        <w:drawing>
          <wp:inline distT="0" distB="0" distL="0" distR="0" wp14:anchorId="03A22D6D" wp14:editId="5C118A0E">
            <wp:extent cx="1760220" cy="1760220"/>
            <wp:effectExtent l="0" t="0" r="0" b="0"/>
            <wp:docPr id="1622213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D0255" w14:textId="68CE0558" w:rsidR="00BA777B" w:rsidRPr="001A3E94" w:rsidRDefault="001A3E94" w:rsidP="001A3E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3E94">
        <w:rPr>
          <w:rFonts w:ascii="Arial" w:hAnsi="Arial" w:cs="Arial"/>
          <w:b/>
          <w:bCs/>
          <w:sz w:val="28"/>
          <w:szCs w:val="28"/>
        </w:rPr>
        <w:t>List of Useful donations this Harvest</w:t>
      </w:r>
    </w:p>
    <w:p w14:paraId="4B7722FB" w14:textId="62E5155D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Cereals - gluten free also if possible</w:t>
      </w:r>
    </w:p>
    <w:p w14:paraId="1E90538C" w14:textId="310DCF77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Rice</w:t>
      </w:r>
    </w:p>
    <w:p w14:paraId="5BACFD3E" w14:textId="42FFD2F4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Pasta</w:t>
      </w:r>
    </w:p>
    <w:p w14:paraId="4323C819" w14:textId="067EDEA1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Pasta sauces</w:t>
      </w:r>
    </w:p>
    <w:p w14:paraId="52899FDF" w14:textId="2496599C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Long life milk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64D5C41" w14:textId="30CCFED8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Coffee/tea</w:t>
      </w:r>
    </w:p>
    <w:p w14:paraId="5A8A5939" w14:textId="19F51235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Biscuits</w:t>
      </w:r>
    </w:p>
    <w:p w14:paraId="27C08FBB" w14:textId="18094332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Jam/marmalade</w:t>
      </w:r>
    </w:p>
    <w:p w14:paraId="231651E8" w14:textId="09E62A5D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Peanut butter</w:t>
      </w:r>
    </w:p>
    <w:p w14:paraId="70DFEACF" w14:textId="278856D7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Flour</w:t>
      </w:r>
    </w:p>
    <w:p w14:paraId="3C6A8DB3" w14:textId="3B9A2BFD" w:rsidR="001A3E94" w:rsidRPr="001A3E94" w:rsidRDefault="001A3E94" w:rsidP="001A3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A3E94">
        <w:rPr>
          <w:rFonts w:ascii="Arial" w:hAnsi="Arial" w:cs="Arial"/>
          <w:sz w:val="28"/>
          <w:szCs w:val="28"/>
        </w:rPr>
        <w:t>Tinned items: puddings, vegetables, tuna, corned beef, tinned mince/chicken, hot dogs, beans &amp; sausage mix</w:t>
      </w:r>
    </w:p>
    <w:sectPr w:rsidR="001A3E94" w:rsidRPr="001A3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137B3"/>
    <w:multiLevelType w:val="hybridMultilevel"/>
    <w:tmpl w:val="32FE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1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94"/>
    <w:rsid w:val="001A3E94"/>
    <w:rsid w:val="00A47303"/>
    <w:rsid w:val="00BA777B"/>
    <w:rsid w:val="00EA5433"/>
    <w:rsid w:val="00F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3F16A4"/>
  <w15:chartTrackingRefBased/>
  <w15:docId w15:val="{88440970-A377-4F35-BAB6-77FEAF81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Bloomer</dc:creator>
  <cp:keywords/>
  <dc:description/>
  <cp:lastModifiedBy>Katherine Bloomer</cp:lastModifiedBy>
  <cp:revision>1</cp:revision>
  <dcterms:created xsi:type="dcterms:W3CDTF">2025-08-10T12:33:00Z</dcterms:created>
  <dcterms:modified xsi:type="dcterms:W3CDTF">2025-08-10T12:42:00Z</dcterms:modified>
</cp:coreProperties>
</file>