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D1D3" w14:textId="7A7BD625" w:rsidR="0089549B" w:rsidRPr="002369D1" w:rsidRDefault="00E263D7">
      <w:pPr>
        <w:pStyle w:val="Body"/>
        <w:jc w:val="center"/>
        <w:rPr>
          <w:b/>
          <w:bCs/>
        </w:rPr>
      </w:pPr>
      <w:r w:rsidRPr="002369D1">
        <w:rPr>
          <w:b/>
          <w:bCs/>
        </w:rPr>
        <w:t xml:space="preserve">Journeying Together </w:t>
      </w:r>
    </w:p>
    <w:p w14:paraId="65725EAC" w14:textId="7C28F6C6" w:rsidR="0089549B" w:rsidRPr="002369D1" w:rsidRDefault="00E263D7" w:rsidP="002369D1">
      <w:pPr>
        <w:pStyle w:val="Body"/>
        <w:jc w:val="center"/>
        <w:rPr>
          <w:b/>
          <w:bCs/>
        </w:rPr>
      </w:pPr>
      <w:r w:rsidRPr="002369D1">
        <w:rPr>
          <w:b/>
          <w:bCs/>
          <w:lang w:val="de-DE"/>
        </w:rPr>
        <w:t xml:space="preserve"> Summer Walk</w:t>
      </w:r>
      <w:r w:rsidRPr="002369D1">
        <w:rPr>
          <w:b/>
          <w:bCs/>
        </w:rPr>
        <w:t xml:space="preserve"> </w:t>
      </w:r>
      <w:r w:rsidR="002369D1" w:rsidRPr="002369D1">
        <w:rPr>
          <w:b/>
          <w:bCs/>
        </w:rPr>
        <w:t xml:space="preserve">- </w:t>
      </w:r>
      <w:r w:rsidRPr="002369D1">
        <w:rPr>
          <w:b/>
          <w:bCs/>
        </w:rPr>
        <w:t>Saturday 2nd August 2025</w:t>
      </w:r>
    </w:p>
    <w:p w14:paraId="6FA6D036" w14:textId="77777777" w:rsidR="0089549B" w:rsidRPr="005D17B3" w:rsidRDefault="0089549B">
      <w:pPr>
        <w:pStyle w:val="Body"/>
      </w:pPr>
    </w:p>
    <w:p w14:paraId="6D8E9EC0" w14:textId="34AD15F8" w:rsidR="0089549B" w:rsidRPr="005D17B3" w:rsidRDefault="00E263D7">
      <w:pPr>
        <w:pStyle w:val="Body"/>
      </w:pPr>
      <w:r w:rsidRPr="005D17B3">
        <w:rPr>
          <w:b/>
          <w:bCs/>
        </w:rPr>
        <w:t>Warkworth to Alnmouth</w:t>
      </w:r>
      <w:r w:rsidRPr="005D17B3">
        <w:t xml:space="preserve">  </w:t>
      </w:r>
      <w:r w:rsidR="00DF53AD" w:rsidRPr="005D17B3">
        <w:t xml:space="preserve">      </w:t>
      </w:r>
      <w:r w:rsidRPr="005D17B3">
        <w:t xml:space="preserve">6 miles, approx. 2 hours 45 mins </w:t>
      </w:r>
    </w:p>
    <w:p w14:paraId="136D24C3" w14:textId="77777777" w:rsidR="0089549B" w:rsidRPr="005D17B3" w:rsidRDefault="0089549B">
      <w:pPr>
        <w:pStyle w:val="Body"/>
      </w:pPr>
    </w:p>
    <w:p w14:paraId="64A65DD1" w14:textId="71884C58" w:rsidR="0089549B" w:rsidRDefault="00E263D7" w:rsidP="00DF53AD">
      <w:pPr>
        <w:pStyle w:val="Body"/>
        <w:ind w:left="850" w:hanging="850"/>
      </w:pPr>
      <w:r w:rsidRPr="005D17B3">
        <w:rPr>
          <w:b/>
          <w:bCs/>
        </w:rPr>
        <w:t>9.20am</w:t>
      </w:r>
      <w:r w:rsidR="005D17B3">
        <w:t xml:space="preserve">  </w:t>
      </w:r>
      <w:r w:rsidRPr="005D17B3">
        <w:t>Gather at St Lawrence, Warkworth</w:t>
      </w:r>
      <w:r w:rsidR="00DF53AD" w:rsidRPr="005D17B3">
        <w:t xml:space="preserve"> </w:t>
      </w:r>
      <w:r w:rsidRPr="005D17B3">
        <w:t>for registration, refreshments,</w:t>
      </w:r>
      <w:r w:rsidR="00DF53AD" w:rsidRPr="005D17B3">
        <w:t xml:space="preserve"> </w:t>
      </w:r>
      <w:r w:rsidRPr="005D17B3">
        <w:t>a chance to look round the church and churchyard,</w:t>
      </w:r>
      <w:r w:rsidR="00DF53AD" w:rsidRPr="005D17B3">
        <w:t xml:space="preserve"> and for the </w:t>
      </w:r>
      <w:r w:rsidRPr="005D17B3">
        <w:t>route</w:t>
      </w:r>
      <w:r w:rsidR="00DF53AD" w:rsidRPr="005D17B3">
        <w:t>/</w:t>
      </w:r>
      <w:r w:rsidRPr="005D17B3">
        <w:t>safety instructions.</w:t>
      </w:r>
    </w:p>
    <w:p w14:paraId="4CACFE24" w14:textId="77777777" w:rsidR="005D17B3" w:rsidRPr="005D17B3" w:rsidRDefault="005D17B3" w:rsidP="00DF53AD">
      <w:pPr>
        <w:pStyle w:val="Body"/>
        <w:ind w:left="850" w:hanging="850"/>
      </w:pPr>
    </w:p>
    <w:p w14:paraId="5D6A0DCA" w14:textId="77777777" w:rsidR="0089549B" w:rsidRPr="005D17B3" w:rsidRDefault="00E263D7">
      <w:pPr>
        <w:pStyle w:val="Body"/>
      </w:pPr>
      <w:r w:rsidRPr="005D17B3">
        <w:rPr>
          <w:b/>
          <w:bCs/>
        </w:rPr>
        <w:t>9.50am</w:t>
      </w:r>
      <w:r w:rsidRPr="005D17B3">
        <w:t xml:space="preserve">     Prayer          </w:t>
      </w:r>
      <w:r w:rsidRPr="005D17B3">
        <w:rPr>
          <w:b/>
          <w:bCs/>
        </w:rPr>
        <w:t>10.00am</w:t>
      </w:r>
      <w:r w:rsidRPr="005D17B3">
        <w:t xml:space="preserve">   Depart</w:t>
      </w:r>
    </w:p>
    <w:p w14:paraId="489FE9AE" w14:textId="77777777" w:rsidR="0089549B" w:rsidRPr="005D17B3" w:rsidRDefault="0089549B">
      <w:pPr>
        <w:pStyle w:val="Body"/>
      </w:pPr>
    </w:p>
    <w:p w14:paraId="39D4963F" w14:textId="77777777" w:rsidR="0089549B" w:rsidRPr="005D17B3" w:rsidRDefault="00E263D7">
      <w:pPr>
        <w:pStyle w:val="Body"/>
      </w:pPr>
      <w:r w:rsidRPr="005D17B3">
        <w:rPr>
          <w:b/>
          <w:bCs/>
        </w:rPr>
        <w:t xml:space="preserve">Route: </w:t>
      </w:r>
      <w:r w:rsidRPr="005D17B3">
        <w:t xml:space="preserve">  Walk across bridge, up Station Road, Buston Barns, High Buston, Wooden Farm, cycle route, Aln estuary, Alnmouth.</w:t>
      </w:r>
    </w:p>
    <w:p w14:paraId="2B94C727" w14:textId="77777777" w:rsidR="0089549B" w:rsidRPr="005D17B3" w:rsidRDefault="0089549B">
      <w:pPr>
        <w:pStyle w:val="Body"/>
      </w:pPr>
    </w:p>
    <w:p w14:paraId="05A8FBF6" w14:textId="745A5CE2" w:rsidR="0089549B" w:rsidRPr="005D17B3" w:rsidRDefault="00E263D7">
      <w:pPr>
        <w:pStyle w:val="Body"/>
      </w:pPr>
      <w:r w:rsidRPr="005D17B3">
        <w:t>Anyone desiring a shorter walk can join the walk out from Warkworth and retrace their steps back along Station Road (after say 20/30 minutes), or meet us in Hipsburn where the cycle route meets the road (near the Cricket Club car park) at c</w:t>
      </w:r>
      <w:r w:rsidR="00DF53AD" w:rsidRPr="005D17B3">
        <w:t xml:space="preserve"> </w:t>
      </w:r>
      <w:r w:rsidRPr="005D17B3">
        <w:t>12 noon.</w:t>
      </w:r>
    </w:p>
    <w:p w14:paraId="3ED6C936" w14:textId="77777777" w:rsidR="0089549B" w:rsidRPr="005D17B3" w:rsidRDefault="0089549B">
      <w:pPr>
        <w:pStyle w:val="Body"/>
      </w:pPr>
    </w:p>
    <w:p w14:paraId="0004B6C7" w14:textId="77777777" w:rsidR="00DF53AD" w:rsidRPr="005D17B3" w:rsidRDefault="00E263D7">
      <w:pPr>
        <w:pStyle w:val="Body"/>
      </w:pPr>
      <w:r w:rsidRPr="005D17B3">
        <w:t>We or</w:t>
      </w:r>
      <w:r w:rsidR="00DF53AD" w:rsidRPr="005D17B3">
        <w:t>i</w:t>
      </w:r>
      <w:r w:rsidRPr="005D17B3">
        <w:t>ginally hoped to have our picnic lunch at Alnmouth Friary, but it turns out that we coincide with Hospice Care Homemade Teas and Live Music at the Friary (1pm - 4.30pm).</w:t>
      </w:r>
      <w:r w:rsidR="00DF53AD" w:rsidRPr="005D17B3">
        <w:t xml:space="preserve"> </w:t>
      </w:r>
      <w:r w:rsidRPr="005D17B3">
        <w:t xml:space="preserve">Therefore we will arrive at St John’s, Alnmouth, and hope to picnic together in the churchyard </w:t>
      </w:r>
    </w:p>
    <w:p w14:paraId="50F1E2F9" w14:textId="6FFD4FF1" w:rsidR="0089549B" w:rsidRPr="005D17B3" w:rsidRDefault="00E263D7">
      <w:pPr>
        <w:pStyle w:val="Body"/>
      </w:pPr>
      <w:r w:rsidRPr="005D17B3">
        <w:t>(inside church if wet) and have some closing prayers there. Bring you</w:t>
      </w:r>
      <w:r w:rsidR="00DF53AD" w:rsidRPr="005D17B3">
        <w:t>r</w:t>
      </w:r>
      <w:r w:rsidRPr="005D17B3">
        <w:t xml:space="preserve"> own picnic, bearing in mind the Hospice Care team will be serving teas later at the Friary (£6 entrance), if you choose to go there!</w:t>
      </w:r>
    </w:p>
    <w:p w14:paraId="6A9D59CC" w14:textId="77777777" w:rsidR="0089549B" w:rsidRPr="005D17B3" w:rsidRDefault="0089549B">
      <w:pPr>
        <w:pStyle w:val="Body"/>
      </w:pPr>
    </w:p>
    <w:p w14:paraId="274EDBD4" w14:textId="77777777" w:rsidR="00DF53AD" w:rsidRPr="005D17B3" w:rsidRDefault="00E263D7">
      <w:pPr>
        <w:pStyle w:val="Body"/>
      </w:pPr>
      <w:r w:rsidRPr="005D17B3">
        <w:rPr>
          <w:b/>
          <w:bCs/>
        </w:rPr>
        <w:t>The formal programme ends there</w:t>
      </w:r>
      <w:r w:rsidRPr="005D17B3">
        <w:t xml:space="preserve">. During the afternoon you may choose to:   </w:t>
      </w:r>
    </w:p>
    <w:p w14:paraId="318AE42A" w14:textId="7BD3387B" w:rsidR="0089549B" w:rsidRPr="005D17B3" w:rsidRDefault="00E263D7" w:rsidP="00CC7100">
      <w:pPr>
        <w:pStyle w:val="Body"/>
        <w:numPr>
          <w:ilvl w:val="0"/>
          <w:numId w:val="5"/>
        </w:numPr>
      </w:pPr>
      <w:r w:rsidRPr="005D17B3">
        <w:t>visit the Friary and Hospice Care event (£6)</w:t>
      </w:r>
    </w:p>
    <w:p w14:paraId="385FFF2B" w14:textId="1AE29023" w:rsidR="0089549B" w:rsidRPr="005D17B3" w:rsidRDefault="00E263D7" w:rsidP="00CC7100">
      <w:pPr>
        <w:pStyle w:val="Body"/>
        <w:numPr>
          <w:ilvl w:val="0"/>
          <w:numId w:val="5"/>
        </w:numPr>
      </w:pPr>
      <w:r w:rsidRPr="005D17B3">
        <w:t>have a circular walk or meander in Alnmouth</w:t>
      </w:r>
    </w:p>
    <w:p w14:paraId="55CCDB47" w14:textId="1C871B9C" w:rsidR="0089549B" w:rsidRPr="005D17B3" w:rsidRDefault="00E263D7" w:rsidP="00CC7100">
      <w:pPr>
        <w:pStyle w:val="Body"/>
        <w:numPr>
          <w:ilvl w:val="0"/>
          <w:numId w:val="5"/>
        </w:numPr>
      </w:pPr>
      <w:r w:rsidRPr="005D17B3">
        <w:t xml:space="preserve">return home by bus/ car </w:t>
      </w:r>
    </w:p>
    <w:p w14:paraId="2F0517A6" w14:textId="0ED534EF" w:rsidR="0089549B" w:rsidRPr="005D17B3" w:rsidRDefault="00E263D7" w:rsidP="00CC7100">
      <w:pPr>
        <w:pStyle w:val="Body"/>
        <w:numPr>
          <w:ilvl w:val="0"/>
          <w:numId w:val="5"/>
        </w:numPr>
      </w:pPr>
      <w:r w:rsidRPr="005D17B3">
        <w:t>walk back to Warkworth (coastal route, c 2 hours)</w:t>
      </w:r>
    </w:p>
    <w:p w14:paraId="71690183" w14:textId="77777777" w:rsidR="0089549B" w:rsidRPr="005D17B3" w:rsidRDefault="0089549B">
      <w:pPr>
        <w:pStyle w:val="Body"/>
      </w:pPr>
    </w:p>
    <w:p w14:paraId="6F54B86F" w14:textId="77777777" w:rsidR="00D00E51" w:rsidRPr="005D17B3" w:rsidRDefault="00E263D7" w:rsidP="00D00E51">
      <w:pPr>
        <w:pStyle w:val="Body"/>
      </w:pPr>
      <w:r w:rsidRPr="005D17B3">
        <w:t>For those wishing to walk back to Warkworth, Gilly plans to depart Alnmouth c</w:t>
      </w:r>
      <w:r w:rsidR="00DF53AD" w:rsidRPr="005D17B3">
        <w:t xml:space="preserve"> </w:t>
      </w:r>
      <w:r w:rsidRPr="005D17B3">
        <w:t>3.00/3.30pm, taking the coastal route (c 5 miles), and anyone is welcome to join her.  Exact timing and decision to participate can be agreed/ made on the day.</w:t>
      </w:r>
    </w:p>
    <w:p w14:paraId="6F247832" w14:textId="203473DC" w:rsidR="0089549B" w:rsidRPr="005D17B3" w:rsidRDefault="00E263D7" w:rsidP="00D00E51">
      <w:pPr>
        <w:pStyle w:val="Body"/>
      </w:pPr>
      <w:r w:rsidRPr="005D17B3">
        <w:rPr>
          <w:b/>
          <w:bCs/>
        </w:rPr>
        <w:t>Important information for all walkers</w:t>
      </w:r>
    </w:p>
    <w:p w14:paraId="65240A3A" w14:textId="547CA34C" w:rsidR="0089549B" w:rsidRPr="005D17B3" w:rsidRDefault="00E263D7">
      <w:pPr>
        <w:pStyle w:val="Body"/>
        <w:numPr>
          <w:ilvl w:val="0"/>
          <w:numId w:val="2"/>
        </w:numPr>
      </w:pPr>
      <w:r w:rsidRPr="005D17B3">
        <w:lastRenderedPageBreak/>
        <w:t>All walk at your own risk</w:t>
      </w:r>
      <w:r w:rsidR="00DF53AD" w:rsidRPr="005D17B3">
        <w:t>.</w:t>
      </w:r>
      <w:r w:rsidR="00D00E51" w:rsidRPr="005D17B3">
        <w:t xml:space="preserve"> </w:t>
      </w:r>
      <w:r w:rsidR="00DF53AD" w:rsidRPr="005D17B3">
        <w:t xml:space="preserve">You </w:t>
      </w:r>
      <w:r w:rsidRPr="005D17B3">
        <w:t xml:space="preserve">are responsible for your own fitness and safety.   </w:t>
      </w:r>
    </w:p>
    <w:p w14:paraId="32A93AD9" w14:textId="77777777" w:rsidR="0089549B" w:rsidRPr="005D17B3" w:rsidRDefault="00E263D7">
      <w:pPr>
        <w:pStyle w:val="Body"/>
        <w:numPr>
          <w:ilvl w:val="0"/>
          <w:numId w:val="2"/>
        </w:numPr>
      </w:pPr>
      <w:r w:rsidRPr="005D17B3">
        <w:t>All walkers to register with Eileen Kelly before departure.</w:t>
      </w:r>
    </w:p>
    <w:p w14:paraId="21436044" w14:textId="77777777" w:rsidR="0089549B" w:rsidRPr="005D17B3" w:rsidRDefault="00E263D7">
      <w:pPr>
        <w:pStyle w:val="Body"/>
        <w:numPr>
          <w:ilvl w:val="0"/>
          <w:numId w:val="2"/>
        </w:numPr>
      </w:pPr>
      <w:r w:rsidRPr="005D17B3">
        <w:t>Wear/bring appropriate clothing/footwear, suncream/sunhat, water bottle</w:t>
      </w:r>
    </w:p>
    <w:p w14:paraId="30D0C47B" w14:textId="77777777" w:rsidR="0089549B" w:rsidRPr="005D17B3" w:rsidRDefault="00E263D7">
      <w:pPr>
        <w:pStyle w:val="Body"/>
        <w:numPr>
          <w:ilvl w:val="0"/>
          <w:numId w:val="2"/>
        </w:numPr>
      </w:pPr>
      <w:r w:rsidRPr="005D17B3">
        <w:t>Bring your own picnic lunch and flask/snack for mid-morning stop</w:t>
      </w:r>
    </w:p>
    <w:p w14:paraId="540E69DD" w14:textId="77777777" w:rsidR="0089549B" w:rsidRPr="005D17B3" w:rsidRDefault="00E263D7">
      <w:pPr>
        <w:pStyle w:val="Body"/>
        <w:numPr>
          <w:ilvl w:val="0"/>
          <w:numId w:val="2"/>
        </w:numPr>
      </w:pPr>
      <w:r w:rsidRPr="005D17B3">
        <w:t>All children to be accompanied by a responsible adult</w:t>
      </w:r>
    </w:p>
    <w:p w14:paraId="4800328E" w14:textId="2A67B797" w:rsidR="0089549B" w:rsidRPr="005D17B3" w:rsidRDefault="00E263D7">
      <w:pPr>
        <w:pStyle w:val="Body"/>
        <w:numPr>
          <w:ilvl w:val="0"/>
          <w:numId w:val="2"/>
        </w:numPr>
      </w:pPr>
      <w:r w:rsidRPr="005D17B3">
        <w:t>There are a couple of stiles on our route, and some of the paths are over rough,</w:t>
      </w:r>
      <w:r w:rsidR="00DF53AD" w:rsidRPr="005D17B3">
        <w:t xml:space="preserve"> </w:t>
      </w:r>
      <w:r w:rsidRPr="005D17B3">
        <w:t>uneven or muddy ground.</w:t>
      </w:r>
    </w:p>
    <w:p w14:paraId="4AA0414F" w14:textId="77777777" w:rsidR="0089549B" w:rsidRPr="005D17B3" w:rsidRDefault="00E263D7">
      <w:pPr>
        <w:pStyle w:val="Body"/>
        <w:numPr>
          <w:ilvl w:val="0"/>
          <w:numId w:val="2"/>
        </w:numPr>
      </w:pPr>
      <w:r w:rsidRPr="005D17B3">
        <w:t xml:space="preserve">There will be an opportunity to re-fill water bottles at Alnmouth.   </w:t>
      </w:r>
    </w:p>
    <w:p w14:paraId="00F657BC" w14:textId="77777777" w:rsidR="0089549B" w:rsidRPr="005D17B3" w:rsidRDefault="00E263D7">
      <w:pPr>
        <w:pStyle w:val="Body"/>
        <w:numPr>
          <w:ilvl w:val="0"/>
          <w:numId w:val="2"/>
        </w:numPr>
      </w:pPr>
      <w:r w:rsidRPr="005D17B3">
        <w:t>Anyone leaving the group en route should let one of the leaders know before doing so.</w:t>
      </w:r>
    </w:p>
    <w:p w14:paraId="05906738" w14:textId="0AEB199E" w:rsidR="0089549B" w:rsidRPr="005D17B3" w:rsidRDefault="00E263D7">
      <w:pPr>
        <w:pStyle w:val="Body"/>
        <w:numPr>
          <w:ilvl w:val="0"/>
          <w:numId w:val="3"/>
        </w:numPr>
      </w:pPr>
      <w:r w:rsidRPr="005D17B3">
        <w:t>Transport:  If you are not planning to walk back please make your own arrangements for transport home.</w:t>
      </w:r>
      <w:r w:rsidR="00DF53AD" w:rsidRPr="005D17B3">
        <w:t xml:space="preserve"> </w:t>
      </w:r>
      <w:r w:rsidRPr="005D17B3">
        <w:t xml:space="preserve">The X18 bus departs Alnmouth for Warkworth roughly hourly </w:t>
      </w:r>
      <w:r w:rsidR="00D00E51" w:rsidRPr="005D17B3">
        <w:t xml:space="preserve">as does the </w:t>
      </w:r>
      <w:r w:rsidRPr="005D17B3">
        <w:t>X20 from Hipsburn roundabout. If you need assistance with this please contact Gilly Maude</w:t>
      </w:r>
      <w:r w:rsidR="00DF53AD" w:rsidRPr="005D17B3">
        <w:t>.</w:t>
      </w:r>
    </w:p>
    <w:p w14:paraId="0FD4915C" w14:textId="5306DAA0" w:rsidR="0089549B" w:rsidRPr="005D17B3" w:rsidRDefault="00E263D7">
      <w:pPr>
        <w:pStyle w:val="Body"/>
        <w:numPr>
          <w:ilvl w:val="0"/>
          <w:numId w:val="2"/>
        </w:numPr>
      </w:pPr>
      <w:r w:rsidRPr="005D17B3">
        <w:t xml:space="preserve"> Any dogs brought are to be kept on a lead and kept under control at all times. Please note that if you choose </w:t>
      </w:r>
      <w:r w:rsidR="00D00E51" w:rsidRPr="005D17B3">
        <w:t xml:space="preserve">to </w:t>
      </w:r>
      <w:r w:rsidRPr="005D17B3">
        <w:t xml:space="preserve">go to the Friary </w:t>
      </w:r>
      <w:r w:rsidR="00D00E51" w:rsidRPr="005D17B3">
        <w:t xml:space="preserve">during the afternoon </w:t>
      </w:r>
      <w:r w:rsidRPr="005D17B3">
        <w:t>there are likely to be a lot of people.</w:t>
      </w:r>
    </w:p>
    <w:p w14:paraId="68D9365E" w14:textId="77777777" w:rsidR="0089549B" w:rsidRPr="005D17B3" w:rsidRDefault="0089549B">
      <w:pPr>
        <w:pStyle w:val="Body"/>
      </w:pPr>
    </w:p>
    <w:p w14:paraId="70079AB4" w14:textId="03CE5C9C" w:rsidR="0089549B" w:rsidRPr="005D17B3" w:rsidRDefault="00E263D7">
      <w:pPr>
        <w:pStyle w:val="Body"/>
        <w:rPr>
          <w:b/>
          <w:bCs/>
        </w:rPr>
      </w:pPr>
      <w:r w:rsidRPr="005D17B3">
        <w:rPr>
          <w:b/>
          <w:bCs/>
        </w:rPr>
        <w:t>Information for all</w:t>
      </w:r>
    </w:p>
    <w:p w14:paraId="60346B2B" w14:textId="77777777" w:rsidR="00D00E51" w:rsidRPr="005D17B3" w:rsidRDefault="00E263D7">
      <w:pPr>
        <w:pStyle w:val="Body"/>
      </w:pPr>
      <w:r w:rsidRPr="005D17B3">
        <w:t xml:space="preserve">Non walkers are very welcome to join us in any of the following ways:        </w:t>
      </w:r>
    </w:p>
    <w:p w14:paraId="6063D749" w14:textId="3E2ED635" w:rsidR="00D00E51" w:rsidRPr="005D17B3" w:rsidRDefault="00D00E51" w:rsidP="00D00E51">
      <w:pPr>
        <w:pStyle w:val="Body"/>
        <w:numPr>
          <w:ilvl w:val="0"/>
          <w:numId w:val="4"/>
        </w:numPr>
      </w:pPr>
      <w:r w:rsidRPr="005D17B3">
        <w:t>join in the fellowship at St Lawrence and or St John’s Alnmouth</w:t>
      </w:r>
    </w:p>
    <w:p w14:paraId="52EBBD44" w14:textId="77777777" w:rsidR="00D00E51" w:rsidRPr="005D17B3" w:rsidRDefault="00E263D7" w:rsidP="00D00E51">
      <w:pPr>
        <w:pStyle w:val="Body"/>
        <w:numPr>
          <w:ilvl w:val="0"/>
          <w:numId w:val="4"/>
        </w:numPr>
      </w:pPr>
      <w:r w:rsidRPr="005D17B3">
        <w:t xml:space="preserve">meet to send the walkers off from St Lawrence ( from 9.20am, departure at 10.00am) and/or bring a picnic at lunchtime </w:t>
      </w:r>
    </w:p>
    <w:p w14:paraId="6EC6E6A5" w14:textId="38C8AC46" w:rsidR="0089549B" w:rsidRPr="005D17B3" w:rsidRDefault="00E263D7" w:rsidP="00D00E51">
      <w:pPr>
        <w:pStyle w:val="Body"/>
        <w:ind w:left="720"/>
      </w:pPr>
      <w:r w:rsidRPr="005D17B3">
        <w:t>(c 12.30/12.45pm) to St John’s Alnmouth</w:t>
      </w:r>
    </w:p>
    <w:p w14:paraId="5F8B4080" w14:textId="25DC837A" w:rsidR="0089549B" w:rsidRPr="005D17B3" w:rsidRDefault="00D00E51" w:rsidP="00D00E51">
      <w:pPr>
        <w:pStyle w:val="Body"/>
        <w:numPr>
          <w:ilvl w:val="0"/>
          <w:numId w:val="4"/>
        </w:numPr>
      </w:pPr>
      <w:r w:rsidRPr="005D17B3">
        <w:t>visit the Hospice Care Homemade Tea and Live Music at Alnmouth Friary (open 1pm-4.30pm) (£6 entry)</w:t>
      </w:r>
    </w:p>
    <w:p w14:paraId="7C365260" w14:textId="77777777" w:rsidR="0089549B" w:rsidRPr="005D17B3" w:rsidRDefault="0089549B">
      <w:pPr>
        <w:pStyle w:val="Body"/>
      </w:pPr>
    </w:p>
    <w:p w14:paraId="4B0331F3" w14:textId="77777777" w:rsidR="0089549B" w:rsidRDefault="00E263D7">
      <w:pPr>
        <w:pStyle w:val="Body"/>
      </w:pPr>
      <w:r w:rsidRPr="005D17B3">
        <w:t>It will help our planning if you let us know if you are intending to walk, but it is ok to just turn up on the day.</w:t>
      </w:r>
    </w:p>
    <w:p w14:paraId="7999FDA6" w14:textId="77777777" w:rsidR="006D53C6" w:rsidRPr="005D17B3" w:rsidRDefault="006D53C6">
      <w:pPr>
        <w:pStyle w:val="Body"/>
      </w:pPr>
    </w:p>
    <w:p w14:paraId="54A00188" w14:textId="7AF3E13A" w:rsidR="0089549B" w:rsidRPr="005D17B3" w:rsidRDefault="00E263D7">
      <w:pPr>
        <w:pStyle w:val="Body"/>
      </w:pPr>
      <w:r w:rsidRPr="005D17B3">
        <w:t>Any queries:  Please contact Gilly Maude 07527 169016 or speak to Eileen Kelly or Ann McDougal</w:t>
      </w:r>
    </w:p>
    <w:sectPr w:rsidR="0089549B" w:rsidRPr="005D17B3" w:rsidSect="009E107F">
      <w:headerReference w:type="default" r:id="rId7"/>
      <w:footerReference w:type="default" r:id="rId8"/>
      <w:pgSz w:w="8391" w:h="11906" w:code="11"/>
      <w:pgMar w:top="720" w:right="720" w:bottom="72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01A1B" w14:textId="77777777" w:rsidR="00E263D7" w:rsidRDefault="00E263D7">
      <w:r>
        <w:separator/>
      </w:r>
    </w:p>
  </w:endnote>
  <w:endnote w:type="continuationSeparator" w:id="0">
    <w:p w14:paraId="405A68DB" w14:textId="77777777" w:rsidR="00E263D7" w:rsidRDefault="00E2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01930" w14:textId="77777777" w:rsidR="0089549B" w:rsidRDefault="008954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909D3" w14:textId="77777777" w:rsidR="00E263D7" w:rsidRDefault="00E263D7">
      <w:r>
        <w:separator/>
      </w:r>
    </w:p>
  </w:footnote>
  <w:footnote w:type="continuationSeparator" w:id="0">
    <w:p w14:paraId="2BFFF2A2" w14:textId="77777777" w:rsidR="00E263D7" w:rsidRDefault="00E2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17903" w14:textId="77777777" w:rsidR="0089549B" w:rsidRDefault="008954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62DC"/>
    <w:multiLevelType w:val="hybridMultilevel"/>
    <w:tmpl w:val="AF4CA06C"/>
    <w:styleLink w:val="BulletBig"/>
    <w:lvl w:ilvl="0" w:tplc="C94E2DF6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BF7A394A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40323CB0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89006EEC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CA8E67F6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A6E6685C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1586075A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534E4DF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8228A532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52670DDA"/>
    <w:multiLevelType w:val="hybridMultilevel"/>
    <w:tmpl w:val="A1B2A0A6"/>
    <w:lvl w:ilvl="0" w:tplc="F754D6F8">
      <w:start w:val="4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12AC7"/>
    <w:multiLevelType w:val="hybridMultilevel"/>
    <w:tmpl w:val="AF4CA06C"/>
    <w:numStyleLink w:val="BulletBig"/>
  </w:abstractNum>
  <w:abstractNum w:abstractNumId="3" w15:restartNumberingAfterBreak="0">
    <w:nsid w:val="6A377E7F"/>
    <w:multiLevelType w:val="hybridMultilevel"/>
    <w:tmpl w:val="6D888660"/>
    <w:lvl w:ilvl="0" w:tplc="B3BEF1EC">
      <w:start w:val="9"/>
      <w:numFmt w:val="bullet"/>
      <w:lvlText w:val="-"/>
      <w:lvlJc w:val="left"/>
      <w:pPr>
        <w:ind w:left="4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32749345">
    <w:abstractNumId w:val="0"/>
  </w:num>
  <w:num w:numId="2" w16cid:durableId="1094864873">
    <w:abstractNumId w:val="2"/>
  </w:num>
  <w:num w:numId="3" w16cid:durableId="1922718103">
    <w:abstractNumId w:val="2"/>
    <w:lvlOverride w:ilvl="0">
      <w:lvl w:ilvl="0" w:tplc="6C0A3412">
        <w:start w:val="1"/>
        <w:numFmt w:val="bullet"/>
        <w:lvlText w:val="•"/>
        <w:lvlJc w:val="left"/>
        <w:pPr>
          <w:tabs>
            <w:tab w:val="left" w:pos="5233"/>
          </w:tabs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EA741820">
        <w:start w:val="1"/>
        <w:numFmt w:val="bullet"/>
        <w:lvlText w:val="•"/>
        <w:lvlJc w:val="left"/>
        <w:pPr>
          <w:tabs>
            <w:tab w:val="left" w:pos="5233"/>
          </w:tabs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EA46237A">
        <w:start w:val="1"/>
        <w:numFmt w:val="bullet"/>
        <w:lvlText w:val="•"/>
        <w:lvlJc w:val="left"/>
        <w:pPr>
          <w:tabs>
            <w:tab w:val="left" w:pos="5233"/>
          </w:tabs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7326F54E">
        <w:start w:val="1"/>
        <w:numFmt w:val="bullet"/>
        <w:lvlText w:val="•"/>
        <w:lvlJc w:val="left"/>
        <w:pPr>
          <w:tabs>
            <w:tab w:val="left" w:pos="5233"/>
          </w:tabs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55EA8C82">
        <w:start w:val="1"/>
        <w:numFmt w:val="bullet"/>
        <w:lvlText w:val="•"/>
        <w:lvlJc w:val="left"/>
        <w:pPr>
          <w:tabs>
            <w:tab w:val="left" w:pos="5233"/>
          </w:tabs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F16C598A">
        <w:start w:val="1"/>
        <w:numFmt w:val="bullet"/>
        <w:lvlText w:val="•"/>
        <w:lvlJc w:val="left"/>
        <w:pPr>
          <w:tabs>
            <w:tab w:val="left" w:pos="5233"/>
          </w:tabs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9662933A">
        <w:start w:val="1"/>
        <w:numFmt w:val="bullet"/>
        <w:lvlText w:val="•"/>
        <w:lvlJc w:val="left"/>
        <w:pPr>
          <w:tabs>
            <w:tab w:val="left" w:pos="5233"/>
          </w:tabs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C15C893C">
        <w:start w:val="1"/>
        <w:numFmt w:val="bullet"/>
        <w:lvlText w:val="•"/>
        <w:lvlJc w:val="left"/>
        <w:pPr>
          <w:tabs>
            <w:tab w:val="left" w:pos="5233"/>
          </w:tabs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39861782">
        <w:start w:val="1"/>
        <w:numFmt w:val="bullet"/>
        <w:lvlText w:val="•"/>
        <w:lvlJc w:val="left"/>
        <w:pPr>
          <w:tabs>
            <w:tab w:val="left" w:pos="5233"/>
          </w:tabs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4" w16cid:durableId="1889493044">
    <w:abstractNumId w:val="1"/>
  </w:num>
  <w:num w:numId="5" w16cid:durableId="1279331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9B"/>
    <w:rsid w:val="000E46CF"/>
    <w:rsid w:val="001A3CCF"/>
    <w:rsid w:val="002369D1"/>
    <w:rsid w:val="00355F59"/>
    <w:rsid w:val="004B27E3"/>
    <w:rsid w:val="005D17B3"/>
    <w:rsid w:val="006A33AD"/>
    <w:rsid w:val="006D53C6"/>
    <w:rsid w:val="007867A0"/>
    <w:rsid w:val="008260D2"/>
    <w:rsid w:val="0089549B"/>
    <w:rsid w:val="009E107F"/>
    <w:rsid w:val="00A051C5"/>
    <w:rsid w:val="00CC7100"/>
    <w:rsid w:val="00D00E51"/>
    <w:rsid w:val="00DF53AD"/>
    <w:rsid w:val="00E2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50AA"/>
  <w15:docId w15:val="{5A56969D-BF71-42CF-9159-66DA4AB7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</dc:creator>
  <cp:lastModifiedBy>Ann McDougal</cp:lastModifiedBy>
  <cp:revision>2</cp:revision>
  <dcterms:created xsi:type="dcterms:W3CDTF">2025-07-24T10:26:00Z</dcterms:created>
  <dcterms:modified xsi:type="dcterms:W3CDTF">2025-07-24T10:26:00Z</dcterms:modified>
</cp:coreProperties>
</file>