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7C" w:rsidRDefault="0058247C" w:rsidP="005824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Handwriting"/>
          <w:b/>
          <w:bCs/>
          <w:color w:val="000000"/>
          <w:kern w:val="28"/>
          <w:sz w:val="72"/>
          <w:szCs w:val="72"/>
        </w:rPr>
      </w:pPr>
      <w:r w:rsidRPr="00147F7B">
        <w:rPr>
          <w:rFonts w:ascii="Comic Sans MS" w:hAnsi="Comic Sans MS" w:cs="Lucida Handwriting"/>
          <w:b/>
          <w:bCs/>
          <w:color w:val="000000"/>
          <w:kern w:val="28"/>
          <w:sz w:val="72"/>
          <w:szCs w:val="72"/>
        </w:rPr>
        <w:t xml:space="preserve">Benefice Service </w:t>
      </w:r>
    </w:p>
    <w:p w:rsidR="0058247C" w:rsidRPr="0058247C" w:rsidRDefault="0058247C" w:rsidP="005824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Handwriting"/>
          <w:b/>
          <w:bCs/>
          <w:color w:val="000000"/>
          <w:kern w:val="28"/>
          <w:sz w:val="40"/>
          <w:szCs w:val="40"/>
        </w:rPr>
      </w:pPr>
      <w:proofErr w:type="gramStart"/>
      <w:r w:rsidRPr="0058247C">
        <w:rPr>
          <w:rFonts w:ascii="Comic Sans MS" w:hAnsi="Comic Sans MS" w:cs="Lucida Handwriting"/>
          <w:b/>
          <w:bCs/>
          <w:color w:val="000000"/>
          <w:kern w:val="28"/>
          <w:sz w:val="40"/>
          <w:szCs w:val="40"/>
        </w:rPr>
        <w:t>at</w:t>
      </w:r>
      <w:proofErr w:type="gramEnd"/>
    </w:p>
    <w:p w:rsidR="0000577E" w:rsidRPr="00147F7B" w:rsidRDefault="0000577E" w:rsidP="000057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Handwriting"/>
          <w:b/>
          <w:bCs/>
          <w:color w:val="000000"/>
          <w:kern w:val="28"/>
          <w:sz w:val="72"/>
          <w:szCs w:val="72"/>
        </w:rPr>
      </w:pPr>
      <w:r w:rsidRPr="00147F7B">
        <w:rPr>
          <w:rFonts w:ascii="Comic Sans MS" w:hAnsi="Comic Sans MS" w:cs="Lucida Handwriting"/>
          <w:b/>
          <w:bCs/>
          <w:color w:val="000000"/>
          <w:kern w:val="28"/>
          <w:sz w:val="72"/>
          <w:szCs w:val="72"/>
        </w:rPr>
        <w:t>St. Stephen’s Church</w:t>
      </w:r>
    </w:p>
    <w:p w:rsidR="0000577E" w:rsidRPr="00147F7B" w:rsidRDefault="0000577E" w:rsidP="000057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Lucida Handwriting"/>
          <w:b/>
          <w:bCs/>
          <w:color w:val="000000"/>
          <w:kern w:val="28"/>
          <w:sz w:val="72"/>
          <w:szCs w:val="72"/>
        </w:rPr>
      </w:pPr>
      <w:r w:rsidRPr="00147F7B">
        <w:rPr>
          <w:rFonts w:ascii="Comic Sans MS" w:hAnsi="Comic Sans MS" w:cs="Lucida Handwriting"/>
          <w:b/>
          <w:bCs/>
          <w:color w:val="000000"/>
          <w:kern w:val="28"/>
          <w:sz w:val="72"/>
          <w:szCs w:val="72"/>
        </w:rPr>
        <w:t xml:space="preserve"> Fradley </w:t>
      </w:r>
    </w:p>
    <w:p w:rsidR="00635553" w:rsidRDefault="0094774A" w:rsidP="000057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b/>
          <w:bCs/>
          <w:color w:val="000000"/>
          <w:kern w:val="28"/>
          <w:sz w:val="72"/>
          <w:szCs w:val="72"/>
        </w:rPr>
      </w:pPr>
      <w:r>
        <w:rPr>
          <w:rFonts w:ascii="Lucida Handwriting" w:hAnsi="Lucida Handwriting" w:cs="Lucida Handwriting"/>
          <w:b/>
          <w:bCs/>
          <w:noProof/>
          <w:color w:val="000000"/>
          <w:kern w:val="28"/>
          <w:sz w:val="72"/>
          <w:szCs w:val="72"/>
          <w:lang w:eastAsia="en-GB"/>
        </w:rPr>
        <w:drawing>
          <wp:inline distT="0" distB="0" distL="0" distR="0">
            <wp:extent cx="3034539" cy="250507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539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4DE" w:rsidRPr="006B4EBE" w:rsidRDefault="00BF54DE" w:rsidP="00BF54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28"/>
          <w:sz w:val="96"/>
          <w:szCs w:val="96"/>
        </w:rPr>
      </w:pPr>
      <w:r w:rsidRPr="006B4EBE">
        <w:rPr>
          <w:rFonts w:cs="Lucida Handwriting"/>
          <w:b/>
          <w:bCs/>
          <w:noProof/>
          <w:color w:val="FF0000"/>
          <w:kern w:val="28"/>
          <w:sz w:val="96"/>
          <w:szCs w:val="96"/>
          <w:lang w:eastAsia="en-GB"/>
        </w:rPr>
        <w:t xml:space="preserve">Pentecost </w:t>
      </w:r>
      <w:r w:rsidRPr="006B4EBE">
        <w:rPr>
          <w:rFonts w:ascii="Calibri" w:hAnsi="Calibri" w:cs="Calibri"/>
          <w:b/>
          <w:bCs/>
          <w:color w:val="FF0000"/>
          <w:kern w:val="28"/>
          <w:sz w:val="96"/>
          <w:szCs w:val="96"/>
        </w:rPr>
        <w:t>Sunday</w:t>
      </w:r>
      <w:r w:rsidRPr="006B4EBE">
        <w:rPr>
          <w:rFonts w:ascii="Calibri" w:hAnsi="Calibri" w:cs="Calibri"/>
          <w:b/>
          <w:bCs/>
          <w:color w:val="000000"/>
          <w:kern w:val="28"/>
          <w:sz w:val="96"/>
          <w:szCs w:val="96"/>
        </w:rPr>
        <w:t xml:space="preserve"> </w:t>
      </w:r>
    </w:p>
    <w:p w:rsidR="00B929EC" w:rsidRPr="00B929EC" w:rsidRDefault="00147F7B" w:rsidP="00147F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Lucida Handwriting"/>
          <w:b/>
          <w:bCs/>
          <w:color w:val="FF0000"/>
          <w:kern w:val="28"/>
          <w:sz w:val="96"/>
          <w:szCs w:val="96"/>
        </w:rPr>
      </w:pPr>
      <w:r>
        <w:rPr>
          <w:rFonts w:cs="Lucida Handwriting"/>
          <w:b/>
          <w:bCs/>
          <w:color w:val="FF0000"/>
          <w:kern w:val="28"/>
          <w:sz w:val="96"/>
          <w:szCs w:val="96"/>
        </w:rPr>
        <w:t>8</w:t>
      </w:r>
      <w:r w:rsidR="00B31158" w:rsidRPr="00B31158">
        <w:rPr>
          <w:rFonts w:cs="Lucida Handwriting"/>
          <w:b/>
          <w:bCs/>
          <w:color w:val="FF0000"/>
          <w:kern w:val="28"/>
          <w:sz w:val="96"/>
          <w:szCs w:val="96"/>
        </w:rPr>
        <w:t>th</w:t>
      </w:r>
      <w:r w:rsidR="00B929EC" w:rsidRPr="00B929EC">
        <w:rPr>
          <w:rFonts w:cs="Lucida Handwriting"/>
          <w:b/>
          <w:bCs/>
          <w:color w:val="FF0000"/>
          <w:kern w:val="28"/>
          <w:sz w:val="96"/>
          <w:szCs w:val="96"/>
        </w:rPr>
        <w:t xml:space="preserve"> </w:t>
      </w:r>
      <w:r>
        <w:rPr>
          <w:rFonts w:cs="Lucida Handwriting"/>
          <w:b/>
          <w:bCs/>
          <w:color w:val="FF0000"/>
          <w:kern w:val="28"/>
          <w:sz w:val="96"/>
          <w:szCs w:val="96"/>
        </w:rPr>
        <w:t>June</w:t>
      </w:r>
    </w:p>
    <w:p w:rsidR="00B929EC" w:rsidRPr="00B929EC" w:rsidRDefault="00BF54DE" w:rsidP="00147F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Lucida Handwriting"/>
          <w:b/>
          <w:bCs/>
          <w:color w:val="000000"/>
          <w:kern w:val="28"/>
          <w:sz w:val="144"/>
          <w:szCs w:val="144"/>
        </w:rPr>
      </w:pPr>
      <w:r w:rsidRPr="00B929EC">
        <w:rPr>
          <w:rFonts w:cs="Lucida Handwriting"/>
          <w:b/>
          <w:bCs/>
          <w:color w:val="FF0000"/>
          <w:kern w:val="28"/>
          <w:sz w:val="144"/>
          <w:szCs w:val="144"/>
        </w:rPr>
        <w:t>10.30am</w:t>
      </w:r>
      <w:r w:rsidRPr="00B929EC">
        <w:rPr>
          <w:rFonts w:cs="Lucida Handwriting"/>
          <w:b/>
          <w:bCs/>
          <w:color w:val="000000"/>
          <w:kern w:val="28"/>
          <w:sz w:val="144"/>
          <w:szCs w:val="144"/>
        </w:rPr>
        <w:t xml:space="preserve"> </w:t>
      </w:r>
    </w:p>
    <w:p w:rsidR="00315FC6" w:rsidRDefault="00B929EC" w:rsidP="00147F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Lucida Handwriting"/>
          <w:b/>
          <w:bCs/>
          <w:color w:val="000000"/>
          <w:kern w:val="28"/>
          <w:sz w:val="96"/>
          <w:szCs w:val="96"/>
        </w:rPr>
      </w:pPr>
      <w:r>
        <w:rPr>
          <w:rFonts w:cs="Lucida Handwriting"/>
          <w:b/>
          <w:bCs/>
          <w:color w:val="000000"/>
          <w:kern w:val="28"/>
          <w:sz w:val="96"/>
          <w:szCs w:val="96"/>
        </w:rPr>
        <w:t>Family Communion</w:t>
      </w:r>
    </w:p>
    <w:p w:rsidR="00147F7B" w:rsidRPr="00147F7B" w:rsidRDefault="00147F7B" w:rsidP="00147F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Lucida Handwriting"/>
          <w:b/>
          <w:bCs/>
          <w:i/>
          <w:color w:val="000000"/>
          <w:kern w:val="28"/>
          <w:sz w:val="96"/>
          <w:szCs w:val="96"/>
        </w:rPr>
      </w:pPr>
      <w:r w:rsidRPr="00147F7B">
        <w:rPr>
          <w:rFonts w:cs="Lucida Handwriting"/>
          <w:b/>
          <w:bCs/>
          <w:i/>
          <w:color w:val="000000"/>
          <w:kern w:val="28"/>
          <w:sz w:val="96"/>
          <w:szCs w:val="96"/>
        </w:rPr>
        <w:t>All welcome</w:t>
      </w:r>
    </w:p>
    <w:sectPr w:rsidR="00147F7B" w:rsidRPr="00147F7B" w:rsidSect="006B4EBE">
      <w:pgSz w:w="11906" w:h="16838"/>
      <w:pgMar w:top="1440" w:right="1440" w:bottom="1440" w:left="1440" w:header="708" w:footer="708" w:gutter="0"/>
      <w:pgBorders w:offsetFrom="page">
        <w:top w:val="thinThickThinSmallGap" w:sz="48" w:space="24" w:color="FF0000"/>
        <w:left w:val="thinThickThinSmallGap" w:sz="48" w:space="24" w:color="FF0000"/>
        <w:bottom w:val="thinThickThinSmallGap" w:sz="48" w:space="24" w:color="FF0000"/>
        <w:right w:val="thin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5pt;height:61.5pt;visibility:visible;mso-wrap-style:square" o:bullet="t">
        <v:imagedata r:id="rId1" o:title="th7Z04T3JY"/>
      </v:shape>
    </w:pict>
  </w:numPicBullet>
  <w:numPicBullet w:numPicBulletId="1">
    <w:pict>
      <v:shape id="_x0000_i1031" type="#_x0000_t75" style="width:96pt;height:47.25pt;visibility:visible;mso-wrap-style:square" o:bullet="t">
        <v:imagedata r:id="rId2" o:title="lent8[1] - Copy"/>
      </v:shape>
    </w:pict>
  </w:numPicBullet>
  <w:abstractNum w:abstractNumId="0">
    <w:nsid w:val="0FDF0DEE"/>
    <w:multiLevelType w:val="hybridMultilevel"/>
    <w:tmpl w:val="0B4A9A9C"/>
    <w:lvl w:ilvl="0" w:tplc="C644CC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63F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0CF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88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C8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63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02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6E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A1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A7F5BB4"/>
    <w:multiLevelType w:val="hybridMultilevel"/>
    <w:tmpl w:val="C7A6B038"/>
    <w:lvl w:ilvl="0" w:tplc="C2D60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64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24F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03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2216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6EB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C5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EC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C79"/>
    <w:rsid w:val="000000CC"/>
    <w:rsid w:val="00002506"/>
    <w:rsid w:val="0000577E"/>
    <w:rsid w:val="000226C8"/>
    <w:rsid w:val="00027C79"/>
    <w:rsid w:val="00086F66"/>
    <w:rsid w:val="000A29CE"/>
    <w:rsid w:val="000B6FE7"/>
    <w:rsid w:val="000F31C7"/>
    <w:rsid w:val="00106FCF"/>
    <w:rsid w:val="0011427D"/>
    <w:rsid w:val="00147F7B"/>
    <w:rsid w:val="00156E53"/>
    <w:rsid w:val="001A6AC0"/>
    <w:rsid w:val="00231200"/>
    <w:rsid w:val="002E78CF"/>
    <w:rsid w:val="00315FC6"/>
    <w:rsid w:val="00322751"/>
    <w:rsid w:val="00345762"/>
    <w:rsid w:val="0035699E"/>
    <w:rsid w:val="00364305"/>
    <w:rsid w:val="00382ADC"/>
    <w:rsid w:val="0039138C"/>
    <w:rsid w:val="00393EF5"/>
    <w:rsid w:val="003E2D07"/>
    <w:rsid w:val="004661F3"/>
    <w:rsid w:val="004761B3"/>
    <w:rsid w:val="00476EA4"/>
    <w:rsid w:val="00492367"/>
    <w:rsid w:val="004C2F2A"/>
    <w:rsid w:val="004E38E6"/>
    <w:rsid w:val="004F3FB3"/>
    <w:rsid w:val="00503D38"/>
    <w:rsid w:val="00526436"/>
    <w:rsid w:val="00554C53"/>
    <w:rsid w:val="0058247C"/>
    <w:rsid w:val="00582F15"/>
    <w:rsid w:val="005C1807"/>
    <w:rsid w:val="005D2640"/>
    <w:rsid w:val="005F5518"/>
    <w:rsid w:val="00635553"/>
    <w:rsid w:val="006B4EBE"/>
    <w:rsid w:val="006C298D"/>
    <w:rsid w:val="007316CE"/>
    <w:rsid w:val="0079368D"/>
    <w:rsid w:val="007B7AE3"/>
    <w:rsid w:val="007F588F"/>
    <w:rsid w:val="00806B7F"/>
    <w:rsid w:val="0081411B"/>
    <w:rsid w:val="008321EF"/>
    <w:rsid w:val="00882844"/>
    <w:rsid w:val="008A0A14"/>
    <w:rsid w:val="008A3EB8"/>
    <w:rsid w:val="008A447F"/>
    <w:rsid w:val="008D1A0F"/>
    <w:rsid w:val="009400BC"/>
    <w:rsid w:val="0094774A"/>
    <w:rsid w:val="00953C80"/>
    <w:rsid w:val="009C5F14"/>
    <w:rsid w:val="009D1587"/>
    <w:rsid w:val="009D4F60"/>
    <w:rsid w:val="009D61EB"/>
    <w:rsid w:val="00A35E09"/>
    <w:rsid w:val="00A44BF5"/>
    <w:rsid w:val="00A65249"/>
    <w:rsid w:val="00AA2057"/>
    <w:rsid w:val="00B2684B"/>
    <w:rsid w:val="00B31158"/>
    <w:rsid w:val="00B635DA"/>
    <w:rsid w:val="00B81101"/>
    <w:rsid w:val="00B929EC"/>
    <w:rsid w:val="00B93CF8"/>
    <w:rsid w:val="00BB2393"/>
    <w:rsid w:val="00BE5926"/>
    <w:rsid w:val="00BF54DE"/>
    <w:rsid w:val="00C257A2"/>
    <w:rsid w:val="00C40BD7"/>
    <w:rsid w:val="00C44CD4"/>
    <w:rsid w:val="00C7617A"/>
    <w:rsid w:val="00CC6E37"/>
    <w:rsid w:val="00D50EF2"/>
    <w:rsid w:val="00D64BE5"/>
    <w:rsid w:val="00D959AD"/>
    <w:rsid w:val="00DF7A74"/>
    <w:rsid w:val="00E90790"/>
    <w:rsid w:val="00EF261F"/>
    <w:rsid w:val="00F15A2D"/>
    <w:rsid w:val="00F275EE"/>
    <w:rsid w:val="00F45E00"/>
    <w:rsid w:val="00F6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18D8F3-D66A-42BA-8C04-4E4E181F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5</cp:revision>
  <cp:lastPrinted>2024-05-13T14:19:00Z</cp:lastPrinted>
  <dcterms:created xsi:type="dcterms:W3CDTF">2025-05-18T12:42:00Z</dcterms:created>
  <dcterms:modified xsi:type="dcterms:W3CDTF">2025-05-21T08:25:00Z</dcterms:modified>
</cp:coreProperties>
</file>