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00DD" w14:textId="0023EF30" w:rsidR="00087198" w:rsidRDefault="00087198" w:rsidP="00851938">
      <w:pPr>
        <w:jc w:val="center"/>
      </w:pPr>
      <w:r>
        <w:rPr>
          <w:noProof/>
        </w:rPr>
        <w:drawing>
          <wp:inline distT="0" distB="0" distL="0" distR="0" wp14:anchorId="1A395AE6" wp14:editId="2928677F">
            <wp:extent cx="4322076" cy="3133725"/>
            <wp:effectExtent l="0" t="0" r="2540" b="0"/>
            <wp:docPr id="1777620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06" cy="3135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6503B" w14:textId="77777777" w:rsidR="00087198" w:rsidRDefault="00087198"/>
    <w:p w14:paraId="58ED1F6D" w14:textId="471DF536" w:rsidR="00087198" w:rsidRDefault="00087198" w:rsidP="00087198">
      <w:pPr>
        <w:jc w:val="center"/>
      </w:pPr>
      <w:r>
        <w:rPr>
          <w:noProof/>
        </w:rPr>
        <w:drawing>
          <wp:inline distT="0" distB="0" distL="0" distR="0" wp14:anchorId="5F9DCCA9" wp14:editId="34A2081C">
            <wp:extent cx="810895" cy="956945"/>
            <wp:effectExtent l="0" t="0" r="8255" b="0"/>
            <wp:docPr id="1152650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35AE8" w14:textId="77777777" w:rsidR="00087198" w:rsidRDefault="00087198" w:rsidP="00087198">
      <w:pPr>
        <w:jc w:val="center"/>
      </w:pPr>
    </w:p>
    <w:p w14:paraId="30E0921F" w14:textId="77777777" w:rsidR="00C95B66" w:rsidRDefault="00C95B66" w:rsidP="00C95B66">
      <w:pPr>
        <w:pStyle w:val="NormalWeb"/>
        <w:jc w:val="center"/>
      </w:pPr>
      <w:r>
        <w:rPr>
          <w:noProof/>
        </w:rPr>
        <w:drawing>
          <wp:inline distT="0" distB="0" distL="0" distR="0" wp14:anchorId="325278D8" wp14:editId="2243567F">
            <wp:extent cx="2962275" cy="2233651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32" cy="224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73E49" w14:textId="7A10C5F3" w:rsidR="00087198" w:rsidRPr="00851938" w:rsidRDefault="00C95B66" w:rsidP="00087198">
      <w:pPr>
        <w:rPr>
          <w:b/>
          <w:bCs/>
          <w:i/>
          <w:iCs/>
          <w:sz w:val="28"/>
          <w:szCs w:val="28"/>
        </w:rPr>
      </w:pPr>
      <w:r w:rsidRPr="00851938">
        <w:rPr>
          <w:b/>
          <w:bCs/>
          <w:i/>
          <w:iCs/>
          <w:sz w:val="28"/>
          <w:szCs w:val="28"/>
        </w:rPr>
        <w:t xml:space="preserve">St Mary’s Church, </w:t>
      </w:r>
      <w:proofErr w:type="spellStart"/>
      <w:r w:rsidRPr="00851938">
        <w:rPr>
          <w:b/>
          <w:bCs/>
          <w:i/>
          <w:iCs/>
          <w:sz w:val="28"/>
          <w:szCs w:val="28"/>
        </w:rPr>
        <w:t>Yelden</w:t>
      </w:r>
      <w:proofErr w:type="spellEnd"/>
      <w:r w:rsidRPr="00851938">
        <w:rPr>
          <w:b/>
          <w:bCs/>
          <w:i/>
          <w:iCs/>
          <w:sz w:val="28"/>
          <w:szCs w:val="28"/>
        </w:rPr>
        <w:t xml:space="preserve"> and St Mary </w:t>
      </w:r>
      <w:r w:rsidR="00851938" w:rsidRPr="00851938">
        <w:rPr>
          <w:b/>
          <w:bCs/>
          <w:i/>
          <w:iCs/>
          <w:sz w:val="28"/>
          <w:szCs w:val="28"/>
        </w:rPr>
        <w:t>Magdalene</w:t>
      </w:r>
      <w:r w:rsidRPr="00851938">
        <w:rPr>
          <w:b/>
          <w:bCs/>
          <w:i/>
          <w:iCs/>
          <w:sz w:val="28"/>
          <w:szCs w:val="28"/>
        </w:rPr>
        <w:t xml:space="preserve"> Church</w:t>
      </w:r>
      <w:r w:rsidR="00851938" w:rsidRPr="00851938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="00851938" w:rsidRPr="00851938">
        <w:rPr>
          <w:b/>
          <w:bCs/>
          <w:i/>
          <w:iCs/>
          <w:sz w:val="28"/>
          <w:szCs w:val="28"/>
        </w:rPr>
        <w:t>Melchbourne</w:t>
      </w:r>
      <w:proofErr w:type="spellEnd"/>
      <w:r w:rsidR="00851938" w:rsidRPr="00851938">
        <w:rPr>
          <w:b/>
          <w:bCs/>
          <w:i/>
          <w:iCs/>
          <w:sz w:val="28"/>
          <w:szCs w:val="28"/>
        </w:rPr>
        <w:t xml:space="preserve"> in the Stodden Benefice.</w:t>
      </w:r>
    </w:p>
    <w:p w14:paraId="04761A81" w14:textId="65B3E14E" w:rsidR="00851938" w:rsidRDefault="00851938" w:rsidP="00087198">
      <w:pPr>
        <w:rPr>
          <w:b/>
          <w:bCs/>
          <w:sz w:val="28"/>
          <w:szCs w:val="28"/>
        </w:rPr>
      </w:pPr>
      <w:r w:rsidRPr="00851938">
        <w:rPr>
          <w:b/>
          <w:bCs/>
          <w:sz w:val="28"/>
          <w:szCs w:val="28"/>
        </w:rPr>
        <w:t xml:space="preserve">Joint Annual Parochial Church </w:t>
      </w:r>
      <w:r>
        <w:rPr>
          <w:b/>
          <w:bCs/>
          <w:sz w:val="28"/>
          <w:szCs w:val="28"/>
        </w:rPr>
        <w:t xml:space="preserve">Reports for the Annual Parochial Church </w:t>
      </w:r>
      <w:r w:rsidRPr="00851938">
        <w:rPr>
          <w:b/>
          <w:bCs/>
          <w:sz w:val="28"/>
          <w:szCs w:val="28"/>
        </w:rPr>
        <w:t>Meetings 7pm 7</w:t>
      </w:r>
      <w:r w:rsidRPr="00851938">
        <w:rPr>
          <w:b/>
          <w:bCs/>
          <w:sz w:val="28"/>
          <w:szCs w:val="28"/>
          <w:vertAlign w:val="superscript"/>
        </w:rPr>
        <w:t>th</w:t>
      </w:r>
      <w:r w:rsidRPr="00851938">
        <w:rPr>
          <w:b/>
          <w:bCs/>
          <w:sz w:val="28"/>
          <w:szCs w:val="28"/>
        </w:rPr>
        <w:t xml:space="preserve"> May 2025 at </w:t>
      </w:r>
      <w:proofErr w:type="spellStart"/>
      <w:r w:rsidRPr="00851938">
        <w:rPr>
          <w:b/>
          <w:bCs/>
          <w:sz w:val="28"/>
          <w:szCs w:val="28"/>
        </w:rPr>
        <w:t>Yelden</w:t>
      </w:r>
      <w:proofErr w:type="spellEnd"/>
      <w:r w:rsidRPr="00851938">
        <w:rPr>
          <w:b/>
          <w:bCs/>
          <w:sz w:val="28"/>
          <w:szCs w:val="28"/>
        </w:rPr>
        <w:t xml:space="preserve"> Village Hall, Spring Lane, </w:t>
      </w:r>
      <w:proofErr w:type="spellStart"/>
      <w:r w:rsidRPr="00851938">
        <w:rPr>
          <w:b/>
          <w:bCs/>
          <w:sz w:val="28"/>
          <w:szCs w:val="28"/>
        </w:rPr>
        <w:t>Yelden</w:t>
      </w:r>
      <w:proofErr w:type="spellEnd"/>
      <w:r w:rsidRPr="00851938">
        <w:rPr>
          <w:b/>
          <w:bCs/>
          <w:sz w:val="28"/>
          <w:szCs w:val="28"/>
        </w:rPr>
        <w:t>, Bedfordshire</w:t>
      </w:r>
    </w:p>
    <w:p w14:paraId="6188A739" w14:textId="11269FD6" w:rsidR="00851938" w:rsidRDefault="00851938" w:rsidP="00A54FDC">
      <w:pPr>
        <w:jc w:val="center"/>
      </w:pPr>
      <w:r>
        <w:rPr>
          <w:b/>
          <w:bCs/>
          <w:sz w:val="28"/>
          <w:szCs w:val="28"/>
        </w:rPr>
        <w:br w:type="page"/>
      </w:r>
      <w:r>
        <w:lastRenderedPageBreak/>
        <w:t xml:space="preserve">Diocese of </w:t>
      </w:r>
      <w:r>
        <w:t xml:space="preserve">St Albans </w:t>
      </w:r>
      <w:r>
        <w:t xml:space="preserve">&amp; Deanery of </w:t>
      </w:r>
      <w:r>
        <w:t>Sharnbrook</w:t>
      </w:r>
    </w:p>
    <w:p w14:paraId="7B9B555C" w14:textId="77777777" w:rsidR="00A54FDC" w:rsidRDefault="00851938" w:rsidP="00A54FDC">
      <w:pPr>
        <w:jc w:val="center"/>
      </w:pPr>
      <w:r>
        <w:t>PARISH</w:t>
      </w:r>
      <w:r>
        <w:t xml:space="preserve">ES </w:t>
      </w:r>
      <w:r>
        <w:t xml:space="preserve"> OF: </w:t>
      </w:r>
      <w:r>
        <w:t xml:space="preserve">ST MARY’S CHURCH YELDEN </w:t>
      </w:r>
      <w:r w:rsidR="00A54FDC">
        <w:t xml:space="preserve">AND ST MARY MAGDALENE </w:t>
      </w:r>
      <w:r>
        <w:t xml:space="preserve">CHURCH </w:t>
      </w:r>
      <w:r w:rsidR="00A54FDC">
        <w:t>MELCHBOURNE</w:t>
      </w:r>
    </w:p>
    <w:p w14:paraId="517344FE" w14:textId="556D9FC8" w:rsidR="00A54FDC" w:rsidRDefault="00851938" w:rsidP="00A54FDC">
      <w:pPr>
        <w:jc w:val="center"/>
      </w:pPr>
      <w:r>
        <w:t xml:space="preserve">ANNUAL MEETINGS </w:t>
      </w:r>
      <w:r w:rsidR="00A54FDC">
        <w:t>WEDNESDAY</w:t>
      </w:r>
      <w:r>
        <w:t xml:space="preserve"> </w:t>
      </w:r>
      <w:r w:rsidR="00A54FDC">
        <w:t>7</w:t>
      </w:r>
      <w:r>
        <w:t>th MA</w:t>
      </w:r>
      <w:r w:rsidR="00A54FDC">
        <w:t>Y</w:t>
      </w:r>
      <w:r>
        <w:t xml:space="preserve"> 202</w:t>
      </w:r>
      <w:r w:rsidR="00A54FDC">
        <w:t>5</w:t>
      </w:r>
    </w:p>
    <w:p w14:paraId="7F4C917D" w14:textId="377653A2" w:rsidR="00A54FDC" w:rsidRDefault="00A54FDC" w:rsidP="00087198">
      <w:r>
        <w:t xml:space="preserve">7.00 </w:t>
      </w:r>
      <w:r w:rsidR="00851938">
        <w:t xml:space="preserve">pm </w:t>
      </w:r>
      <w:r w:rsidR="00851938" w:rsidRPr="00B61121">
        <w:rPr>
          <w:b/>
          <w:bCs/>
        </w:rPr>
        <w:t>Annual Vestry Meeting</w:t>
      </w:r>
      <w:r w:rsidR="00851938">
        <w:t xml:space="preserve"> (open to all those on the Church Electoral Roll and those who reside in the Parish</w:t>
      </w:r>
      <w:r>
        <w:t xml:space="preserve">es of </w:t>
      </w:r>
      <w:proofErr w:type="spellStart"/>
      <w:r>
        <w:t>Yelden</w:t>
      </w:r>
      <w:proofErr w:type="spellEnd"/>
      <w:r>
        <w:t xml:space="preserve"> and </w:t>
      </w:r>
      <w:proofErr w:type="spellStart"/>
      <w:r>
        <w:t>Melchbourne</w:t>
      </w:r>
      <w:proofErr w:type="spellEnd"/>
    </w:p>
    <w:p w14:paraId="7AA08BFE" w14:textId="77777777" w:rsidR="00A54FDC" w:rsidRDefault="00851938" w:rsidP="00A54FDC">
      <w:pPr>
        <w:pStyle w:val="ListParagraph"/>
        <w:numPr>
          <w:ilvl w:val="0"/>
          <w:numId w:val="1"/>
        </w:numPr>
      </w:pPr>
      <w:r>
        <w:t xml:space="preserve">Opening Prayers  </w:t>
      </w:r>
    </w:p>
    <w:p w14:paraId="13BB1873" w14:textId="77777777" w:rsidR="00A54FDC" w:rsidRDefault="00851938" w:rsidP="00A54FDC">
      <w:pPr>
        <w:pStyle w:val="ListParagraph"/>
        <w:numPr>
          <w:ilvl w:val="0"/>
          <w:numId w:val="1"/>
        </w:numPr>
      </w:pPr>
      <w:r>
        <w:t xml:space="preserve">Minutes of last meeting </w:t>
      </w:r>
    </w:p>
    <w:p w14:paraId="5419DFF3" w14:textId="70A610E6" w:rsidR="00A54FDC" w:rsidRDefault="00851938" w:rsidP="00A54FDC">
      <w:pPr>
        <w:pStyle w:val="ListParagraph"/>
        <w:numPr>
          <w:ilvl w:val="0"/>
          <w:numId w:val="1"/>
        </w:numPr>
      </w:pPr>
      <w:r>
        <w:t xml:space="preserve"> Election of Churchwarden</w:t>
      </w:r>
      <w:r w:rsidR="00A54FDC">
        <w:t>(</w:t>
      </w:r>
      <w:r>
        <w:t>s</w:t>
      </w:r>
      <w:r w:rsidR="00A54FDC">
        <w:t>)</w:t>
      </w:r>
      <w:r>
        <w:t xml:space="preserve"> </w:t>
      </w:r>
    </w:p>
    <w:p w14:paraId="7C1578CF" w14:textId="77777777" w:rsidR="00A54FDC" w:rsidRDefault="00A54FDC" w:rsidP="00087198">
      <w:r>
        <w:t>7</w:t>
      </w:r>
      <w:r w:rsidR="00851938">
        <w:t>.</w:t>
      </w:r>
      <w:r>
        <w:t>1</w:t>
      </w:r>
      <w:r w:rsidR="00851938">
        <w:t xml:space="preserve">0pm </w:t>
      </w:r>
      <w:r w:rsidR="00851938" w:rsidRPr="00B61121">
        <w:rPr>
          <w:sz w:val="22"/>
          <w:szCs w:val="22"/>
        </w:rPr>
        <w:t>(approx.</w:t>
      </w:r>
      <w:r w:rsidRPr="00B61121">
        <w:rPr>
          <w:sz w:val="22"/>
          <w:szCs w:val="22"/>
        </w:rPr>
        <w:t xml:space="preserve"> immediately following Annual Vestry Meeting</w:t>
      </w:r>
      <w:r w:rsidR="00851938" w:rsidRPr="00B61121">
        <w:rPr>
          <w:sz w:val="22"/>
          <w:szCs w:val="22"/>
        </w:rPr>
        <w:t>)</w:t>
      </w:r>
      <w:r w:rsidR="00851938">
        <w:t xml:space="preserve"> </w:t>
      </w:r>
      <w:r w:rsidR="00851938" w:rsidRPr="00B61121">
        <w:rPr>
          <w:b/>
          <w:bCs/>
        </w:rPr>
        <w:t>Annual Parochial Church Meeting</w:t>
      </w:r>
      <w:r w:rsidR="00851938">
        <w:t xml:space="preserve">: </w:t>
      </w:r>
      <w:r w:rsidR="00851938" w:rsidRPr="00B61121">
        <w:rPr>
          <w:sz w:val="22"/>
          <w:szCs w:val="22"/>
        </w:rPr>
        <w:t>(Only those on the Church Electoral Roll may vote)</w:t>
      </w:r>
      <w:r w:rsidR="00851938">
        <w:t xml:space="preserve"> </w:t>
      </w:r>
    </w:p>
    <w:p w14:paraId="4E546C4E" w14:textId="3623DE6C" w:rsidR="00A54FDC" w:rsidRPr="00246D8A" w:rsidRDefault="00851938" w:rsidP="00087198">
      <w:r w:rsidRPr="00246D8A">
        <w:t xml:space="preserve">Agenda </w:t>
      </w:r>
      <w:r w:rsidR="00246D8A" w:rsidRPr="00246D8A">
        <w:rPr>
          <w:sz w:val="20"/>
          <w:szCs w:val="20"/>
        </w:rPr>
        <w:t>[</w:t>
      </w:r>
      <w:r w:rsidR="00246D8A" w:rsidRPr="00246D8A">
        <w:rPr>
          <w:i/>
          <w:iCs/>
          <w:sz w:val="20"/>
          <w:szCs w:val="20"/>
          <w:u w:val="single"/>
        </w:rPr>
        <w:t>please note reports will be taken as read &amp; not read out but questions taken &amp; voted upon]</w:t>
      </w:r>
    </w:p>
    <w:p w14:paraId="70DB296E" w14:textId="77777777" w:rsidR="00A54FDC" w:rsidRDefault="00851938" w:rsidP="00087198">
      <w:r>
        <w:t xml:space="preserve">1. Apologies </w:t>
      </w:r>
    </w:p>
    <w:p w14:paraId="51D4C4AE" w14:textId="77777777" w:rsidR="00A54FDC" w:rsidRDefault="00851938" w:rsidP="00087198">
      <w:r>
        <w:t>2. Minutes of 202</w:t>
      </w:r>
      <w:r w:rsidR="00A54FDC">
        <w:t>4</w:t>
      </w:r>
      <w:r>
        <w:t xml:space="preserve"> APCM (copy attached) </w:t>
      </w:r>
    </w:p>
    <w:p w14:paraId="53B1F866" w14:textId="77777777" w:rsidR="00A54FDC" w:rsidRDefault="00851938" w:rsidP="00087198">
      <w:r>
        <w:t xml:space="preserve">3. Matters Arising </w:t>
      </w:r>
    </w:p>
    <w:p w14:paraId="43E85922" w14:textId="5201A467" w:rsidR="00A54FDC" w:rsidRDefault="00246D8A" w:rsidP="00087198">
      <w:r>
        <w:t xml:space="preserve">4. </w:t>
      </w:r>
      <w:r w:rsidR="00A54FDC">
        <w:t>Joint Reports (applicable to both Parishes)</w:t>
      </w:r>
    </w:p>
    <w:p w14:paraId="67BD1622" w14:textId="66F00596" w:rsidR="00A54FDC" w:rsidRDefault="00A54FDC" w:rsidP="00A54FDC">
      <w:pPr>
        <w:pStyle w:val="ListParagraph"/>
        <w:numPr>
          <w:ilvl w:val="0"/>
          <w:numId w:val="2"/>
        </w:numPr>
      </w:pPr>
      <w:r>
        <w:t>Deanery Report</w:t>
      </w:r>
    </w:p>
    <w:p w14:paraId="301D165F" w14:textId="18D85BA3" w:rsidR="00A54FDC" w:rsidRDefault="00A54FDC" w:rsidP="00A54FDC">
      <w:pPr>
        <w:pStyle w:val="ListParagraph"/>
        <w:numPr>
          <w:ilvl w:val="0"/>
          <w:numId w:val="2"/>
        </w:numPr>
      </w:pPr>
      <w:r>
        <w:t>JPCC Report</w:t>
      </w:r>
    </w:p>
    <w:p w14:paraId="1CF6A507" w14:textId="6397B476" w:rsidR="00A54FDC" w:rsidRDefault="00A54FDC" w:rsidP="00A54FDC">
      <w:pPr>
        <w:pStyle w:val="ListParagraph"/>
        <w:numPr>
          <w:ilvl w:val="0"/>
          <w:numId w:val="2"/>
        </w:numPr>
      </w:pPr>
      <w:r>
        <w:t xml:space="preserve">JPCC Accounts and statements </w:t>
      </w:r>
      <w:r w:rsidR="00C84C43">
        <w:t>(subject to Independent Examination)</w:t>
      </w:r>
    </w:p>
    <w:p w14:paraId="130B4BD9" w14:textId="79C068E3" w:rsidR="00C84C43" w:rsidRDefault="00C84C43" w:rsidP="00A54FDC">
      <w:pPr>
        <w:pStyle w:val="ListParagraph"/>
        <w:numPr>
          <w:ilvl w:val="0"/>
          <w:numId w:val="2"/>
        </w:numPr>
      </w:pPr>
      <w:r>
        <w:t>Safeguarding Report</w:t>
      </w:r>
    </w:p>
    <w:p w14:paraId="32171498" w14:textId="1109004C" w:rsidR="00C84C43" w:rsidRDefault="00C84C43" w:rsidP="00A54FDC">
      <w:pPr>
        <w:pStyle w:val="ListParagraph"/>
        <w:numPr>
          <w:ilvl w:val="0"/>
          <w:numId w:val="2"/>
        </w:numPr>
      </w:pPr>
      <w:r>
        <w:t>Stodden Choir Report</w:t>
      </w:r>
    </w:p>
    <w:p w14:paraId="0B73B6DB" w14:textId="3E9BE4B3" w:rsidR="00C84C43" w:rsidRDefault="00C84C43" w:rsidP="00A54FDC">
      <w:pPr>
        <w:pStyle w:val="ListParagraph"/>
        <w:numPr>
          <w:ilvl w:val="0"/>
          <w:numId w:val="2"/>
        </w:numPr>
      </w:pPr>
      <w:r>
        <w:t>Report of the Priest in Charge</w:t>
      </w:r>
      <w:r w:rsidR="00C60398">
        <w:t xml:space="preserve"> and </w:t>
      </w:r>
    </w:p>
    <w:p w14:paraId="79A9BF07" w14:textId="24DA0ECF" w:rsidR="00C84C43" w:rsidRDefault="00246D8A" w:rsidP="00C84C43">
      <w:r>
        <w:t xml:space="preserve">5. </w:t>
      </w:r>
      <w:r w:rsidR="00C84C43">
        <w:t>Parish Specific Reports</w:t>
      </w:r>
    </w:p>
    <w:p w14:paraId="0624787A" w14:textId="6FB3F87D" w:rsidR="00C84C43" w:rsidRDefault="00C84C43" w:rsidP="00C84C43">
      <w:proofErr w:type="spellStart"/>
      <w:r>
        <w:t>Yelden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Melchbourne</w:t>
      </w:r>
      <w:proofErr w:type="spellEnd"/>
    </w:p>
    <w:p w14:paraId="5A322A93" w14:textId="2C731AF2" w:rsidR="00C84C43" w:rsidRDefault="00C84C43" w:rsidP="00246D8A">
      <w:pPr>
        <w:spacing w:after="0"/>
      </w:pPr>
      <w:proofErr w:type="spellStart"/>
      <w:r>
        <w:t>i</w:t>
      </w:r>
      <w:proofErr w:type="spellEnd"/>
      <w:r>
        <w:t>. Churchwarden report inc. Fabric</w:t>
      </w:r>
      <w:r>
        <w:tab/>
      </w:r>
      <w:r>
        <w:tab/>
      </w:r>
      <w:proofErr w:type="spellStart"/>
      <w:r>
        <w:t>i</w:t>
      </w:r>
      <w:proofErr w:type="spellEnd"/>
      <w:r>
        <w:t>. Churchwardens report inc. Fabric</w:t>
      </w:r>
    </w:p>
    <w:p w14:paraId="74AEA749" w14:textId="38DE6821" w:rsidR="00C84C43" w:rsidRDefault="00C84C43" w:rsidP="00246D8A">
      <w:pPr>
        <w:spacing w:after="0"/>
      </w:pPr>
      <w:r>
        <w:t>ii. PCC report inc. Finance</w:t>
      </w:r>
      <w:r>
        <w:tab/>
      </w:r>
      <w:r>
        <w:tab/>
      </w:r>
      <w:r>
        <w:tab/>
        <w:t>ii. PCC report inc. Finance</w:t>
      </w:r>
    </w:p>
    <w:p w14:paraId="0D3CACA6" w14:textId="5DC73DA8" w:rsidR="00C84C43" w:rsidRDefault="00C84C43" w:rsidP="00246D8A">
      <w:pPr>
        <w:spacing w:after="0"/>
      </w:pPr>
      <w:r>
        <w:t>iii. Electoral Roll Report</w:t>
      </w:r>
      <w:r>
        <w:tab/>
      </w:r>
      <w:r>
        <w:tab/>
      </w:r>
      <w:r>
        <w:tab/>
        <w:t>iii. Electoral Roll Report</w:t>
      </w:r>
    </w:p>
    <w:p w14:paraId="56632B28" w14:textId="77777777" w:rsidR="00246D8A" w:rsidRDefault="00246D8A" w:rsidP="00246D8A">
      <w:pPr>
        <w:spacing w:after="0"/>
      </w:pPr>
    </w:p>
    <w:p w14:paraId="354B8641" w14:textId="6E605EDE" w:rsidR="00246D8A" w:rsidRDefault="00B61121" w:rsidP="00087198">
      <w:r>
        <w:t>6</w:t>
      </w:r>
      <w:r w:rsidR="00851938">
        <w:t xml:space="preserve">. Any Other Business </w:t>
      </w:r>
    </w:p>
    <w:p w14:paraId="5C554922" w14:textId="4638CC27" w:rsidR="00246D8A" w:rsidRDefault="00B61121" w:rsidP="00087198">
      <w:r>
        <w:t>7</w:t>
      </w:r>
      <w:r w:rsidR="00851938">
        <w:t xml:space="preserve">. Election of </w:t>
      </w:r>
      <w:r w:rsidR="00246D8A">
        <w:t>any</w:t>
      </w:r>
      <w:r w:rsidR="00851938">
        <w:t xml:space="preserve"> members to the Parochial Church Council </w:t>
      </w:r>
      <w:r w:rsidR="00246D8A">
        <w:t xml:space="preserve">&amp; </w:t>
      </w:r>
      <w:r w:rsidR="00851938">
        <w:t xml:space="preserve">Election of </w:t>
      </w:r>
      <w:r w:rsidR="00246D8A">
        <w:t xml:space="preserve">any </w:t>
      </w:r>
      <w:r w:rsidR="00851938">
        <w:t xml:space="preserve">Deanery Synod Representatives </w:t>
      </w:r>
    </w:p>
    <w:p w14:paraId="3E74FA7D" w14:textId="7B8F35E0" w:rsidR="00246D8A" w:rsidRDefault="00B61121" w:rsidP="00087198">
      <w:r>
        <w:t>8</w:t>
      </w:r>
      <w:r w:rsidR="00246D8A">
        <w:t>. Appointment of Independent Examiner of Accounts</w:t>
      </w:r>
    </w:p>
    <w:p w14:paraId="735D8493" w14:textId="2A006DBA" w:rsidR="00851938" w:rsidRPr="00851938" w:rsidRDefault="00B61121" w:rsidP="00087198">
      <w:pPr>
        <w:rPr>
          <w:b/>
          <w:bCs/>
          <w:sz w:val="28"/>
          <w:szCs w:val="28"/>
        </w:rPr>
      </w:pPr>
      <w:r>
        <w:t>9</w:t>
      </w:r>
      <w:r w:rsidR="00246D8A">
        <w:t>. Closing Prayers</w:t>
      </w:r>
    </w:p>
    <w:sectPr w:rsidR="00851938" w:rsidRPr="0085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E7B5F"/>
    <w:multiLevelType w:val="hybridMultilevel"/>
    <w:tmpl w:val="5EBCEAE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D3750FE"/>
    <w:multiLevelType w:val="hybridMultilevel"/>
    <w:tmpl w:val="1C622F60"/>
    <w:lvl w:ilvl="0" w:tplc="92A66F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261691">
    <w:abstractNumId w:val="0"/>
  </w:num>
  <w:num w:numId="2" w16cid:durableId="95875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98"/>
    <w:rsid w:val="00087198"/>
    <w:rsid w:val="00246D8A"/>
    <w:rsid w:val="00851938"/>
    <w:rsid w:val="00A24108"/>
    <w:rsid w:val="00A54FDC"/>
    <w:rsid w:val="00B61121"/>
    <w:rsid w:val="00C60398"/>
    <w:rsid w:val="00C84C43"/>
    <w:rsid w:val="00C95B66"/>
    <w:rsid w:val="00C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567D"/>
  <w15:chartTrackingRefBased/>
  <w15:docId w15:val="{587BB169-23A9-488E-B0E1-FC6929A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1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Aley</dc:creator>
  <cp:keywords/>
  <dc:description/>
  <cp:lastModifiedBy>Simon Aley</cp:lastModifiedBy>
  <cp:revision>3</cp:revision>
  <dcterms:created xsi:type="dcterms:W3CDTF">2025-04-25T16:05:00Z</dcterms:created>
  <dcterms:modified xsi:type="dcterms:W3CDTF">2025-04-25T17:12:00Z</dcterms:modified>
</cp:coreProperties>
</file>