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  <w:u w:val="single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  <w:u w:val="single"/>
        </w:rPr>
        <w:t>Celtic Eucharist - order of service for the season of Trinity</w:t>
      </w:r>
    </w:p>
    <w:p w14:paraId="0000000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(from the communities of Iona and Lindisfarne)</w:t>
      </w:r>
    </w:p>
    <w:p w14:paraId="0000000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Welcome and call to worship</w:t>
      </w:r>
    </w:p>
    <w:p w14:paraId="0000000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The world belongs to God</w:t>
      </w:r>
    </w:p>
    <w:p w14:paraId="0000000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The earth and all its people</w:t>
      </w:r>
    </w:p>
    <w:p w14:paraId="0000000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How good and how lovely it is</w:t>
      </w:r>
    </w:p>
    <w:p w14:paraId="0000000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To live together in unity</w:t>
      </w:r>
    </w:p>
    <w:p w14:paraId="0000000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Love and faithfulness meet</w:t>
      </w:r>
    </w:p>
    <w:p w14:paraId="0000000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Justice and peace embrace</w:t>
      </w:r>
    </w:p>
    <w:p w14:paraId="0000000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If the Lord’s disciples keep silent</w:t>
      </w:r>
    </w:p>
    <w:p w14:paraId="0000000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These stones would shout aloud</w:t>
      </w:r>
    </w:p>
    <w:p w14:paraId="0000000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Open our lips, O God</w:t>
      </w:r>
    </w:p>
    <w:p w14:paraId="0000000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And our mouths shall proclaim your praise.</w:t>
      </w:r>
    </w:p>
    <w:p w14:paraId="0000000E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0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Confession</w:t>
      </w:r>
    </w:p>
    <w:p w14:paraId="0000001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Let us in silence confess the divisions that cause our communities to suffer, the failings of the nations, and our frailty; all the things for which we are sorry.</w:t>
      </w:r>
    </w:p>
    <w:p w14:paraId="00000011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1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Holy God, Maker of all,</w:t>
      </w:r>
    </w:p>
    <w:p w14:paraId="0000001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Show your compassion upon us</w:t>
      </w:r>
    </w:p>
    <w:p w14:paraId="0000001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Jesus Christ, servant of the poor</w:t>
      </w:r>
    </w:p>
    <w:p w14:paraId="0000001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Show your compassion upon us</w:t>
      </w:r>
    </w:p>
    <w:p w14:paraId="0000001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Holy Spirit, Breath of life</w:t>
      </w:r>
    </w:p>
    <w:p w14:paraId="0000001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Show your compassion upon us</w:t>
      </w:r>
    </w:p>
    <w:p w14:paraId="00000018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1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Silence</w:t>
      </w:r>
    </w:p>
    <w:p w14:paraId="0000001A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1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Turn again, O God, and give us life</w:t>
      </w:r>
    </w:p>
    <w:p w14:paraId="0000001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That your people may rejoice in you.</w:t>
      </w:r>
    </w:p>
    <w:p w14:paraId="0000001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Make in me a clean heart, O God</w:t>
      </w:r>
    </w:p>
    <w:p w14:paraId="0000001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And renew a right spirit within me.</w:t>
      </w:r>
    </w:p>
    <w:p w14:paraId="0000001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Give us again the joy of your help</w:t>
      </w:r>
    </w:p>
    <w:p w14:paraId="0000002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And with your spirit of freedom sustain us. Amen.</w:t>
      </w:r>
    </w:p>
    <w:p w14:paraId="00000021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2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Absolution.</w:t>
      </w:r>
    </w:p>
    <w:p w14:paraId="00000023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2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Readings</w:t>
      </w:r>
    </w:p>
    <w:p w14:paraId="00000025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2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Homily</w:t>
      </w:r>
    </w:p>
    <w:p w14:paraId="00000027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2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Profession of faith:</w:t>
      </w:r>
    </w:p>
    <w:p w14:paraId="0000002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believe in God,</w:t>
      </w:r>
    </w:p>
    <w:p w14:paraId="0000002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Who has created and is </w:t>
      </w: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creating</w:t>
      </w:r>
      <w:proofErr w:type="gramEnd"/>
    </w:p>
    <w:p w14:paraId="0000002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Who has come in Jesus, the Word made flesh,</w:t>
      </w:r>
    </w:p>
    <w:p w14:paraId="0000002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To reconcile and make all things new,</w:t>
      </w:r>
    </w:p>
    <w:p w14:paraId="0000002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lastRenderedPageBreak/>
        <w:t xml:space="preserve">Who works in us, and others, by the Holy </w:t>
      </w: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Spirit.</w:t>
      </w:r>
      <w:proofErr w:type="gramEnd"/>
    </w:p>
    <w:p w14:paraId="0000002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We trust in God the Trinity</w:t>
      </w:r>
    </w:p>
    <w:p w14:paraId="0000002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are called to be the church:</w:t>
      </w:r>
    </w:p>
    <w:p w14:paraId="0000003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To celebrate God’s presence,</w:t>
      </w:r>
    </w:p>
    <w:p w14:paraId="00000031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To live with respect in creation,</w:t>
      </w:r>
    </w:p>
    <w:p w14:paraId="0000003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To love and serve others</w:t>
      </w:r>
      <w:r w:rsidRPr="00C97F9D">
        <w:rPr>
          <w:rFonts w:ascii="Gill Sans MT" w:eastAsia="Comic Sans MS" w:hAnsi="Gill Sans MT" w:cs="Comic Sans MS"/>
          <w:sz w:val="28"/>
          <w:szCs w:val="28"/>
        </w:rPr>
        <w:t>,</w:t>
      </w:r>
    </w:p>
    <w:p w14:paraId="0000003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To seek justice and resist evil,</w:t>
      </w:r>
    </w:p>
    <w:p w14:paraId="0000003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To proclaim Jesus who showed us resurrection beyond the cross.</w:t>
      </w:r>
    </w:p>
    <w:p w14:paraId="0000003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God is with us. We are not alone.</w:t>
      </w:r>
    </w:p>
    <w:p w14:paraId="0000003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Thanks be to God. Amen.</w:t>
      </w:r>
    </w:p>
    <w:p w14:paraId="00000037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3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Prayers</w:t>
      </w:r>
    </w:p>
    <w:p w14:paraId="00000039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3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The peace</w:t>
      </w:r>
    </w:p>
    <w:p w14:paraId="0000003B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3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The Great Thanksgiving</w:t>
      </w:r>
    </w:p>
    <w:p w14:paraId="0000003D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</w:p>
    <w:p w14:paraId="0000003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The Lord is here...</w:t>
      </w:r>
      <w:r w:rsidRPr="00C97F9D">
        <w:rPr>
          <w:rFonts w:ascii="Gill Sans MT" w:eastAsia="Comic Sans MS" w:hAnsi="Gill Sans MT" w:cs="Comic Sans MS"/>
          <w:b/>
          <w:sz w:val="28"/>
          <w:szCs w:val="28"/>
        </w:rPr>
        <w:t>God’s spirit is with us</w:t>
      </w:r>
    </w:p>
    <w:p w14:paraId="0000003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Lift up</w:t>
      </w:r>
      <w:proofErr w:type="gram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your hearts …</w:t>
      </w:r>
      <w:r w:rsidRPr="00C97F9D">
        <w:rPr>
          <w:rFonts w:ascii="Gill Sans MT" w:eastAsia="Comic Sans MS" w:hAnsi="Gill Sans MT" w:cs="Comic Sans MS"/>
          <w:b/>
          <w:sz w:val="28"/>
          <w:szCs w:val="28"/>
        </w:rPr>
        <w:t>we lift them to the Lord</w:t>
      </w:r>
    </w:p>
    <w:p w14:paraId="0000004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Let us give thanks to the Lord our God</w:t>
      </w:r>
      <w:r w:rsidRPr="00C97F9D">
        <w:rPr>
          <w:rFonts w:ascii="Gill Sans MT" w:eastAsia="Comic Sans MS" w:hAnsi="Gill Sans MT" w:cs="Comic Sans MS"/>
          <w:b/>
          <w:sz w:val="28"/>
          <w:szCs w:val="28"/>
        </w:rPr>
        <w:t>...it is right to give God thanks and praise</w:t>
      </w:r>
    </w:p>
    <w:p w14:paraId="00000041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4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And </w:t>
      </w: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so</w:t>
      </w:r>
      <w:proofErr w:type="gram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with gratitude, praise, hearts lifted high,</w:t>
      </w:r>
    </w:p>
    <w:p w14:paraId="0000004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Voices full and joyful; these you deserve holy God,</w:t>
      </w:r>
    </w:p>
    <w:p w14:paraId="0000004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For when we were nothing, you made us something.</w:t>
      </w:r>
    </w:p>
    <w:p w14:paraId="0000004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When we had no name and no faith and no future,</w:t>
      </w:r>
    </w:p>
    <w:p w14:paraId="0000004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You called us your children.</w:t>
      </w:r>
    </w:p>
    <w:p w14:paraId="0000004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When we lost our way or turned away,</w:t>
      </w:r>
    </w:p>
    <w:p w14:paraId="0000004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You did not abandon us.</w:t>
      </w:r>
    </w:p>
    <w:p w14:paraId="0000004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You sought us out and opened your arms wide in welcome.</w:t>
      </w:r>
    </w:p>
    <w:p w14:paraId="0000004A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4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You prepare a table for us,</w:t>
      </w:r>
    </w:p>
    <w:p w14:paraId="0000004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Offering not just bread, not just wine, but your very self,</w:t>
      </w:r>
    </w:p>
    <w:p w14:paraId="0000004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So that we may be filled, forgiven, healed, blessed</w:t>
      </w:r>
    </w:p>
    <w:p w14:paraId="0000004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And made new again.</w:t>
      </w:r>
    </w:p>
    <w:p w14:paraId="0000004F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</w:p>
    <w:p w14:paraId="0000005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So now, in gratitude, we join our voices to those of the Church on earth and in heaven:</w:t>
      </w:r>
    </w:p>
    <w:p w14:paraId="00000051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Holy, holy, holy,</w:t>
      </w:r>
    </w:p>
    <w:p w14:paraId="0000005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Lord God almighty,</w:t>
      </w:r>
    </w:p>
    <w:p w14:paraId="0000005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Heaven and earth are full of your glory,</w:t>
      </w:r>
    </w:p>
    <w:p w14:paraId="0000005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Hosanna in the highest.</w:t>
      </w:r>
    </w:p>
    <w:p w14:paraId="0000005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Blessed is the one who comes in the name of the Lord,</w:t>
      </w:r>
    </w:p>
    <w:p w14:paraId="0000005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Hosanna in the highest.</w:t>
      </w:r>
    </w:p>
    <w:p w14:paraId="00000057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5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Lord God as we come to share the richness of your table, we cannot forget the rawness of the earth.</w:t>
      </w:r>
    </w:p>
    <w:p w14:paraId="0000005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lastRenderedPageBreak/>
        <w:t>We cannot take bread and forget those who are hungry.</w:t>
      </w:r>
    </w:p>
    <w:p w14:paraId="0000005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We cannot take wine and forget those who are thirsty.</w:t>
      </w:r>
    </w:p>
    <w:p w14:paraId="0000005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cannot hear your words of peace and forget where there is strife.</w:t>
      </w:r>
    </w:p>
    <w:p w14:paraId="0000005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We cannot celebrate the feast of your family and forget where there is division.</w:t>
      </w:r>
    </w:p>
    <w:p w14:paraId="0000005D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5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So</w:t>
      </w:r>
      <w:proofErr w:type="gram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as we do in the places where we are now what you did in an upper room,</w:t>
      </w:r>
    </w:p>
    <w:p w14:paraId="0000005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Send your Holy Spirit on us and on these gifts of bread and wine</w:t>
      </w:r>
    </w:p>
    <w:p w14:paraId="0000006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That they may become for us your body,</w:t>
      </w:r>
    </w:p>
    <w:p w14:paraId="00000061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Healing, forgiving, and making us whole;</w:t>
      </w:r>
    </w:p>
    <w:p w14:paraId="0000006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And that we may become, for you, your Body,</w:t>
      </w:r>
    </w:p>
    <w:p w14:paraId="00000063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Loving and caring in the world until your kingdom comes.</w:t>
      </w:r>
    </w:p>
    <w:p w14:paraId="00000064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6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Among friends, gathered round a table,</w:t>
      </w:r>
    </w:p>
    <w:p w14:paraId="0000006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Jesus took bread, broke </w:t>
      </w: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it</w:t>
      </w:r>
      <w:proofErr w:type="gram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and said,</w:t>
      </w:r>
    </w:p>
    <w:p w14:paraId="0000006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‘This is my body, broken for you,’</w:t>
      </w:r>
    </w:p>
    <w:p w14:paraId="00000068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</w:p>
    <w:p w14:paraId="0000006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And later, he took the cup of wine and said,</w:t>
      </w:r>
    </w:p>
    <w:p w14:paraId="0000006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‘This is my blood, the new covenant with God. </w:t>
      </w:r>
    </w:p>
    <w:p w14:paraId="0000006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Take this, all of you, in remembrance of me.’</w:t>
      </w:r>
    </w:p>
    <w:p w14:paraId="0000006C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</w:p>
    <w:p w14:paraId="0000006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As we share bread and wine</w:t>
      </w:r>
    </w:p>
    <w:p w14:paraId="0000006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May we also share in the life of Jesus.</w:t>
      </w:r>
    </w:p>
    <w:p w14:paraId="0000006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Come Holy Spirit, give us freedom and lead us into the power of truth, through our holy communion.</w:t>
      </w:r>
    </w:p>
    <w:p w14:paraId="0000007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Come Lord Jesus, live in us that we may live in you.</w:t>
      </w:r>
    </w:p>
    <w:p w14:paraId="00000071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7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The Lord’s Prayer</w:t>
      </w:r>
    </w:p>
    <w:p w14:paraId="00000073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7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Sharing of bread and wine:</w:t>
      </w:r>
      <w:r w:rsidRPr="00C97F9D">
        <w:rPr>
          <w:rFonts w:ascii="Gill Sans MT" w:eastAsia="Comic Sans MS" w:hAnsi="Gill Sans MT" w:cs="Comic Sans MS"/>
          <w:sz w:val="28"/>
          <w:szCs w:val="28"/>
        </w:rPr>
        <w:t xml:space="preserve"> </w:t>
      </w:r>
    </w:p>
    <w:p w14:paraId="0000007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Praise to God our creator,</w:t>
      </w:r>
    </w:p>
    <w:p w14:paraId="0000007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Praise to Christ our redeemer,</w:t>
      </w:r>
    </w:p>
    <w:p w14:paraId="0000007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Praise to the Spirit our </w:t>
      </w:r>
      <w:proofErr w:type="spellStart"/>
      <w:r w:rsidRPr="00C97F9D">
        <w:rPr>
          <w:rFonts w:ascii="Gill Sans MT" w:eastAsia="Comic Sans MS" w:hAnsi="Gill Sans MT" w:cs="Comic Sans MS"/>
          <w:sz w:val="28"/>
          <w:szCs w:val="28"/>
        </w:rPr>
        <w:t>sustainer</w:t>
      </w:r>
      <w:proofErr w:type="spellEnd"/>
      <w:r w:rsidRPr="00C97F9D">
        <w:rPr>
          <w:rFonts w:ascii="Gill Sans MT" w:eastAsia="Comic Sans MS" w:hAnsi="Gill Sans MT" w:cs="Comic Sans MS"/>
          <w:sz w:val="28"/>
          <w:szCs w:val="28"/>
        </w:rPr>
        <w:t>,</w:t>
      </w:r>
    </w:p>
    <w:p w14:paraId="0000007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For all these good gifts. Amen.</w:t>
      </w:r>
    </w:p>
    <w:p w14:paraId="00000079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7A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Post communion prayer:</w:t>
      </w:r>
    </w:p>
    <w:p w14:paraId="0000007B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Lord Jesus Christ, you have put your life into our hands;</w:t>
      </w:r>
    </w:p>
    <w:p w14:paraId="0000007C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Now we put our lives into yours.</w:t>
      </w:r>
    </w:p>
    <w:p w14:paraId="0000007D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 xml:space="preserve">Take us, </w:t>
      </w:r>
      <w:proofErr w:type="gramStart"/>
      <w:r w:rsidRPr="00C97F9D">
        <w:rPr>
          <w:rFonts w:ascii="Gill Sans MT" w:eastAsia="Comic Sans MS" w:hAnsi="Gill Sans MT" w:cs="Comic Sans MS"/>
          <w:b/>
          <w:sz w:val="28"/>
          <w:szCs w:val="28"/>
        </w:rPr>
        <w:t>renew</w:t>
      </w:r>
      <w:proofErr w:type="gramEnd"/>
      <w:r w:rsidRPr="00C97F9D">
        <w:rPr>
          <w:rFonts w:ascii="Gill Sans MT" w:eastAsia="Comic Sans MS" w:hAnsi="Gill Sans MT" w:cs="Comic Sans MS"/>
          <w:b/>
          <w:sz w:val="28"/>
          <w:szCs w:val="28"/>
        </w:rPr>
        <w:t xml:space="preserve"> and remake us.</w:t>
      </w:r>
    </w:p>
    <w:p w14:paraId="0000007E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 xml:space="preserve">What we have been is past, </w:t>
      </w:r>
    </w:p>
    <w:p w14:paraId="0000007F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What we shall be, through you, still awaits us.</w:t>
      </w:r>
    </w:p>
    <w:p w14:paraId="00000080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Lead us on. Be with us always. Amen.</w:t>
      </w:r>
    </w:p>
    <w:p w14:paraId="00000081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82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Blessing</w:t>
      </w:r>
    </w:p>
    <w:p w14:paraId="00000083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</w:p>
    <w:p w14:paraId="00000084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Closing sentences:</w:t>
      </w:r>
    </w:p>
    <w:p w14:paraId="00000085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lastRenderedPageBreak/>
        <w:t xml:space="preserve">In work and </w:t>
      </w:r>
      <w:proofErr w:type="spellStart"/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worship..</w:t>
      </w:r>
      <w:proofErr w:type="gramEnd"/>
      <w:r w:rsidRPr="00C97F9D">
        <w:rPr>
          <w:rFonts w:ascii="Gill Sans MT" w:eastAsia="Comic Sans MS" w:hAnsi="Gill Sans MT" w:cs="Comic Sans MS"/>
          <w:b/>
          <w:sz w:val="28"/>
          <w:szCs w:val="28"/>
        </w:rPr>
        <w:t>God</w:t>
      </w:r>
      <w:proofErr w:type="spellEnd"/>
      <w:r w:rsidRPr="00C97F9D">
        <w:rPr>
          <w:rFonts w:ascii="Gill Sans MT" w:eastAsia="Comic Sans MS" w:hAnsi="Gill Sans MT" w:cs="Comic Sans MS"/>
          <w:b/>
          <w:sz w:val="28"/>
          <w:szCs w:val="28"/>
        </w:rPr>
        <w:t xml:space="preserve"> is with us</w:t>
      </w:r>
    </w:p>
    <w:p w14:paraId="00000086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Gathered and scattered ...</w:t>
      </w:r>
      <w:r w:rsidRPr="00C97F9D">
        <w:rPr>
          <w:rFonts w:ascii="Gill Sans MT" w:eastAsia="Comic Sans MS" w:hAnsi="Gill Sans MT" w:cs="Comic Sans MS"/>
          <w:b/>
          <w:sz w:val="28"/>
          <w:szCs w:val="28"/>
        </w:rPr>
        <w:t>God is with us</w:t>
      </w:r>
    </w:p>
    <w:p w14:paraId="00000087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Now and always …</w:t>
      </w:r>
      <w:r w:rsidRPr="00C97F9D">
        <w:rPr>
          <w:rFonts w:ascii="Gill Sans MT" w:eastAsia="Comic Sans MS" w:hAnsi="Gill Sans MT" w:cs="Comic Sans MS"/>
          <w:b/>
          <w:sz w:val="28"/>
          <w:szCs w:val="28"/>
        </w:rPr>
        <w:t xml:space="preserve"> God is with us. Amen.</w:t>
      </w:r>
    </w:p>
    <w:p w14:paraId="00000088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go in peace to love and serve the Lord</w:t>
      </w:r>
    </w:p>
    <w:p w14:paraId="00000089" w14:textId="77777777" w:rsidR="00653F1B" w:rsidRPr="00C97F9D" w:rsidRDefault="00813F0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  <w:r w:rsidRPr="00C97F9D">
        <w:rPr>
          <w:rFonts w:ascii="Gill Sans MT" w:eastAsia="Comic Sans MS" w:hAnsi="Gill Sans MT" w:cs="Comic Sans MS"/>
          <w:b/>
          <w:sz w:val="28"/>
          <w:szCs w:val="28"/>
        </w:rPr>
        <w:t>In the name of Christ. amen</w:t>
      </w:r>
    </w:p>
    <w:p w14:paraId="0000008A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000008B" w14:textId="77777777" w:rsidR="00653F1B" w:rsidRPr="00C97F9D" w:rsidRDefault="00653F1B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p w14:paraId="0DCBDA1A" w14:textId="77777777" w:rsidR="00AA7FCF" w:rsidRPr="00C97F9D" w:rsidRDefault="00AA7FCF" w:rsidP="003D0745">
      <w:pPr>
        <w:rPr>
          <w:rFonts w:ascii="Gill Sans MT" w:eastAsia="Comic Sans MS" w:hAnsi="Gill Sans MT" w:cs="Comic Sans MS"/>
          <w:sz w:val="28"/>
          <w:szCs w:val="28"/>
          <w:u w:val="single"/>
        </w:rPr>
      </w:pPr>
      <w:r w:rsidRPr="00C97F9D">
        <w:rPr>
          <w:rFonts w:ascii="Gill Sans MT" w:eastAsia="Comic Sans MS" w:hAnsi="Gill Sans MT" w:cs="Comic Sans MS"/>
          <w:sz w:val="28"/>
          <w:szCs w:val="28"/>
          <w:u w:val="single"/>
        </w:rPr>
        <w:t>Trinity IV Prayer and Readings</w:t>
      </w:r>
    </w:p>
    <w:p w14:paraId="607AC36D" w14:textId="77777777" w:rsidR="00AA7FCF" w:rsidRPr="00C97F9D" w:rsidRDefault="00AA7FCF" w:rsidP="003D0745">
      <w:pPr>
        <w:rPr>
          <w:rFonts w:ascii="Gill Sans MT" w:eastAsia="Comic Sans MS" w:hAnsi="Gill Sans MT" w:cs="Comic Sans MS"/>
          <w:sz w:val="28"/>
          <w:szCs w:val="28"/>
          <w:u w:val="single"/>
        </w:rPr>
      </w:pPr>
    </w:p>
    <w:p w14:paraId="60A81E56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Eternal God,</w:t>
      </w:r>
    </w:p>
    <w:p w14:paraId="2CA0BF1B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Comfort of the afflicted and healer of the broken,</w:t>
      </w:r>
    </w:p>
    <w:p w14:paraId="2DD03DEF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You have fed us at the table of life and hope:</w:t>
      </w:r>
    </w:p>
    <w:p w14:paraId="28E4CC79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Teach us the ways of gentleness and peace,</w:t>
      </w:r>
    </w:p>
    <w:p w14:paraId="6C84FED8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That all the world may acknowledge</w:t>
      </w:r>
    </w:p>
    <w:p w14:paraId="453189D9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  <w:r w:rsidRPr="00C97F9D">
        <w:rPr>
          <w:rFonts w:ascii="Gill Sans MT" w:eastAsia="Comic Sans MS" w:hAnsi="Gill Sans MT" w:cs="Comic Sans MS"/>
          <w:i/>
          <w:sz w:val="28"/>
          <w:szCs w:val="28"/>
        </w:rPr>
        <w:t>The kingdom of your son Jesus Christ our Lord. Amen.</w:t>
      </w:r>
    </w:p>
    <w:p w14:paraId="18821A88" w14:textId="77777777" w:rsidR="00AA7FCF" w:rsidRPr="00C97F9D" w:rsidRDefault="00AA7FCF" w:rsidP="003D0745">
      <w:pPr>
        <w:rPr>
          <w:rFonts w:ascii="Gill Sans MT" w:eastAsia="Comic Sans MS" w:hAnsi="Gill Sans MT" w:cs="Comic Sans MS"/>
          <w:i/>
          <w:sz w:val="28"/>
          <w:szCs w:val="28"/>
        </w:rPr>
      </w:pPr>
    </w:p>
    <w:p w14:paraId="52409EEF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b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>First Reading: Zechariah 9.9-12</w:t>
      </w:r>
    </w:p>
    <w:p w14:paraId="141E1443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b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9 </w:t>
      </w:r>
    </w:p>
    <w:p w14:paraId="60FC1538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Rejoice greatly, O daughter of Zion!</w:t>
      </w:r>
    </w:p>
    <w:p w14:paraId="41C6FF1A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Shout aloud, O daughter of Jerusalem!</w:t>
      </w:r>
    </w:p>
    <w:p w14:paraId="0A3568A8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Lo, your king comes to you;</w:t>
      </w:r>
    </w:p>
    <w:p w14:paraId="3DFCB133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triumphant and victorious is he,</w:t>
      </w:r>
    </w:p>
    <w:p w14:paraId="2226C5E6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humble and riding on an ass,</w:t>
      </w:r>
    </w:p>
    <w:p w14:paraId="4482D043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on a colt the foal of an ass.</w:t>
      </w:r>
    </w:p>
    <w:p w14:paraId="697C6DA8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b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10 </w:t>
      </w:r>
    </w:p>
    <w:p w14:paraId="6587C5A2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 xml:space="preserve">I will cut off the chariot from </w:t>
      </w:r>
      <w:proofErr w:type="spellStart"/>
      <w:r w:rsidRPr="00C97F9D">
        <w:rPr>
          <w:rFonts w:ascii="Gill Sans MT" w:eastAsia="Roboto" w:hAnsi="Gill Sans MT" w:cs="Roboto"/>
          <w:sz w:val="28"/>
          <w:szCs w:val="28"/>
        </w:rPr>
        <w:t>E</w:t>
      </w:r>
      <w:r w:rsidRPr="00C97F9D">
        <w:rPr>
          <w:rFonts w:eastAsia="Roboto"/>
          <w:sz w:val="28"/>
          <w:szCs w:val="28"/>
        </w:rPr>
        <w:t>′</w:t>
      </w:r>
      <w:r w:rsidRPr="00C97F9D">
        <w:rPr>
          <w:rFonts w:ascii="Gill Sans MT" w:eastAsia="Roboto" w:hAnsi="Gill Sans MT" w:cs="Roboto"/>
          <w:sz w:val="28"/>
          <w:szCs w:val="28"/>
        </w:rPr>
        <w:t>phraim</w:t>
      </w:r>
      <w:proofErr w:type="spellEnd"/>
    </w:p>
    <w:p w14:paraId="24B5BE81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and the war horse from Jerusalem;</w:t>
      </w:r>
    </w:p>
    <w:p w14:paraId="6B5A2EDB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and the battle bow shall be cut off,</w:t>
      </w:r>
    </w:p>
    <w:p w14:paraId="7DC47925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and he shall command peace to the nations;</w:t>
      </w:r>
    </w:p>
    <w:p w14:paraId="75688EBA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his dominion shall be from sea to sea,</w:t>
      </w:r>
    </w:p>
    <w:p w14:paraId="47387360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and from the River to the ends of the earth.</w:t>
      </w:r>
    </w:p>
    <w:p w14:paraId="5BAF02D0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b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lastRenderedPageBreak/>
        <w:t xml:space="preserve">11 </w:t>
      </w:r>
    </w:p>
    <w:p w14:paraId="640BD6B4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As for you also, because of the blood of my covenant with you,</w:t>
      </w:r>
    </w:p>
    <w:p w14:paraId="35389BDF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I will set your captives free from the waterless pit.</w:t>
      </w:r>
    </w:p>
    <w:p w14:paraId="57C083BD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b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12 </w:t>
      </w:r>
    </w:p>
    <w:p w14:paraId="0F8ADFAD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Return to your stronghold, O prisoners of hope;</w:t>
      </w:r>
    </w:p>
    <w:p w14:paraId="5DB3A68B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Courier New" w:hAnsi="Gill Sans MT" w:cs="Courier New"/>
          <w:sz w:val="28"/>
          <w:szCs w:val="28"/>
        </w:rPr>
        <w:t xml:space="preserve">    </w:t>
      </w:r>
      <w:r w:rsidRPr="00C97F9D">
        <w:rPr>
          <w:rFonts w:ascii="Gill Sans MT" w:eastAsia="Roboto" w:hAnsi="Gill Sans MT" w:cs="Roboto"/>
          <w:sz w:val="28"/>
          <w:szCs w:val="28"/>
        </w:rPr>
        <w:t>today I declare that I will restore to you double.</w:t>
      </w:r>
    </w:p>
    <w:p w14:paraId="50091343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</w:p>
    <w:p w14:paraId="0734D958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>Gospel reading: Matthew 11. 25-end</w:t>
      </w:r>
    </w:p>
    <w:p w14:paraId="1182BCF1" w14:textId="77777777" w:rsidR="00AA7FCF" w:rsidRPr="00C97F9D" w:rsidRDefault="00AA7FCF" w:rsidP="003D0745">
      <w:pPr>
        <w:pStyle w:val="Heading3"/>
        <w:keepNext w:val="0"/>
        <w:keepLines w:val="0"/>
        <w:shd w:val="clear" w:color="auto" w:fill="FFFFFF"/>
        <w:spacing w:before="300" w:after="160"/>
        <w:rPr>
          <w:rFonts w:ascii="Gill Sans MT" w:eastAsia="Roboto" w:hAnsi="Gill Sans MT" w:cs="Roboto"/>
          <w:b/>
          <w:color w:val="000000"/>
        </w:rPr>
      </w:pPr>
      <w:bookmarkStart w:id="0" w:name="_gbjd3k18m09b" w:colFirst="0" w:colLast="0"/>
      <w:bookmarkEnd w:id="0"/>
      <w:r w:rsidRPr="00C97F9D">
        <w:rPr>
          <w:rFonts w:ascii="Gill Sans MT" w:eastAsia="Roboto" w:hAnsi="Gill Sans MT" w:cs="Roboto"/>
          <w:b/>
          <w:color w:val="000000"/>
        </w:rPr>
        <w:t>Jesus Thanks His Father</w:t>
      </w:r>
    </w:p>
    <w:p w14:paraId="5F973753" w14:textId="77777777" w:rsidR="00AA7FCF" w:rsidRPr="00C97F9D" w:rsidRDefault="00AA7FCF" w:rsidP="003D0745">
      <w:pPr>
        <w:shd w:val="clear" w:color="auto" w:fill="FFFFFF"/>
        <w:spacing w:before="240" w:after="24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25 </w:t>
      </w:r>
      <w:r w:rsidRPr="00C97F9D">
        <w:rPr>
          <w:rFonts w:ascii="Gill Sans MT" w:eastAsia="Roboto" w:hAnsi="Gill Sans MT" w:cs="Roboto"/>
          <w:sz w:val="28"/>
          <w:szCs w:val="28"/>
        </w:rPr>
        <w:t>At that time Jesus said, “I thank[</w:t>
      </w:r>
      <w:proofErr w:type="spellStart"/>
      <w:r w:rsidRPr="00C97F9D">
        <w:rPr>
          <w:rFonts w:ascii="Gill Sans MT" w:hAnsi="Gill Sans MT"/>
          <w:sz w:val="28"/>
          <w:szCs w:val="28"/>
        </w:rPr>
        <w:fldChar w:fldCharType="begin"/>
      </w:r>
      <w:r w:rsidRPr="00C97F9D">
        <w:rPr>
          <w:rFonts w:ascii="Gill Sans MT" w:hAnsi="Gill Sans MT"/>
          <w:sz w:val="28"/>
          <w:szCs w:val="28"/>
        </w:rPr>
        <w:instrText xml:space="preserve"> HYPERLINK "https://www.biblegateway.com/passage/?search=Matthew+11&amp;version=NRSV" \l "fen-NRSV-23485i" \h </w:instrText>
      </w:r>
      <w:r w:rsidRPr="00C97F9D">
        <w:rPr>
          <w:rFonts w:ascii="Gill Sans MT" w:hAnsi="Gill Sans MT"/>
          <w:sz w:val="28"/>
          <w:szCs w:val="28"/>
        </w:rPr>
        <w:fldChar w:fldCharType="separate"/>
      </w:r>
      <w:r w:rsidRPr="00C97F9D">
        <w:rPr>
          <w:rFonts w:ascii="Gill Sans MT" w:eastAsia="Roboto" w:hAnsi="Gill Sans MT" w:cs="Roboto"/>
          <w:color w:val="4A4A4A"/>
          <w:sz w:val="28"/>
          <w:szCs w:val="28"/>
          <w:u w:val="single"/>
        </w:rPr>
        <w:t>i</w:t>
      </w:r>
      <w:proofErr w:type="spellEnd"/>
      <w:r w:rsidRPr="00C97F9D">
        <w:rPr>
          <w:rFonts w:ascii="Gill Sans MT" w:eastAsia="Roboto" w:hAnsi="Gill Sans MT" w:cs="Roboto"/>
          <w:color w:val="4A4A4A"/>
          <w:sz w:val="28"/>
          <w:szCs w:val="28"/>
          <w:u w:val="single"/>
        </w:rPr>
        <w:fldChar w:fldCharType="end"/>
      </w:r>
      <w:r w:rsidRPr="00C97F9D">
        <w:rPr>
          <w:rFonts w:ascii="Gill Sans MT" w:eastAsia="Roboto" w:hAnsi="Gill Sans MT" w:cs="Roboto"/>
          <w:sz w:val="28"/>
          <w:szCs w:val="28"/>
        </w:rPr>
        <w:t xml:space="preserve">] you, Father, Lord of heaven and earth, because you have hidden these things from the wise and the intelligent and have revealed them to infants; </w:t>
      </w: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26 </w:t>
      </w:r>
      <w:r w:rsidRPr="00C97F9D">
        <w:rPr>
          <w:rFonts w:ascii="Gill Sans MT" w:eastAsia="Roboto" w:hAnsi="Gill Sans MT" w:cs="Roboto"/>
          <w:sz w:val="28"/>
          <w:szCs w:val="28"/>
        </w:rPr>
        <w:t>yes, Father, for such was your gracious will.[</w:t>
      </w:r>
      <w:hyperlink r:id="rId6" w:anchor="fen-NRSV-23486j">
        <w:r w:rsidRPr="00C97F9D">
          <w:rPr>
            <w:rFonts w:ascii="Gill Sans MT" w:eastAsia="Roboto" w:hAnsi="Gill Sans MT" w:cs="Roboto"/>
            <w:color w:val="4A4A4A"/>
            <w:sz w:val="28"/>
            <w:szCs w:val="28"/>
            <w:u w:val="single"/>
          </w:rPr>
          <w:t>j</w:t>
        </w:r>
      </w:hyperlink>
      <w:r w:rsidRPr="00C97F9D">
        <w:rPr>
          <w:rFonts w:ascii="Gill Sans MT" w:eastAsia="Roboto" w:hAnsi="Gill Sans MT" w:cs="Roboto"/>
          <w:sz w:val="28"/>
          <w:szCs w:val="28"/>
        </w:rPr>
        <w:t xml:space="preserve">] </w:t>
      </w: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27 </w:t>
      </w:r>
      <w:r w:rsidRPr="00C97F9D">
        <w:rPr>
          <w:rFonts w:ascii="Gill Sans MT" w:eastAsia="Roboto" w:hAnsi="Gill Sans MT" w:cs="Roboto"/>
          <w:sz w:val="28"/>
          <w:szCs w:val="28"/>
        </w:rPr>
        <w:t>All things have been handed over to me by my Father; and no one knows the Son except the Father, and no one knows the Father except the Son and anyone to whom the Son chooses to reveal him.</w:t>
      </w:r>
    </w:p>
    <w:p w14:paraId="473259D2" w14:textId="77777777" w:rsidR="00AA7FCF" w:rsidRPr="00C97F9D" w:rsidRDefault="00AA7FCF" w:rsidP="003D0745">
      <w:pPr>
        <w:shd w:val="clear" w:color="auto" w:fill="FFFFFF"/>
        <w:spacing w:before="240" w:after="24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28 </w:t>
      </w:r>
      <w:r w:rsidRPr="00C97F9D">
        <w:rPr>
          <w:rFonts w:ascii="Gill Sans MT" w:eastAsia="Roboto" w:hAnsi="Gill Sans MT" w:cs="Roboto"/>
          <w:sz w:val="28"/>
          <w:szCs w:val="28"/>
        </w:rPr>
        <w:t xml:space="preserve">“Come to me, all you that are weary and are carrying heavy burdens, and I will give you rest. </w:t>
      </w: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29 </w:t>
      </w:r>
      <w:r w:rsidRPr="00C97F9D">
        <w:rPr>
          <w:rFonts w:ascii="Gill Sans MT" w:eastAsia="Roboto" w:hAnsi="Gill Sans MT" w:cs="Roboto"/>
          <w:sz w:val="28"/>
          <w:szCs w:val="28"/>
        </w:rPr>
        <w:t xml:space="preserve">Take my yoke upon </w:t>
      </w:r>
      <w:proofErr w:type="gramStart"/>
      <w:r w:rsidRPr="00C97F9D">
        <w:rPr>
          <w:rFonts w:ascii="Gill Sans MT" w:eastAsia="Roboto" w:hAnsi="Gill Sans MT" w:cs="Roboto"/>
          <w:sz w:val="28"/>
          <w:szCs w:val="28"/>
        </w:rPr>
        <w:t>you, and</w:t>
      </w:r>
      <w:proofErr w:type="gramEnd"/>
      <w:r w:rsidRPr="00C97F9D">
        <w:rPr>
          <w:rFonts w:ascii="Gill Sans MT" w:eastAsia="Roboto" w:hAnsi="Gill Sans MT" w:cs="Roboto"/>
          <w:sz w:val="28"/>
          <w:szCs w:val="28"/>
        </w:rPr>
        <w:t xml:space="preserve"> learn from me; for I am gentle and humble in heart, and you will find rest for your souls. </w:t>
      </w:r>
      <w:r w:rsidRPr="00C97F9D">
        <w:rPr>
          <w:rFonts w:ascii="Gill Sans MT" w:eastAsia="Roboto" w:hAnsi="Gill Sans MT" w:cs="Roboto"/>
          <w:b/>
          <w:sz w:val="28"/>
          <w:szCs w:val="28"/>
        </w:rPr>
        <w:t xml:space="preserve">30 </w:t>
      </w:r>
      <w:r w:rsidRPr="00C97F9D">
        <w:rPr>
          <w:rFonts w:ascii="Gill Sans MT" w:eastAsia="Roboto" w:hAnsi="Gill Sans MT" w:cs="Roboto"/>
          <w:sz w:val="28"/>
          <w:szCs w:val="28"/>
        </w:rPr>
        <w:t>For my yoke is easy, and my burden is light.”</w:t>
      </w:r>
    </w:p>
    <w:p w14:paraId="6788B074" w14:textId="77777777" w:rsidR="003D0745" w:rsidRPr="00C97F9D" w:rsidRDefault="003D0745" w:rsidP="003D0745">
      <w:pPr>
        <w:pStyle w:val="NoSpacing"/>
        <w:rPr>
          <w:rFonts w:ascii="Gill Sans MT" w:hAnsi="Gill Sans MT"/>
          <w:sz w:val="28"/>
          <w:szCs w:val="28"/>
        </w:rPr>
      </w:pPr>
      <w:r w:rsidRPr="00C97F9D">
        <w:rPr>
          <w:rFonts w:ascii="Gill Sans MT" w:hAnsi="Gill Sans MT"/>
          <w:sz w:val="28"/>
          <w:szCs w:val="28"/>
        </w:rPr>
        <w:t>Trinity IV homily</w:t>
      </w:r>
    </w:p>
    <w:p w14:paraId="01E6448F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  <w:u w:val="single"/>
        </w:rPr>
      </w:pPr>
    </w:p>
    <w:p w14:paraId="79E0E36F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In my early twenties, I worked for two years in Montevideo, Uruguay, with </w:t>
      </w:r>
      <w:proofErr w:type="spellStart"/>
      <w:r w:rsidRPr="00C97F9D">
        <w:rPr>
          <w:rFonts w:ascii="Gill Sans MT" w:eastAsia="Comic Sans MS" w:hAnsi="Gill Sans MT" w:cs="Comic Sans MS"/>
          <w:sz w:val="28"/>
          <w:szCs w:val="28"/>
        </w:rPr>
        <w:t>Merry’s</w:t>
      </w:r>
      <w:proofErr w:type="spell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dad and another group of young people. We worked in the old city public hospital, delivering a mixture of chaplaincy and auxiliary nursing.</w:t>
      </w:r>
    </w:p>
    <w:p w14:paraId="43821017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were frequently told that Uruguay used to have a health care system second to none in South America, but it had been decimated by the military takeover in the early eighties and the devaluation of the currency.</w:t>
      </w:r>
    </w:p>
    <w:p w14:paraId="6FB00903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By the time we were there in the early nineties, the public health service was somewhere you dreaded getting admitted to, rather than sought out in your time of need.</w:t>
      </w:r>
    </w:p>
    <w:p w14:paraId="4F569CF1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It frequently made us count our many blessings as we thought about the fortune that saw us born into a country with the NHS.</w:t>
      </w:r>
    </w:p>
    <w:p w14:paraId="48CFB646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It taught us never to take the NHS for granted: its many benefits and the staff that work for it tirelessly.</w:t>
      </w:r>
    </w:p>
    <w:p w14:paraId="63906468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 xml:space="preserve">And </w:t>
      </w:r>
      <w:proofErr w:type="gramStart"/>
      <w:r w:rsidRPr="00C97F9D">
        <w:rPr>
          <w:rFonts w:ascii="Gill Sans MT" w:eastAsia="Comic Sans MS" w:hAnsi="Gill Sans MT" w:cs="Comic Sans MS"/>
          <w:sz w:val="28"/>
          <w:szCs w:val="28"/>
        </w:rPr>
        <w:t>also</w:t>
      </w:r>
      <w:proofErr w:type="gramEnd"/>
      <w:r w:rsidRPr="00C97F9D">
        <w:rPr>
          <w:rFonts w:ascii="Gill Sans MT" w:eastAsia="Comic Sans MS" w:hAnsi="Gill Sans MT" w:cs="Comic Sans MS"/>
          <w:sz w:val="28"/>
          <w:szCs w:val="28"/>
        </w:rPr>
        <w:t xml:space="preserve"> I would add into that circle of gratitude, the various settings and staff that work in partnership with the NHS - particularly social care.</w:t>
      </w:r>
    </w:p>
    <w:p w14:paraId="3568E6D6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</w:p>
    <w:p w14:paraId="146C7FA7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The Gospel today heard Jesus say:</w:t>
      </w:r>
    </w:p>
    <w:p w14:paraId="2169F054" w14:textId="77777777" w:rsidR="003D0745" w:rsidRPr="00C97F9D" w:rsidRDefault="003D0745" w:rsidP="003D0745">
      <w:pPr>
        <w:shd w:val="clear" w:color="auto" w:fill="FFFFFF"/>
        <w:spacing w:before="240" w:after="240"/>
        <w:rPr>
          <w:rFonts w:ascii="Gill Sans MT" w:eastAsia="Roboto" w:hAnsi="Gill Sans MT" w:cs="Roboto"/>
          <w:sz w:val="28"/>
          <w:szCs w:val="28"/>
        </w:rPr>
      </w:pPr>
      <w:r w:rsidRPr="00C97F9D">
        <w:rPr>
          <w:rFonts w:ascii="Gill Sans MT" w:eastAsia="Roboto" w:hAnsi="Gill Sans MT" w:cs="Roboto"/>
          <w:sz w:val="28"/>
          <w:szCs w:val="28"/>
        </w:rPr>
        <w:t xml:space="preserve">“Come to me, all you that are weary and are carrying heavy burdens, and I will give you rest. </w:t>
      </w:r>
    </w:p>
    <w:p w14:paraId="78358501" w14:textId="77777777" w:rsidR="003D0745" w:rsidRPr="00C97F9D" w:rsidRDefault="003D0745" w:rsidP="003D0745">
      <w:pPr>
        <w:shd w:val="clear" w:color="auto" w:fill="FFFFFF"/>
        <w:spacing w:before="240" w:after="240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It seems so plain, this year more than ever, that those working in the NHS and partnership settings are carrying the heavy burden of those who are weary; and in so doing giving rest, in body and soul, of so many in deep, sometimes desperate, need.</w:t>
      </w:r>
    </w:p>
    <w:p w14:paraId="383C63EF" w14:textId="77777777" w:rsidR="003D0745" w:rsidRPr="00C97F9D" w:rsidRDefault="003D0745" w:rsidP="003D0745">
      <w:pPr>
        <w:shd w:val="clear" w:color="auto" w:fill="FFFFFF"/>
        <w:spacing w:before="240" w:after="240"/>
        <w:rPr>
          <w:rFonts w:ascii="Gill Sans MT" w:eastAsia="Comic Sans MS" w:hAnsi="Gill Sans MT" w:cs="Comic Sans MS"/>
          <w:sz w:val="28"/>
          <w:szCs w:val="28"/>
        </w:rPr>
      </w:pPr>
    </w:p>
    <w:p w14:paraId="7FD2A94D" w14:textId="77777777" w:rsidR="003D0745" w:rsidRPr="00C97F9D" w:rsidRDefault="003D0745" w:rsidP="003D0745">
      <w:pPr>
        <w:shd w:val="clear" w:color="auto" w:fill="FFFFFF"/>
        <w:spacing w:before="240" w:after="240"/>
        <w:rPr>
          <w:rFonts w:ascii="Gill Sans MT" w:eastAsia="Comic Sans MS" w:hAnsi="Gill Sans MT" w:cs="Comic Sans MS"/>
          <w:sz w:val="28"/>
          <w:szCs w:val="28"/>
        </w:rPr>
      </w:pPr>
      <w:r w:rsidRPr="00C97F9D">
        <w:rPr>
          <w:rFonts w:ascii="Gill Sans MT" w:eastAsia="Comic Sans MS" w:hAnsi="Gill Sans MT" w:cs="Comic Sans MS"/>
          <w:sz w:val="28"/>
          <w:szCs w:val="28"/>
        </w:rPr>
        <w:t>We will now hear from two people who live out this Gospel in their work...</w:t>
      </w:r>
    </w:p>
    <w:p w14:paraId="4FB5FB3D" w14:textId="77777777" w:rsidR="003D0745" w:rsidRPr="00C97F9D" w:rsidRDefault="003D0745" w:rsidP="003D0745">
      <w:pPr>
        <w:rPr>
          <w:rFonts w:ascii="Gill Sans MT" w:eastAsia="Comic Sans MS" w:hAnsi="Gill Sans MT" w:cs="Comic Sans MS"/>
          <w:sz w:val="28"/>
          <w:szCs w:val="28"/>
        </w:rPr>
      </w:pPr>
    </w:p>
    <w:p w14:paraId="71ACB1FD" w14:textId="77777777" w:rsidR="00AA7FCF" w:rsidRPr="00C97F9D" w:rsidRDefault="00AA7FCF" w:rsidP="003D0745">
      <w:pPr>
        <w:shd w:val="clear" w:color="auto" w:fill="FFFFFF"/>
        <w:spacing w:before="220" w:after="220"/>
        <w:rPr>
          <w:rFonts w:ascii="Gill Sans MT" w:eastAsia="Roboto" w:hAnsi="Gill Sans MT" w:cs="Roboto"/>
          <w:sz w:val="28"/>
          <w:szCs w:val="28"/>
        </w:rPr>
      </w:pPr>
    </w:p>
    <w:p w14:paraId="09353BE9" w14:textId="77777777" w:rsidR="00AA7FCF" w:rsidRPr="00C97F9D" w:rsidRDefault="00AA7FCF" w:rsidP="003D0745">
      <w:pPr>
        <w:rPr>
          <w:rFonts w:ascii="Gill Sans MT" w:eastAsia="Comic Sans MS" w:hAnsi="Gill Sans MT" w:cs="Comic Sans MS"/>
          <w:sz w:val="28"/>
          <w:szCs w:val="28"/>
        </w:rPr>
      </w:pPr>
    </w:p>
    <w:p w14:paraId="0000008C" w14:textId="4A49B185" w:rsidR="00C6415C" w:rsidRPr="00C97F9D" w:rsidRDefault="00C6415C" w:rsidP="003D0745">
      <w:pPr>
        <w:spacing w:line="240" w:lineRule="auto"/>
        <w:rPr>
          <w:rFonts w:ascii="Gill Sans MT" w:eastAsia="Comic Sans MS" w:hAnsi="Gill Sans MT" w:cs="Comic Sans MS"/>
          <w:b/>
          <w:sz w:val="28"/>
          <w:szCs w:val="28"/>
        </w:rPr>
      </w:pPr>
    </w:p>
    <w:sectPr w:rsidR="00C6415C" w:rsidRPr="00C97F9D" w:rsidSect="008B23CE">
      <w:footerReference w:type="default" r:id="rId7"/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7E207" w14:textId="77777777" w:rsidR="00550F00" w:rsidRDefault="00550F00" w:rsidP="00C6415C">
      <w:pPr>
        <w:spacing w:line="240" w:lineRule="auto"/>
      </w:pPr>
      <w:r>
        <w:separator/>
      </w:r>
    </w:p>
  </w:endnote>
  <w:endnote w:type="continuationSeparator" w:id="0">
    <w:p w14:paraId="0D869615" w14:textId="77777777" w:rsidR="00550F00" w:rsidRDefault="00550F00" w:rsidP="00C64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0597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AABCB" w14:textId="562AB70A" w:rsidR="00C6415C" w:rsidRDefault="00C641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0B316" w14:textId="77777777" w:rsidR="00C6415C" w:rsidRDefault="00C64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A3E1" w14:textId="77777777" w:rsidR="00550F00" w:rsidRDefault="00550F00" w:rsidP="00C6415C">
      <w:pPr>
        <w:spacing w:line="240" w:lineRule="auto"/>
      </w:pPr>
      <w:r>
        <w:separator/>
      </w:r>
    </w:p>
  </w:footnote>
  <w:footnote w:type="continuationSeparator" w:id="0">
    <w:p w14:paraId="2B526A49" w14:textId="77777777" w:rsidR="00550F00" w:rsidRDefault="00550F00" w:rsidP="00C641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1B"/>
    <w:rsid w:val="001F3BB5"/>
    <w:rsid w:val="00210565"/>
    <w:rsid w:val="003D0745"/>
    <w:rsid w:val="00550F00"/>
    <w:rsid w:val="00653F1B"/>
    <w:rsid w:val="00813F0C"/>
    <w:rsid w:val="008B23CE"/>
    <w:rsid w:val="00A118A5"/>
    <w:rsid w:val="00AA7FCF"/>
    <w:rsid w:val="00C6415C"/>
    <w:rsid w:val="00C9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E9E28"/>
  <w15:docId w15:val="{9A6CB976-57AF-4B66-84CE-CAACED20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6415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15C"/>
  </w:style>
  <w:style w:type="paragraph" w:styleId="Footer">
    <w:name w:val="footer"/>
    <w:basedOn w:val="Normal"/>
    <w:link w:val="FooterChar"/>
    <w:uiPriority w:val="99"/>
    <w:unhideWhenUsed/>
    <w:rsid w:val="00C6415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5C"/>
  </w:style>
  <w:style w:type="paragraph" w:styleId="BalloonText">
    <w:name w:val="Balloon Text"/>
    <w:basedOn w:val="Normal"/>
    <w:link w:val="BalloonTextChar"/>
    <w:uiPriority w:val="99"/>
    <w:semiHidden/>
    <w:unhideWhenUsed/>
    <w:rsid w:val="008B23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C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D074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1&amp;version=NR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Raven</cp:lastModifiedBy>
  <cp:revision>4</cp:revision>
  <cp:lastPrinted>2020-07-03T13:22:00Z</cp:lastPrinted>
  <dcterms:created xsi:type="dcterms:W3CDTF">2020-07-04T12:36:00Z</dcterms:created>
  <dcterms:modified xsi:type="dcterms:W3CDTF">2020-07-04T12:38:00Z</dcterms:modified>
</cp:coreProperties>
</file>