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36B3" w14:textId="4911BC15" w:rsidR="00FC6CA8" w:rsidRPr="00AC678F" w:rsidRDefault="00FC6CA8" w:rsidP="004164AD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FE008D">
        <w:rPr>
          <w:rFonts w:ascii="Gill Sans MT" w:hAnsi="Gill Sans MT"/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4C7A9F38" wp14:editId="5411DEFC">
            <wp:simplePos x="0" y="0"/>
            <wp:positionH relativeFrom="column">
              <wp:posOffset>-171450</wp:posOffset>
            </wp:positionH>
            <wp:positionV relativeFrom="paragraph">
              <wp:posOffset>-171450</wp:posOffset>
            </wp:positionV>
            <wp:extent cx="1181100" cy="1181100"/>
            <wp:effectExtent l="0" t="0" r="0" b="0"/>
            <wp:wrapSquare wrapText="bothSides"/>
            <wp:docPr id="4" name="Picture 4" descr="Image may contain: possible text that says 'C THE CHURCH OF ENGLAND Sutton Cowling Lothersdal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possible text that says 'C THE CHURCH OF ENGLAND Sutton Cowling Lothersdale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08D">
        <w:rPr>
          <w:rFonts w:ascii="Gill Sans MT" w:hAnsi="Gill Sans MT"/>
          <w:b/>
          <w:sz w:val="32"/>
        </w:rPr>
        <w:t xml:space="preserve"> </w:t>
      </w:r>
      <w:r w:rsidRPr="00AC678F">
        <w:rPr>
          <w:rFonts w:ascii="Gill Sans MT" w:hAnsi="Gill Sans MT"/>
          <w:b/>
          <w:sz w:val="28"/>
          <w:szCs w:val="28"/>
        </w:rPr>
        <w:t>United Benefice Worship</w:t>
      </w:r>
    </w:p>
    <w:p w14:paraId="762C746D" w14:textId="336B3F82" w:rsidR="00B94240" w:rsidRPr="00AC678F" w:rsidRDefault="00DF4207" w:rsidP="004164AD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AC678F">
        <w:rPr>
          <w:rFonts w:ascii="Gill Sans MT" w:hAnsi="Gill Sans MT"/>
          <w:b/>
          <w:sz w:val="28"/>
          <w:szCs w:val="28"/>
        </w:rPr>
        <w:t xml:space="preserve">Sundays </w:t>
      </w:r>
      <w:r w:rsidR="007E1F62" w:rsidRPr="00AC678F">
        <w:rPr>
          <w:rFonts w:ascii="Gill Sans MT" w:hAnsi="Gill Sans MT"/>
          <w:b/>
          <w:sz w:val="28"/>
          <w:szCs w:val="28"/>
        </w:rPr>
        <w:t xml:space="preserve">in </w:t>
      </w:r>
      <w:r w:rsidR="00AF7FE2">
        <w:rPr>
          <w:rFonts w:ascii="Gill Sans MT" w:hAnsi="Gill Sans MT"/>
          <w:b/>
          <w:sz w:val="28"/>
          <w:szCs w:val="28"/>
        </w:rPr>
        <w:t>Ordinary Time</w:t>
      </w:r>
    </w:p>
    <w:p w14:paraId="255C9476" w14:textId="3D932D3F" w:rsidR="00FE008D" w:rsidRPr="00AC678F" w:rsidRDefault="00FE008D" w:rsidP="004164AD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AC678F">
        <w:rPr>
          <w:rFonts w:ascii="Gill Sans MT" w:hAnsi="Gill Sans MT"/>
          <w:b/>
          <w:sz w:val="28"/>
          <w:szCs w:val="28"/>
        </w:rPr>
        <w:t>Dial-in Service</w:t>
      </w:r>
      <w:r w:rsidR="007E1F62" w:rsidRPr="00AC678F">
        <w:rPr>
          <w:rFonts w:ascii="Gill Sans MT" w:hAnsi="Gill Sans MT"/>
          <w:b/>
          <w:sz w:val="28"/>
          <w:szCs w:val="28"/>
        </w:rPr>
        <w:t xml:space="preserve"> at</w:t>
      </w:r>
      <w:r w:rsidR="00B94240" w:rsidRPr="00AC678F">
        <w:rPr>
          <w:rFonts w:ascii="Gill Sans MT" w:hAnsi="Gill Sans MT"/>
          <w:b/>
          <w:sz w:val="28"/>
          <w:szCs w:val="28"/>
        </w:rPr>
        <w:t xml:space="preserve"> 10:45am</w:t>
      </w:r>
      <w:r w:rsidRPr="00AC678F">
        <w:rPr>
          <w:rFonts w:ascii="Gill Sans MT" w:hAnsi="Gill Sans MT"/>
          <w:b/>
          <w:sz w:val="28"/>
          <w:szCs w:val="28"/>
        </w:rPr>
        <w:t xml:space="preserve"> </w:t>
      </w:r>
    </w:p>
    <w:p w14:paraId="5EB066BD" w14:textId="29E6FBE2" w:rsidR="00FC6CA8" w:rsidRPr="00AC678F" w:rsidRDefault="00590E0F" w:rsidP="004164AD">
      <w:pPr>
        <w:spacing w:before="6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AC678F">
        <w:rPr>
          <w:rFonts w:ascii="Gill Sans MT" w:hAnsi="Gill Sans MT"/>
          <w:b/>
          <w:i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98B40" wp14:editId="38CCE924">
                <wp:simplePos x="0" y="0"/>
                <wp:positionH relativeFrom="column">
                  <wp:posOffset>-1162050</wp:posOffset>
                </wp:positionH>
                <wp:positionV relativeFrom="paragraph">
                  <wp:posOffset>425450</wp:posOffset>
                </wp:positionV>
                <wp:extent cx="4533900" cy="79057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902D" w14:textId="7CC9865A" w:rsidR="00A255CE" w:rsidRPr="009703E5" w:rsidRDefault="00A255CE" w:rsidP="00A255CE">
                            <w:pPr>
                              <w:spacing w:after="0" w:line="276" w:lineRule="auto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703E5"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Dial 0333 0110 946 from your landline or mobile</w:t>
                            </w:r>
                          </w:p>
                          <w:p w14:paraId="5504D860" w14:textId="7FC85759" w:rsidR="00A255CE" w:rsidRPr="009703E5" w:rsidRDefault="00A255CE" w:rsidP="00A255CE">
                            <w:pPr>
                              <w:spacing w:after="0" w:line="276" w:lineRule="auto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703E5"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 xml:space="preserve">Enter Room Number </w:t>
                            </w:r>
                            <w:r w:rsidR="007C006A" w:rsidRPr="009703E5"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76888500</w:t>
                            </w:r>
                            <w:r w:rsidRPr="009703E5"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 xml:space="preserve"> #</w:t>
                            </w:r>
                          </w:p>
                          <w:p w14:paraId="35EDC666" w14:textId="3B91FCD5" w:rsidR="00A255CE" w:rsidRPr="009703E5" w:rsidRDefault="00A255CE" w:rsidP="00A255CE">
                            <w:pPr>
                              <w:spacing w:after="0" w:line="276" w:lineRule="auto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703E5"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 xml:space="preserve">Enter PIN </w:t>
                            </w:r>
                            <w:r w:rsidR="007C006A" w:rsidRPr="009703E5"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7519</w:t>
                            </w:r>
                            <w:r w:rsidRPr="009703E5"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 xml:space="preserve"> #</w:t>
                            </w:r>
                          </w:p>
                          <w:p w14:paraId="7DE103A1" w14:textId="17DB3C1C" w:rsidR="00A255CE" w:rsidRPr="00A255CE" w:rsidRDefault="00A255CE" w:rsidP="00A255CE">
                            <w:pPr>
                              <w:spacing w:after="0" w:line="276" w:lineRule="auto"/>
                              <w:jc w:val="both"/>
                              <w:rPr>
                                <w:rFonts w:ascii="Gill Sans MT" w:hAnsi="Gill Sans MT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62FE39D" w14:textId="203AA3A5" w:rsidR="00A255CE" w:rsidRDefault="00A25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98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1.5pt;margin-top:33.5pt;width:3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" fillcolor="#d8d8d8 [2732]">
                <v:textbox>
                  <w:txbxContent>
                    <w:p w14:paraId="1601902D" w14:textId="7CC9865A" w:rsidR="00A255CE" w:rsidRPr="009703E5" w:rsidRDefault="00A255CE" w:rsidP="00A255CE">
                      <w:pPr>
                        <w:spacing w:after="0" w:line="276" w:lineRule="auto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 w:rsidRPr="009703E5"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Dial 0333 0110 946 from your landline or mobile</w:t>
                      </w:r>
                    </w:p>
                    <w:p w14:paraId="5504D860" w14:textId="7FC85759" w:rsidR="00A255CE" w:rsidRPr="009703E5" w:rsidRDefault="00A255CE" w:rsidP="00A255CE">
                      <w:pPr>
                        <w:spacing w:after="0" w:line="276" w:lineRule="auto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 w:rsidRPr="009703E5"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 xml:space="preserve">Enter Room Number </w:t>
                      </w:r>
                      <w:r w:rsidR="007C006A" w:rsidRPr="009703E5"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76888500</w:t>
                      </w:r>
                      <w:r w:rsidRPr="009703E5"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 xml:space="preserve"> #</w:t>
                      </w:r>
                    </w:p>
                    <w:p w14:paraId="35EDC666" w14:textId="3B91FCD5" w:rsidR="00A255CE" w:rsidRPr="009703E5" w:rsidRDefault="00A255CE" w:rsidP="00A255CE">
                      <w:pPr>
                        <w:spacing w:after="0" w:line="276" w:lineRule="auto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</w:pPr>
                      <w:r w:rsidRPr="009703E5"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 xml:space="preserve">Enter PIN </w:t>
                      </w:r>
                      <w:r w:rsidR="007C006A" w:rsidRPr="009703E5"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>7519</w:t>
                      </w:r>
                      <w:r w:rsidRPr="009703E5">
                        <w:rPr>
                          <w:rFonts w:ascii="Gill Sans MT" w:hAnsi="Gill Sans MT"/>
                          <w:b/>
                          <w:i/>
                          <w:color w:val="002060"/>
                          <w:sz w:val="26"/>
                          <w:szCs w:val="26"/>
                        </w:rPr>
                        <w:t xml:space="preserve"> #</w:t>
                      </w:r>
                    </w:p>
                    <w:p w14:paraId="7DE103A1" w14:textId="17DB3C1C" w:rsidR="00A255CE" w:rsidRPr="00A255CE" w:rsidRDefault="00A255CE" w:rsidP="00A255CE">
                      <w:pPr>
                        <w:spacing w:after="0" w:line="276" w:lineRule="auto"/>
                        <w:jc w:val="both"/>
                        <w:rPr>
                          <w:rFonts w:ascii="Gill Sans MT" w:hAnsi="Gill Sans MT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162FE39D" w14:textId="203AA3A5" w:rsidR="00A255CE" w:rsidRDefault="00A255CE"/>
                  </w:txbxContent>
                </v:textbox>
                <w10:wrap type="square"/>
              </v:shape>
            </w:pict>
          </mc:Fallback>
        </mc:AlternateContent>
      </w:r>
      <w:r w:rsidR="00FC6CA8" w:rsidRPr="00AC678F">
        <w:rPr>
          <w:rFonts w:ascii="Gill Sans MT" w:hAnsi="Gill Sans MT"/>
          <w:b/>
          <w:sz w:val="24"/>
          <w:szCs w:val="24"/>
        </w:rPr>
        <w:t xml:space="preserve">St Thomas </w:t>
      </w:r>
      <w:r w:rsidR="00FC6CA8" w:rsidRPr="00AC678F">
        <w:rPr>
          <w:rFonts w:ascii="Gill Sans MT" w:hAnsi="Gill Sans MT"/>
          <w:b/>
          <w:color w:val="C00000"/>
          <w:sz w:val="24"/>
          <w:szCs w:val="24"/>
        </w:rPr>
        <w:sym w:font="Wingdings" w:char="F057"/>
      </w:r>
      <w:r w:rsidR="00FC6CA8" w:rsidRPr="00AC678F">
        <w:rPr>
          <w:rFonts w:ascii="Gill Sans MT" w:hAnsi="Gill Sans MT"/>
          <w:b/>
          <w:sz w:val="24"/>
          <w:szCs w:val="24"/>
        </w:rPr>
        <w:t xml:space="preserve"> Holy Trinity </w:t>
      </w:r>
      <w:r w:rsidR="00FC6CA8" w:rsidRPr="00AC678F">
        <w:rPr>
          <w:rFonts w:ascii="Gill Sans MT" w:hAnsi="Gill Sans MT"/>
          <w:b/>
          <w:color w:val="C00000"/>
          <w:sz w:val="24"/>
          <w:szCs w:val="24"/>
        </w:rPr>
        <w:sym w:font="Wingdings" w:char="F057"/>
      </w:r>
      <w:r w:rsidR="00FC6CA8" w:rsidRPr="00AC678F">
        <w:rPr>
          <w:rFonts w:ascii="Gill Sans MT" w:hAnsi="Gill Sans MT"/>
          <w:b/>
          <w:color w:val="C00000"/>
          <w:sz w:val="24"/>
          <w:szCs w:val="24"/>
        </w:rPr>
        <w:t xml:space="preserve"> </w:t>
      </w:r>
      <w:r w:rsidR="00FC6CA8" w:rsidRPr="00AC678F">
        <w:rPr>
          <w:rFonts w:ascii="Gill Sans MT" w:hAnsi="Gill Sans MT"/>
          <w:b/>
          <w:sz w:val="24"/>
          <w:szCs w:val="24"/>
        </w:rPr>
        <w:t>Christ Church</w:t>
      </w:r>
    </w:p>
    <w:p w14:paraId="20994643" w14:textId="15A11D8E" w:rsidR="00674968" w:rsidRPr="003E3F84" w:rsidRDefault="00FE008D" w:rsidP="004164AD">
      <w:pPr>
        <w:spacing w:before="240" w:after="0" w:line="240" w:lineRule="auto"/>
        <w:jc w:val="both"/>
        <w:rPr>
          <w:rFonts w:ascii="Gill Sans MT" w:hAnsi="Gill Sans MT"/>
          <w:b/>
          <w:i/>
          <w:sz w:val="28"/>
          <w:szCs w:val="28"/>
        </w:rPr>
      </w:pPr>
      <w:r w:rsidRPr="003E3F84">
        <w:rPr>
          <w:rFonts w:ascii="Gill Sans MT" w:hAnsi="Gill Sans MT"/>
          <w:b/>
          <w:i/>
          <w:sz w:val="28"/>
          <w:szCs w:val="28"/>
        </w:rPr>
        <w:t>Gathering</w:t>
      </w:r>
    </w:p>
    <w:p w14:paraId="40E01D72" w14:textId="77DB18E6" w:rsidR="00FE008D" w:rsidRPr="00DC70CE" w:rsidRDefault="00FE008D" w:rsidP="00303934">
      <w:pPr>
        <w:spacing w:after="0" w:line="276" w:lineRule="auto"/>
        <w:rPr>
          <w:rFonts w:ascii="Gill Sans MT" w:hAnsi="Gill Sans MT"/>
          <w:i/>
        </w:rPr>
      </w:pPr>
      <w:r w:rsidRPr="00DC70CE">
        <w:rPr>
          <w:rFonts w:ascii="Gill Sans MT" w:hAnsi="Gill Sans MT"/>
          <w:i/>
        </w:rPr>
        <w:t xml:space="preserve">The service </w:t>
      </w:r>
      <w:r w:rsidR="00D80DF5" w:rsidRPr="00DC70CE">
        <w:rPr>
          <w:rFonts w:ascii="Gill Sans MT" w:hAnsi="Gill Sans MT"/>
          <w:i/>
        </w:rPr>
        <w:t xml:space="preserve">will start </w:t>
      </w:r>
      <w:r w:rsidR="00925655" w:rsidRPr="00DC70CE">
        <w:rPr>
          <w:rFonts w:ascii="Gill Sans MT" w:hAnsi="Gill Sans MT"/>
          <w:i/>
        </w:rPr>
        <w:t>prom</w:t>
      </w:r>
      <w:r w:rsidR="00560431" w:rsidRPr="00DC70CE">
        <w:rPr>
          <w:rFonts w:ascii="Gill Sans MT" w:hAnsi="Gill Sans MT"/>
          <w:i/>
        </w:rPr>
        <w:t>p</w:t>
      </w:r>
      <w:r w:rsidR="00925655" w:rsidRPr="00DC70CE">
        <w:rPr>
          <w:rFonts w:ascii="Gill Sans MT" w:hAnsi="Gill Sans MT"/>
          <w:i/>
        </w:rPr>
        <w:t>tly</w:t>
      </w:r>
      <w:r w:rsidR="00560431" w:rsidRPr="00DC70CE">
        <w:rPr>
          <w:rFonts w:ascii="Gill Sans MT" w:hAnsi="Gill Sans MT"/>
          <w:i/>
        </w:rPr>
        <w:t xml:space="preserve"> </w:t>
      </w:r>
      <w:r w:rsidRPr="00DC70CE">
        <w:rPr>
          <w:rFonts w:ascii="Gill Sans MT" w:hAnsi="Gill Sans MT"/>
          <w:i/>
        </w:rPr>
        <w:t xml:space="preserve">at </w:t>
      </w:r>
      <w:r w:rsidRPr="00DC70CE">
        <w:rPr>
          <w:rFonts w:ascii="Gill Sans MT" w:hAnsi="Gill Sans MT"/>
          <w:b/>
          <w:i/>
        </w:rPr>
        <w:t>10:45am</w:t>
      </w:r>
      <w:r w:rsidR="006C27C9" w:rsidRPr="00DC70CE">
        <w:rPr>
          <w:rFonts w:ascii="Gill Sans MT" w:hAnsi="Gill Sans MT"/>
          <w:b/>
          <w:i/>
        </w:rPr>
        <w:t>.</w:t>
      </w:r>
      <w:r w:rsidRPr="00DC70CE">
        <w:rPr>
          <w:rFonts w:ascii="Gill Sans MT" w:hAnsi="Gill Sans MT"/>
          <w:i/>
        </w:rPr>
        <w:t xml:space="preserve"> </w:t>
      </w:r>
      <w:r w:rsidR="006C27C9" w:rsidRPr="00DC70CE">
        <w:rPr>
          <w:rFonts w:ascii="Gill Sans MT" w:hAnsi="Gill Sans MT"/>
          <w:i/>
        </w:rPr>
        <w:t>Pl</w:t>
      </w:r>
      <w:r w:rsidRPr="00DC70CE">
        <w:rPr>
          <w:rFonts w:ascii="Gill Sans MT" w:hAnsi="Gill Sans MT"/>
          <w:i/>
        </w:rPr>
        <w:t xml:space="preserve">ease dial in </w:t>
      </w:r>
      <w:r w:rsidR="004A76BC" w:rsidRPr="00DC70CE">
        <w:rPr>
          <w:rFonts w:ascii="Gill Sans MT" w:hAnsi="Gill Sans MT"/>
          <w:i/>
        </w:rPr>
        <w:t xml:space="preserve">in good time </w:t>
      </w:r>
      <w:r w:rsidRPr="00DC70CE">
        <w:rPr>
          <w:rFonts w:ascii="Gill Sans MT" w:hAnsi="Gill Sans MT"/>
          <w:i/>
        </w:rPr>
        <w:t>prior to this.  There will be an opportunity to stay connected at the end of the service</w:t>
      </w:r>
      <w:r w:rsidR="00665300">
        <w:rPr>
          <w:rFonts w:ascii="Gill Sans MT" w:hAnsi="Gill Sans MT"/>
          <w:i/>
        </w:rPr>
        <w:t>,</w:t>
      </w:r>
      <w:r w:rsidRPr="00DC70CE">
        <w:rPr>
          <w:rFonts w:ascii="Gill Sans MT" w:hAnsi="Gill Sans MT"/>
          <w:i/>
        </w:rPr>
        <w:t xml:space="preserve"> to talk to others</w:t>
      </w:r>
      <w:r w:rsidR="00665300">
        <w:rPr>
          <w:rFonts w:ascii="Gill Sans MT" w:hAnsi="Gill Sans MT"/>
          <w:i/>
        </w:rPr>
        <w:t>,</w:t>
      </w:r>
      <w:r w:rsidRPr="00DC70CE">
        <w:rPr>
          <w:rFonts w:ascii="Gill Sans MT" w:hAnsi="Gill Sans MT"/>
          <w:i/>
        </w:rPr>
        <w:t xml:space="preserve"> if you would like to</w:t>
      </w:r>
      <w:r w:rsidR="004A76BC" w:rsidRPr="00DC70CE">
        <w:rPr>
          <w:rFonts w:ascii="Gill Sans MT" w:hAnsi="Gill Sans MT"/>
          <w:i/>
        </w:rPr>
        <w:t xml:space="preserve"> do so</w:t>
      </w:r>
      <w:r w:rsidRPr="00DC70CE">
        <w:rPr>
          <w:rFonts w:ascii="Gill Sans MT" w:hAnsi="Gill Sans MT"/>
          <w:i/>
        </w:rPr>
        <w:t>.</w:t>
      </w:r>
    </w:p>
    <w:p w14:paraId="6F8BAC8C" w14:textId="77777777" w:rsidR="007C006A" w:rsidRPr="00AC678F" w:rsidRDefault="00D80DF5" w:rsidP="004164AD">
      <w:pPr>
        <w:spacing w:before="120" w:after="0" w:line="240" w:lineRule="auto"/>
        <w:rPr>
          <w:rFonts w:ascii="Gill Sans MT" w:hAnsi="Gill Sans MT"/>
          <w:b/>
          <w:bCs/>
          <w:i/>
          <w:iCs/>
          <w:sz w:val="24"/>
          <w:szCs w:val="24"/>
        </w:rPr>
      </w:pPr>
      <w:r w:rsidRPr="00AC678F">
        <w:rPr>
          <w:rFonts w:ascii="Gill Sans MT" w:hAnsi="Gill Sans MT"/>
          <w:b/>
          <w:bCs/>
          <w:i/>
          <w:iCs/>
          <w:sz w:val="24"/>
          <w:szCs w:val="24"/>
        </w:rPr>
        <w:t xml:space="preserve">Welcome &amp; </w:t>
      </w:r>
      <w:r w:rsidR="00FC6CA8" w:rsidRPr="00AC678F">
        <w:rPr>
          <w:rFonts w:ascii="Gill Sans MT" w:hAnsi="Gill Sans MT"/>
          <w:b/>
          <w:bCs/>
          <w:i/>
          <w:iCs/>
          <w:sz w:val="24"/>
          <w:szCs w:val="24"/>
        </w:rPr>
        <w:t>Greeting</w:t>
      </w:r>
      <w:r w:rsidR="00FE7D11" w:rsidRPr="00AC678F">
        <w:rPr>
          <w:rFonts w:ascii="Gill Sans MT" w:hAnsi="Gill Sans MT"/>
          <w:b/>
          <w:bCs/>
          <w:i/>
          <w:iCs/>
          <w:sz w:val="24"/>
          <w:szCs w:val="24"/>
        </w:rPr>
        <w:t xml:space="preserve">  </w:t>
      </w:r>
    </w:p>
    <w:p w14:paraId="2ED612DE" w14:textId="5C6779C2" w:rsidR="00FE7D11" w:rsidRPr="00DC70CE" w:rsidRDefault="00FE7D11" w:rsidP="004164AD">
      <w:pPr>
        <w:spacing w:after="0" w:line="240" w:lineRule="auto"/>
        <w:rPr>
          <w:rFonts w:ascii="Gill Sans MT" w:hAnsi="Gill Sans MT"/>
          <w:bCs/>
          <w:i/>
          <w:iCs/>
        </w:rPr>
      </w:pPr>
      <w:r w:rsidRPr="00DC70CE">
        <w:rPr>
          <w:rFonts w:ascii="Gill Sans MT" w:hAnsi="Gill Sans MT"/>
          <w:bCs/>
          <w:i/>
          <w:iCs/>
        </w:rPr>
        <w:t>Words of welcome are said.</w:t>
      </w:r>
    </w:p>
    <w:p w14:paraId="45075A03" w14:textId="7C6D3BA1" w:rsidR="00FC6CA8" w:rsidRPr="00AC678F" w:rsidRDefault="00FC6CA8" w:rsidP="004164AD">
      <w:pPr>
        <w:widowControl w:val="0"/>
        <w:spacing w:before="60" w:after="0" w:line="240" w:lineRule="auto"/>
        <w:rPr>
          <w:rFonts w:ascii="Gill Sans MT" w:hAnsi="Gill Sans MT"/>
          <w:bCs/>
          <w:sz w:val="24"/>
          <w:szCs w:val="24"/>
        </w:rPr>
      </w:pPr>
      <w:r w:rsidRPr="00AC678F">
        <w:rPr>
          <w:rFonts w:ascii="Gill Sans MT" w:hAnsi="Gill Sans MT"/>
          <w:sz w:val="24"/>
          <w:szCs w:val="24"/>
        </w:rPr>
        <w:tab/>
      </w:r>
      <w:r w:rsidRPr="00AC678F">
        <w:rPr>
          <w:rFonts w:ascii="Gill Sans MT" w:hAnsi="Gill Sans MT"/>
          <w:bCs/>
          <w:sz w:val="24"/>
          <w:szCs w:val="24"/>
        </w:rPr>
        <w:t>We come from scattered lives</w:t>
      </w:r>
      <w:r w:rsidR="00D87192" w:rsidRPr="00AC678F">
        <w:rPr>
          <w:rFonts w:ascii="Gill Sans MT" w:hAnsi="Gill Sans MT"/>
          <w:bCs/>
          <w:sz w:val="24"/>
          <w:szCs w:val="24"/>
        </w:rPr>
        <w:t xml:space="preserve"> and homes</w:t>
      </w:r>
      <w:r w:rsidRPr="00AC678F">
        <w:rPr>
          <w:rFonts w:ascii="Gill Sans MT" w:hAnsi="Gill Sans MT"/>
          <w:bCs/>
          <w:sz w:val="24"/>
          <w:szCs w:val="24"/>
        </w:rPr>
        <w:t xml:space="preserve"> to meet with God.</w:t>
      </w:r>
      <w:r w:rsidR="00D87192" w:rsidRPr="00AC678F">
        <w:rPr>
          <w:rFonts w:ascii="Gill Sans MT" w:hAnsi="Gill Sans MT"/>
          <w:bCs/>
          <w:sz w:val="24"/>
          <w:szCs w:val="24"/>
        </w:rPr>
        <w:t xml:space="preserve">  </w:t>
      </w:r>
    </w:p>
    <w:p w14:paraId="46150F7D" w14:textId="77777777" w:rsidR="00FC6CA8" w:rsidRPr="00AC678F" w:rsidRDefault="00FC6CA8" w:rsidP="004164AD">
      <w:pPr>
        <w:widowControl w:val="0"/>
        <w:spacing w:after="0" w:line="240" w:lineRule="auto"/>
        <w:rPr>
          <w:rFonts w:ascii="Gill Sans MT" w:hAnsi="Gill Sans MT"/>
          <w:bCs/>
          <w:sz w:val="24"/>
          <w:szCs w:val="24"/>
        </w:rPr>
      </w:pPr>
      <w:r w:rsidRPr="00AC678F">
        <w:rPr>
          <w:rFonts w:ascii="Gill Sans MT" w:hAnsi="Gill Sans MT"/>
          <w:bCs/>
          <w:sz w:val="24"/>
          <w:szCs w:val="24"/>
        </w:rPr>
        <w:tab/>
        <w:t>Let us recognize his presence with us.</w:t>
      </w:r>
    </w:p>
    <w:p w14:paraId="3100058E" w14:textId="77777777" w:rsidR="00FC6CA8" w:rsidRPr="00364C85" w:rsidRDefault="00FC6CA8" w:rsidP="004164AD">
      <w:pPr>
        <w:widowControl w:val="0"/>
        <w:spacing w:before="60" w:after="0" w:line="240" w:lineRule="auto"/>
        <w:rPr>
          <w:rFonts w:ascii="Gill Sans MT" w:hAnsi="Gill Sans MT"/>
          <w:bCs/>
          <w:i/>
        </w:rPr>
      </w:pPr>
      <w:r w:rsidRPr="00AC678F">
        <w:rPr>
          <w:rFonts w:ascii="Gill Sans MT" w:hAnsi="Gill Sans MT"/>
          <w:bCs/>
          <w:sz w:val="24"/>
          <w:szCs w:val="24"/>
        </w:rPr>
        <w:tab/>
      </w:r>
      <w:r w:rsidRPr="00364C85">
        <w:rPr>
          <w:rFonts w:ascii="Gill Sans MT" w:hAnsi="Gill Sans MT"/>
          <w:bCs/>
          <w:i/>
        </w:rPr>
        <w:t>Silence is kept.</w:t>
      </w:r>
    </w:p>
    <w:p w14:paraId="222D1C55" w14:textId="77777777" w:rsidR="00455860" w:rsidRDefault="00D87192" w:rsidP="004164AD">
      <w:pPr>
        <w:widowControl w:val="0"/>
        <w:spacing w:before="60" w:after="0" w:line="240" w:lineRule="auto"/>
        <w:ind w:left="720"/>
        <w:rPr>
          <w:rFonts w:ascii="Gill Sans MT" w:hAnsi="Gill Sans MT"/>
          <w:bCs/>
          <w:sz w:val="24"/>
          <w:szCs w:val="24"/>
        </w:rPr>
      </w:pPr>
      <w:r w:rsidRPr="00AC678F">
        <w:rPr>
          <w:rFonts w:ascii="Gill Sans MT" w:hAnsi="Gill Sans MT"/>
          <w:bCs/>
          <w:sz w:val="24"/>
          <w:szCs w:val="24"/>
        </w:rPr>
        <w:t xml:space="preserve">Though we </w:t>
      </w:r>
      <w:r w:rsidR="00733F92">
        <w:rPr>
          <w:rFonts w:ascii="Gill Sans MT" w:hAnsi="Gill Sans MT"/>
          <w:bCs/>
          <w:sz w:val="24"/>
          <w:szCs w:val="24"/>
        </w:rPr>
        <w:t>are</w:t>
      </w:r>
      <w:r w:rsidRPr="00AC678F">
        <w:rPr>
          <w:rFonts w:ascii="Gill Sans MT" w:hAnsi="Gill Sans MT"/>
          <w:bCs/>
          <w:sz w:val="24"/>
          <w:szCs w:val="24"/>
        </w:rPr>
        <w:t xml:space="preserve"> physically </w:t>
      </w:r>
      <w:r w:rsidR="007D2366" w:rsidRPr="00AC678F">
        <w:rPr>
          <w:rFonts w:ascii="Gill Sans MT" w:hAnsi="Gill Sans MT"/>
          <w:bCs/>
          <w:sz w:val="24"/>
          <w:szCs w:val="24"/>
        </w:rPr>
        <w:t>apart,</w:t>
      </w:r>
      <w:r w:rsidRPr="00AC678F">
        <w:rPr>
          <w:rFonts w:ascii="Gill Sans MT" w:hAnsi="Gill Sans MT"/>
          <w:bCs/>
          <w:sz w:val="24"/>
          <w:szCs w:val="24"/>
        </w:rPr>
        <w:t xml:space="preserve"> yet </w:t>
      </w:r>
      <w:r w:rsidR="00FC6CA8" w:rsidRPr="00AC678F">
        <w:rPr>
          <w:rFonts w:ascii="Gill Sans MT" w:hAnsi="Gill Sans MT"/>
          <w:bCs/>
          <w:sz w:val="24"/>
          <w:szCs w:val="24"/>
        </w:rPr>
        <w:t xml:space="preserve">we </w:t>
      </w:r>
      <w:r w:rsidR="007C006A" w:rsidRPr="00AC678F">
        <w:rPr>
          <w:rFonts w:ascii="Gill Sans MT" w:hAnsi="Gill Sans MT"/>
          <w:bCs/>
          <w:sz w:val="24"/>
          <w:szCs w:val="24"/>
        </w:rPr>
        <w:t>are</w:t>
      </w:r>
      <w:r w:rsidR="00FC6CA8" w:rsidRPr="00AC678F">
        <w:rPr>
          <w:rFonts w:ascii="Gill Sans MT" w:hAnsi="Gill Sans MT"/>
          <w:bCs/>
          <w:sz w:val="24"/>
          <w:szCs w:val="24"/>
        </w:rPr>
        <w:t xml:space="preserve"> </w:t>
      </w:r>
      <w:r w:rsidR="007D2366" w:rsidRPr="00AC678F">
        <w:rPr>
          <w:rFonts w:ascii="Gill Sans MT" w:hAnsi="Gill Sans MT"/>
          <w:bCs/>
          <w:sz w:val="24"/>
          <w:szCs w:val="24"/>
        </w:rPr>
        <w:t>gathered</w:t>
      </w:r>
      <w:r w:rsidR="007C006A" w:rsidRPr="00AC678F">
        <w:rPr>
          <w:rFonts w:ascii="Gill Sans MT" w:hAnsi="Gill Sans MT"/>
          <w:bCs/>
          <w:sz w:val="24"/>
          <w:szCs w:val="24"/>
        </w:rPr>
        <w:t xml:space="preserve"> </w:t>
      </w:r>
    </w:p>
    <w:p w14:paraId="30272164" w14:textId="1649A434" w:rsidR="00733F92" w:rsidRDefault="007C006A" w:rsidP="004164AD">
      <w:pPr>
        <w:widowControl w:val="0"/>
        <w:spacing w:after="0" w:line="240" w:lineRule="auto"/>
        <w:ind w:left="720"/>
        <w:rPr>
          <w:rFonts w:ascii="Gill Sans MT" w:hAnsi="Gill Sans MT"/>
          <w:bCs/>
          <w:sz w:val="24"/>
          <w:szCs w:val="24"/>
        </w:rPr>
      </w:pPr>
      <w:r w:rsidRPr="00AC678F">
        <w:rPr>
          <w:rFonts w:ascii="Gill Sans MT" w:hAnsi="Gill Sans MT"/>
          <w:bCs/>
          <w:sz w:val="24"/>
          <w:szCs w:val="24"/>
        </w:rPr>
        <w:t>as God’s people</w:t>
      </w:r>
      <w:r w:rsidR="001919CB">
        <w:rPr>
          <w:rFonts w:ascii="Gill Sans MT" w:hAnsi="Gill Sans MT"/>
          <w:bCs/>
          <w:sz w:val="24"/>
          <w:szCs w:val="24"/>
        </w:rPr>
        <w:t>,</w:t>
      </w:r>
      <w:r w:rsidRPr="00AC678F">
        <w:rPr>
          <w:rFonts w:ascii="Gill Sans MT" w:hAnsi="Gill Sans MT"/>
          <w:bCs/>
          <w:sz w:val="24"/>
          <w:szCs w:val="24"/>
        </w:rPr>
        <w:t xml:space="preserve"> </w:t>
      </w:r>
      <w:r w:rsidR="001919CB">
        <w:rPr>
          <w:rFonts w:ascii="Gill Sans MT" w:hAnsi="Gill Sans MT"/>
          <w:bCs/>
          <w:sz w:val="24"/>
          <w:szCs w:val="24"/>
        </w:rPr>
        <w:t>h</w:t>
      </w:r>
      <w:r w:rsidRPr="00AC678F">
        <w:rPr>
          <w:rFonts w:ascii="Gill Sans MT" w:hAnsi="Gill Sans MT"/>
          <w:bCs/>
          <w:sz w:val="24"/>
          <w:szCs w:val="24"/>
        </w:rPr>
        <w:t xml:space="preserve">is </w:t>
      </w:r>
      <w:r w:rsidR="001919CB">
        <w:rPr>
          <w:rFonts w:ascii="Gill Sans MT" w:hAnsi="Gill Sans MT"/>
          <w:bCs/>
          <w:sz w:val="24"/>
          <w:szCs w:val="24"/>
        </w:rPr>
        <w:t>C</w:t>
      </w:r>
      <w:r w:rsidRPr="00AC678F">
        <w:rPr>
          <w:rFonts w:ascii="Gill Sans MT" w:hAnsi="Gill Sans MT"/>
          <w:bCs/>
          <w:sz w:val="24"/>
          <w:szCs w:val="24"/>
        </w:rPr>
        <w:t>hurch,</w:t>
      </w:r>
      <w:r w:rsidR="00FE008D" w:rsidRPr="00AC678F">
        <w:rPr>
          <w:rFonts w:ascii="Gill Sans MT" w:hAnsi="Gill Sans MT"/>
          <w:bCs/>
          <w:sz w:val="24"/>
          <w:szCs w:val="24"/>
        </w:rPr>
        <w:t xml:space="preserve"> this day.</w:t>
      </w:r>
      <w:r w:rsidR="00D87192" w:rsidRPr="00AC678F">
        <w:rPr>
          <w:rFonts w:ascii="Gill Sans MT" w:hAnsi="Gill Sans MT"/>
          <w:bCs/>
          <w:sz w:val="24"/>
          <w:szCs w:val="24"/>
        </w:rPr>
        <w:t xml:space="preserve"> </w:t>
      </w:r>
      <w:r w:rsidRPr="00AC678F">
        <w:rPr>
          <w:rFonts w:ascii="Gill Sans MT" w:hAnsi="Gill Sans MT"/>
          <w:bCs/>
          <w:sz w:val="24"/>
          <w:szCs w:val="24"/>
        </w:rPr>
        <w:t xml:space="preserve"> </w:t>
      </w:r>
    </w:p>
    <w:p w14:paraId="2A2C8A1A" w14:textId="24BE1E90" w:rsidR="00D31197" w:rsidRPr="00594385" w:rsidRDefault="00FC6CA8" w:rsidP="004164AD">
      <w:pPr>
        <w:widowControl w:val="0"/>
        <w:spacing w:after="0" w:line="240" w:lineRule="auto"/>
        <w:ind w:left="720"/>
        <w:rPr>
          <w:rFonts w:ascii="Gill Sans MT" w:hAnsi="Gill Sans MT"/>
          <w:bCs/>
          <w:sz w:val="24"/>
          <w:szCs w:val="24"/>
        </w:rPr>
      </w:pPr>
      <w:r w:rsidRPr="00AC678F">
        <w:rPr>
          <w:rFonts w:ascii="Gill Sans MT" w:hAnsi="Gill Sans MT"/>
          <w:bCs/>
          <w:sz w:val="24"/>
          <w:szCs w:val="24"/>
        </w:rPr>
        <w:t>Let us worship him together.</w:t>
      </w:r>
    </w:p>
    <w:p w14:paraId="2B4EAD2F" w14:textId="77777777" w:rsidR="00B95E8C" w:rsidRPr="00605C41" w:rsidRDefault="00B95E8C" w:rsidP="004164AD">
      <w:pPr>
        <w:widowControl w:val="0"/>
        <w:spacing w:before="120"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605C41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>We Prepare for Worship</w:t>
      </w:r>
    </w:p>
    <w:p w14:paraId="137A2A68" w14:textId="77777777" w:rsidR="005944B8" w:rsidRPr="00DA29B9" w:rsidRDefault="00B95E8C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605C41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ab/>
      </w:r>
      <w:r w:rsidR="006410A1" w:rsidRPr="00DA29B9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God of our days and years</w:t>
      </w:r>
      <w:r w:rsidR="005944B8" w:rsidRPr="00DA29B9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,</w:t>
      </w:r>
    </w:p>
    <w:p w14:paraId="64E860FA" w14:textId="7E185591" w:rsidR="005944B8" w:rsidRPr="00DA29B9" w:rsidRDefault="00DA29B9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="005944B8" w:rsidRPr="00DA29B9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we set this time apart for you.</w:t>
      </w:r>
    </w:p>
    <w:p w14:paraId="49FBDD45" w14:textId="06979104" w:rsidR="00DA29B9" w:rsidRPr="00DA29B9" w:rsidRDefault="00DA29B9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="005944B8" w:rsidRPr="00DA29B9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Form us in the likeness of Christ</w:t>
      </w:r>
    </w:p>
    <w:p w14:paraId="3A5AE0C3" w14:textId="7FA30B4F" w:rsidR="00605C41" w:rsidRPr="00605C41" w:rsidRDefault="00DA29B9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Pr="00DA29B9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so that our lives may glorify you.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605C41" w:rsidRPr="00605C41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Amen</w:t>
      </w:r>
    </w:p>
    <w:p w14:paraId="64C7AC41" w14:textId="7CC5AF1B" w:rsidR="00674968" w:rsidRPr="00142314" w:rsidRDefault="00FE008D" w:rsidP="004164AD">
      <w:pPr>
        <w:widowControl w:val="0"/>
        <w:spacing w:before="120" w:after="0" w:line="240" w:lineRule="auto"/>
        <w:rPr>
          <w:rFonts w:ascii="Gill Sans MT" w:hAnsi="Gill Sans MT"/>
          <w:b/>
          <w:i/>
          <w:sz w:val="24"/>
          <w:szCs w:val="24"/>
        </w:rPr>
      </w:pPr>
      <w:r w:rsidRPr="00E27B8B">
        <w:rPr>
          <w:rFonts w:ascii="Gill Sans MT" w:hAnsi="Gill Sans MT"/>
          <w:b/>
          <w:i/>
          <w:sz w:val="24"/>
          <w:szCs w:val="24"/>
        </w:rPr>
        <w:t>We</w:t>
      </w:r>
      <w:r w:rsidRPr="00142314">
        <w:rPr>
          <w:rFonts w:ascii="Gill Sans MT" w:hAnsi="Gill Sans MT"/>
          <w:b/>
          <w:i/>
          <w:sz w:val="24"/>
          <w:szCs w:val="24"/>
        </w:rPr>
        <w:t xml:space="preserve"> </w:t>
      </w:r>
      <w:r w:rsidR="00503476" w:rsidRPr="00142314">
        <w:rPr>
          <w:rFonts w:ascii="Gill Sans MT" w:hAnsi="Gill Sans MT"/>
          <w:b/>
          <w:i/>
          <w:sz w:val="24"/>
          <w:szCs w:val="24"/>
        </w:rPr>
        <w:t>P</w:t>
      </w:r>
      <w:r w:rsidRPr="00142314">
        <w:rPr>
          <w:rFonts w:ascii="Gill Sans MT" w:hAnsi="Gill Sans MT"/>
          <w:b/>
          <w:i/>
          <w:sz w:val="24"/>
          <w:szCs w:val="24"/>
        </w:rPr>
        <w:t xml:space="preserve">ray for </w:t>
      </w:r>
      <w:r w:rsidR="00503476" w:rsidRPr="00142314">
        <w:rPr>
          <w:rFonts w:ascii="Gill Sans MT" w:hAnsi="Gill Sans MT"/>
          <w:b/>
          <w:i/>
          <w:sz w:val="24"/>
          <w:szCs w:val="24"/>
        </w:rPr>
        <w:t>F</w:t>
      </w:r>
      <w:r w:rsidR="00D80DF5" w:rsidRPr="00142314">
        <w:rPr>
          <w:rFonts w:ascii="Gill Sans MT" w:hAnsi="Gill Sans MT"/>
          <w:b/>
          <w:i/>
          <w:sz w:val="24"/>
          <w:szCs w:val="24"/>
        </w:rPr>
        <w:t>orgiveness</w:t>
      </w:r>
    </w:p>
    <w:p w14:paraId="2F1CB12C" w14:textId="41023DD3" w:rsidR="00674968" w:rsidRPr="00142314" w:rsidRDefault="000027D6" w:rsidP="004164AD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 w:rsidRPr="00142314">
        <w:rPr>
          <w:rFonts w:ascii="Gill Sans MT" w:hAnsi="Gill Sans MT"/>
          <w:sz w:val="24"/>
          <w:szCs w:val="24"/>
        </w:rPr>
        <w:t>God our Father</w:t>
      </w:r>
      <w:r w:rsidR="002912E6" w:rsidRPr="00142314">
        <w:rPr>
          <w:rFonts w:ascii="Gill Sans MT" w:hAnsi="Gill Sans MT"/>
          <w:sz w:val="24"/>
          <w:szCs w:val="24"/>
        </w:rPr>
        <w:t>,</w:t>
      </w:r>
    </w:p>
    <w:p w14:paraId="0E0A93DC" w14:textId="049EB239" w:rsidR="002912E6" w:rsidRPr="00142314" w:rsidRDefault="002912E6" w:rsidP="004164AD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 w:rsidRPr="00142314">
        <w:rPr>
          <w:rFonts w:ascii="Gill Sans MT" w:hAnsi="Gill Sans MT"/>
          <w:sz w:val="24"/>
          <w:szCs w:val="24"/>
        </w:rPr>
        <w:t>we come to you in sorrow for our sins.</w:t>
      </w:r>
    </w:p>
    <w:p w14:paraId="41D66E73" w14:textId="44820FE2" w:rsidR="002912E6" w:rsidRDefault="002912E6" w:rsidP="004164AD">
      <w:pPr>
        <w:spacing w:before="60" w:after="0" w:line="240" w:lineRule="auto"/>
        <w:ind w:left="720"/>
        <w:rPr>
          <w:rFonts w:ascii="Gill Sans MT" w:hAnsi="Gill Sans MT"/>
          <w:sz w:val="24"/>
          <w:szCs w:val="24"/>
        </w:rPr>
      </w:pPr>
      <w:r w:rsidRPr="00142314">
        <w:rPr>
          <w:rFonts w:ascii="Gill Sans MT" w:hAnsi="Gill Sans MT"/>
          <w:sz w:val="24"/>
          <w:szCs w:val="24"/>
        </w:rPr>
        <w:t>For turning away from you,</w:t>
      </w:r>
      <w:r w:rsidR="00F4594E">
        <w:rPr>
          <w:rFonts w:ascii="Gill Sans MT" w:hAnsi="Gill Sans MT"/>
          <w:sz w:val="24"/>
          <w:szCs w:val="24"/>
        </w:rPr>
        <w:t xml:space="preserve"> </w:t>
      </w:r>
      <w:r w:rsidRPr="00142314">
        <w:rPr>
          <w:rFonts w:ascii="Gill Sans MT" w:hAnsi="Gill Sans MT"/>
          <w:sz w:val="24"/>
          <w:szCs w:val="24"/>
        </w:rPr>
        <w:t xml:space="preserve">and ignoring your </w:t>
      </w:r>
      <w:r w:rsidR="00142314" w:rsidRPr="00142314">
        <w:rPr>
          <w:rFonts w:ascii="Gill Sans MT" w:hAnsi="Gill Sans MT"/>
          <w:sz w:val="24"/>
          <w:szCs w:val="24"/>
        </w:rPr>
        <w:t xml:space="preserve">will for our </w:t>
      </w:r>
      <w:proofErr w:type="gramStart"/>
      <w:r w:rsidR="00142314" w:rsidRPr="00142314">
        <w:rPr>
          <w:rFonts w:ascii="Gill Sans MT" w:hAnsi="Gill Sans MT"/>
          <w:sz w:val="24"/>
          <w:szCs w:val="24"/>
        </w:rPr>
        <w:t>lives;</w:t>
      </w:r>
      <w:proofErr w:type="gramEnd"/>
    </w:p>
    <w:p w14:paraId="084C1877" w14:textId="49393689" w:rsidR="00142314" w:rsidRDefault="00142314" w:rsidP="004164AD">
      <w:pPr>
        <w:spacing w:after="0" w:line="24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Father, forgive us:</w:t>
      </w:r>
    </w:p>
    <w:p w14:paraId="32EDFD83" w14:textId="24C03533" w:rsidR="00142314" w:rsidRPr="00E27B8B" w:rsidRDefault="00142314" w:rsidP="004164AD">
      <w:pPr>
        <w:spacing w:after="0" w:line="240" w:lineRule="auto"/>
        <w:ind w:left="720"/>
        <w:rPr>
          <w:rFonts w:ascii="Gill Sans MT" w:hAnsi="Gill Sans MT"/>
          <w:b/>
          <w:bCs/>
          <w:sz w:val="24"/>
          <w:szCs w:val="24"/>
        </w:rPr>
      </w:pPr>
      <w:r w:rsidRPr="00E27B8B">
        <w:rPr>
          <w:rFonts w:ascii="Gill Sans MT" w:hAnsi="Gill Sans MT"/>
          <w:b/>
          <w:bCs/>
          <w:sz w:val="24"/>
          <w:szCs w:val="24"/>
        </w:rPr>
        <w:t>save us and help u</w:t>
      </w:r>
      <w:r w:rsidR="00E27B8B" w:rsidRPr="00E27B8B">
        <w:rPr>
          <w:rFonts w:ascii="Gill Sans MT" w:hAnsi="Gill Sans MT"/>
          <w:b/>
          <w:bCs/>
          <w:sz w:val="24"/>
          <w:szCs w:val="24"/>
        </w:rPr>
        <w:t>s.</w:t>
      </w:r>
    </w:p>
    <w:p w14:paraId="354D8AB5" w14:textId="77777777" w:rsidR="00F4594E" w:rsidRDefault="00F4594E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 w:type="page"/>
      </w:r>
    </w:p>
    <w:p w14:paraId="13ECCCF6" w14:textId="6A25557D" w:rsidR="00537DE2" w:rsidRPr="00933081" w:rsidRDefault="00537DE2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lastRenderedPageBreak/>
        <w:t>For behaving just as we wish,</w:t>
      </w:r>
      <w:r w:rsidR="00F4594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without thinking of </w:t>
      </w:r>
      <w:proofErr w:type="gramStart"/>
      <w:r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you;</w:t>
      </w:r>
      <w:proofErr w:type="gramEnd"/>
    </w:p>
    <w:p w14:paraId="32A899B8" w14:textId="5234420B" w:rsidR="00537DE2" w:rsidRPr="00933081" w:rsidRDefault="00537DE2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Father</w:t>
      </w:r>
      <w:r w:rsidR="00933081"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2158DB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</w:t>
      </w:r>
      <w:r w:rsidR="00933081"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orgive us:</w:t>
      </w:r>
    </w:p>
    <w:p w14:paraId="0C0BACC5" w14:textId="57FA6ECE" w:rsidR="00933081" w:rsidRDefault="00933081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933081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save us and help us.</w:t>
      </w:r>
    </w:p>
    <w:p w14:paraId="4F03310D" w14:textId="49DF9354" w:rsidR="002158DB" w:rsidRPr="002158DB" w:rsidRDefault="002158DB" w:rsidP="004164AD">
      <w:pPr>
        <w:widowControl w:val="0"/>
        <w:spacing w:before="60"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2158DB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For failing you by what we do,</w:t>
      </w:r>
      <w:r w:rsidR="00F4594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2158DB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and think and </w:t>
      </w:r>
      <w:proofErr w:type="gramStart"/>
      <w:r w:rsidRPr="002158DB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say;</w:t>
      </w:r>
      <w:proofErr w:type="gramEnd"/>
    </w:p>
    <w:p w14:paraId="4D67C92F" w14:textId="7385BE7D" w:rsidR="002158DB" w:rsidRPr="00933081" w:rsidRDefault="002158DB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Father, 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</w:t>
      </w:r>
      <w:r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orgive us:</w:t>
      </w:r>
    </w:p>
    <w:p w14:paraId="219DF335" w14:textId="6CE9C309" w:rsidR="002158DB" w:rsidRDefault="002158DB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933081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save us and help us.</w:t>
      </w:r>
    </w:p>
    <w:p w14:paraId="5EEC1366" w14:textId="14B4A689" w:rsidR="002158DB" w:rsidRPr="00D520AF" w:rsidRDefault="00CD287E" w:rsidP="004164AD">
      <w:pPr>
        <w:widowControl w:val="0"/>
        <w:spacing w:before="60"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D520AF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For letting ourselves be drawn away from you</w:t>
      </w:r>
    </w:p>
    <w:p w14:paraId="71659515" w14:textId="24C6E637" w:rsidR="00CD287E" w:rsidRPr="00D520AF" w:rsidRDefault="00CD287E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D520AF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by temptations in the world about </w:t>
      </w:r>
      <w:proofErr w:type="gramStart"/>
      <w:r w:rsidRPr="00D520AF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us</w:t>
      </w:r>
      <w:r w:rsidR="00D520AF" w:rsidRPr="00D520AF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;</w:t>
      </w:r>
      <w:proofErr w:type="gramEnd"/>
    </w:p>
    <w:p w14:paraId="0B6AA77D" w14:textId="2F2558D4" w:rsidR="00D520AF" w:rsidRPr="00933081" w:rsidRDefault="00D520AF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Father, 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</w:t>
      </w:r>
      <w:r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orgive us:</w:t>
      </w:r>
    </w:p>
    <w:p w14:paraId="15A820EF" w14:textId="77777777" w:rsidR="00D520AF" w:rsidRDefault="00D520AF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933081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save us and help us.</w:t>
      </w:r>
    </w:p>
    <w:p w14:paraId="0B67476C" w14:textId="33DBE2EE" w:rsidR="00D520AF" w:rsidRPr="0090672F" w:rsidRDefault="00D520AF" w:rsidP="004164AD">
      <w:pPr>
        <w:widowControl w:val="0"/>
        <w:spacing w:before="60"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90672F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For living as if we were ashamed</w:t>
      </w:r>
      <w:r w:rsidR="00B04A05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90672F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to belong to your </w:t>
      </w:r>
      <w:proofErr w:type="gramStart"/>
      <w:r w:rsidRPr="0090672F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Son</w:t>
      </w:r>
      <w:r w:rsidR="0090672F" w:rsidRPr="0090672F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;</w:t>
      </w:r>
      <w:proofErr w:type="gramEnd"/>
    </w:p>
    <w:p w14:paraId="593D631C" w14:textId="13264541" w:rsidR="0090672F" w:rsidRPr="00933081" w:rsidRDefault="0090672F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Father, 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</w:t>
      </w:r>
      <w:r w:rsidRPr="0093308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orgive us:</w:t>
      </w:r>
    </w:p>
    <w:p w14:paraId="23101213" w14:textId="77777777" w:rsidR="0090672F" w:rsidRDefault="0090672F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933081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save us and help us.</w:t>
      </w:r>
    </w:p>
    <w:p w14:paraId="56D08056" w14:textId="77777777" w:rsidR="00FA6B21" w:rsidRPr="00F93D49" w:rsidRDefault="00674968" w:rsidP="004164AD">
      <w:pPr>
        <w:widowControl w:val="0"/>
        <w:spacing w:before="120"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F93D4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May </w:t>
      </w:r>
      <w:r w:rsidR="00FA6B21" w:rsidRPr="00F93D4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almighty God,</w:t>
      </w:r>
    </w:p>
    <w:p w14:paraId="52D6632D" w14:textId="77777777" w:rsidR="00F93D49" w:rsidRPr="00F93D49" w:rsidRDefault="00FA6B21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F93D4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who sent his Son </w:t>
      </w:r>
      <w:r w:rsidR="00F93D49" w:rsidRPr="00F93D4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into the world to save </w:t>
      </w:r>
      <w:proofErr w:type="gramStart"/>
      <w:r w:rsidR="00F93D49" w:rsidRPr="00F93D4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sinners,</w:t>
      </w:r>
      <w:proofErr w:type="gramEnd"/>
    </w:p>
    <w:p w14:paraId="7C3EF1E6" w14:textId="30D3238A" w:rsidR="00B438ED" w:rsidRPr="00F93D49" w:rsidRDefault="00F93D49" w:rsidP="004164AD">
      <w:pPr>
        <w:widowControl w:val="0"/>
        <w:spacing w:after="0" w:line="240" w:lineRule="auto"/>
        <w:ind w:left="566" w:firstLine="154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F93D4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bring you his pardon and peace, now and for ever</w:t>
      </w:r>
      <w:r w:rsidR="00674968" w:rsidRPr="00F93D4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674968" w:rsidRPr="00F93D49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Amen</w:t>
      </w:r>
    </w:p>
    <w:p w14:paraId="1CA92DFB" w14:textId="65266881" w:rsidR="00B438ED" w:rsidRPr="00AF7FE2" w:rsidRDefault="00B438ED" w:rsidP="004164AD">
      <w:pPr>
        <w:widowControl w:val="0"/>
        <w:spacing w:before="120"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AF7FE2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>The Gloria</w:t>
      </w:r>
    </w:p>
    <w:p w14:paraId="43767948" w14:textId="6567C727" w:rsidR="001A7BD7" w:rsidRPr="00AF7FE2" w:rsidRDefault="00D24EA2" w:rsidP="004164AD">
      <w:pPr>
        <w:pStyle w:val="veall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Glory to God in the highest,</w:t>
      </w:r>
    </w:p>
    <w:p w14:paraId="3317928D" w14:textId="595005C6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and peace to his people on earth.</w:t>
      </w:r>
    </w:p>
    <w:p w14:paraId="2A5E0B6F" w14:textId="6DFA5844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Lord God, heavenly King,</w:t>
      </w:r>
    </w:p>
    <w:p w14:paraId="74E95D7D" w14:textId="381912A7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almighty God and Father,</w:t>
      </w:r>
    </w:p>
    <w:p w14:paraId="37B47F25" w14:textId="34ED6484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 xml:space="preserve">we worship </w:t>
      </w:r>
      <w:proofErr w:type="gramStart"/>
      <w:r w:rsidR="001A7BD7" w:rsidRPr="00AF7FE2">
        <w:rPr>
          <w:rStyle w:val="Strong"/>
          <w:rFonts w:ascii="Gill Sans MT" w:hAnsi="Gill Sans MT"/>
        </w:rPr>
        <w:t>you,</w:t>
      </w:r>
      <w:proofErr w:type="gramEnd"/>
      <w:r w:rsidR="001A7BD7" w:rsidRPr="00AF7FE2">
        <w:rPr>
          <w:rStyle w:val="Strong"/>
          <w:rFonts w:ascii="Gill Sans MT" w:hAnsi="Gill Sans MT"/>
        </w:rPr>
        <w:t xml:space="preserve"> we give you thanks,</w:t>
      </w:r>
    </w:p>
    <w:p w14:paraId="227E764D" w14:textId="1235D93F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we praise you for your glory.</w:t>
      </w:r>
    </w:p>
    <w:p w14:paraId="688D22DD" w14:textId="36DC0FB1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Lord Jesus Christ, only Son of the Father,</w:t>
      </w:r>
    </w:p>
    <w:p w14:paraId="097F6FA6" w14:textId="3352CFEB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Lord God, Lamb of God,</w:t>
      </w:r>
    </w:p>
    <w:p w14:paraId="78EAF457" w14:textId="0AFF4351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you take away the sin of the world:</w:t>
      </w:r>
    </w:p>
    <w:p w14:paraId="68ACA0EB" w14:textId="7DC61ED6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 xml:space="preserve">have mercy on </w:t>
      </w:r>
      <w:proofErr w:type="gramStart"/>
      <w:r w:rsidR="001A7BD7" w:rsidRPr="00AF7FE2">
        <w:rPr>
          <w:rStyle w:val="Strong"/>
          <w:rFonts w:ascii="Gill Sans MT" w:hAnsi="Gill Sans MT"/>
        </w:rPr>
        <w:t>us;</w:t>
      </w:r>
      <w:proofErr w:type="gramEnd"/>
    </w:p>
    <w:p w14:paraId="41A64631" w14:textId="349A0296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you are seated at the right hand of the Father:</w:t>
      </w:r>
    </w:p>
    <w:p w14:paraId="22DF9214" w14:textId="1361FE4D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receive our prayer.</w:t>
      </w:r>
    </w:p>
    <w:p w14:paraId="75F3DFA8" w14:textId="3165803A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For you alone are the Holy One,</w:t>
      </w:r>
    </w:p>
    <w:p w14:paraId="27D81A6E" w14:textId="1DF50A03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you alone are the Lord,</w:t>
      </w:r>
    </w:p>
    <w:p w14:paraId="287AC51B" w14:textId="5C8DDFDE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 xml:space="preserve">you alone are the </w:t>
      </w:r>
      <w:proofErr w:type="gramStart"/>
      <w:r w:rsidR="001A7BD7" w:rsidRPr="00AF7FE2">
        <w:rPr>
          <w:rStyle w:val="Strong"/>
          <w:rFonts w:ascii="Gill Sans MT" w:hAnsi="Gill Sans MT"/>
        </w:rPr>
        <w:t>Most High</w:t>
      </w:r>
      <w:proofErr w:type="gramEnd"/>
      <w:r w:rsidR="001A7BD7" w:rsidRPr="00AF7FE2">
        <w:rPr>
          <w:rStyle w:val="Strong"/>
          <w:rFonts w:ascii="Gill Sans MT" w:hAnsi="Gill Sans MT"/>
        </w:rPr>
        <w:t>, Jesus Christ,</w:t>
      </w:r>
    </w:p>
    <w:p w14:paraId="08E859CE" w14:textId="49D22C21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>with the Holy Spirit,</w:t>
      </w:r>
    </w:p>
    <w:p w14:paraId="5FE7034E" w14:textId="2E2BDE71" w:rsidR="001A7BD7" w:rsidRPr="00AF7FE2" w:rsidRDefault="00D24EA2" w:rsidP="004164AD">
      <w:pPr>
        <w:pStyle w:val="vein"/>
        <w:spacing w:before="0" w:beforeAutospacing="0" w:after="0" w:afterAutospacing="0"/>
        <w:rPr>
          <w:rFonts w:ascii="Gill Sans MT" w:hAnsi="Gill Sans MT"/>
        </w:rPr>
      </w:pPr>
      <w:r w:rsidRPr="00AF7FE2">
        <w:rPr>
          <w:rStyle w:val="Strong"/>
          <w:rFonts w:ascii="Gill Sans MT" w:hAnsi="Gill Sans MT"/>
        </w:rPr>
        <w:tab/>
      </w:r>
      <w:r w:rsidR="001A7BD7" w:rsidRPr="00AF7FE2">
        <w:rPr>
          <w:rStyle w:val="Strong"/>
          <w:rFonts w:ascii="Gill Sans MT" w:hAnsi="Gill Sans MT"/>
        </w:rPr>
        <w:t xml:space="preserve">in the glory of </w:t>
      </w:r>
      <w:proofErr w:type="gramStart"/>
      <w:r w:rsidR="001A7BD7" w:rsidRPr="00AF7FE2">
        <w:rPr>
          <w:rStyle w:val="Strong"/>
          <w:rFonts w:ascii="Gill Sans MT" w:hAnsi="Gill Sans MT"/>
        </w:rPr>
        <w:t>God</w:t>
      </w:r>
      <w:proofErr w:type="gramEnd"/>
      <w:r w:rsidR="001A7BD7" w:rsidRPr="00AF7FE2">
        <w:rPr>
          <w:rStyle w:val="Strong"/>
          <w:rFonts w:ascii="Gill Sans MT" w:hAnsi="Gill Sans MT"/>
        </w:rPr>
        <w:t xml:space="preserve"> the Father.</w:t>
      </w:r>
      <w:r w:rsidRPr="00AF7FE2">
        <w:rPr>
          <w:rFonts w:ascii="Gill Sans MT" w:hAnsi="Gill Sans MT"/>
        </w:rPr>
        <w:t xml:space="preserve"> </w:t>
      </w:r>
      <w:r w:rsidR="001A7BD7" w:rsidRPr="00AF7FE2">
        <w:rPr>
          <w:rStyle w:val="Strong"/>
          <w:rFonts w:ascii="Gill Sans MT" w:hAnsi="Gill Sans MT"/>
        </w:rPr>
        <w:t>Amen.</w:t>
      </w:r>
    </w:p>
    <w:p w14:paraId="0CF32980" w14:textId="77777777" w:rsidR="00A4154F" w:rsidRPr="00AF7FE2" w:rsidRDefault="00A4154F" w:rsidP="004164AD">
      <w:pPr>
        <w:widowControl w:val="0"/>
        <w:spacing w:before="120" w:after="0" w:line="240" w:lineRule="auto"/>
        <w:rPr>
          <w:rFonts w:ascii="Gill Sans MT" w:hAnsi="Gill Sans MT"/>
          <w:b/>
          <w:bCs/>
          <w:i/>
          <w:iCs/>
          <w:sz w:val="24"/>
          <w:szCs w:val="24"/>
          <w:highlight w:val="yellow"/>
        </w:rPr>
      </w:pPr>
      <w:r w:rsidRPr="00AF7FE2">
        <w:rPr>
          <w:rFonts w:ascii="Gill Sans MT" w:hAnsi="Gill Sans MT"/>
          <w:b/>
          <w:bCs/>
          <w:i/>
          <w:iCs/>
          <w:sz w:val="24"/>
          <w:szCs w:val="24"/>
          <w:highlight w:val="yellow"/>
        </w:rPr>
        <w:br w:type="page"/>
      </w:r>
    </w:p>
    <w:p w14:paraId="1028D7C4" w14:textId="3F6125C7" w:rsidR="00594385" w:rsidRPr="00AF7FE2" w:rsidRDefault="00594385" w:rsidP="004164AD">
      <w:pPr>
        <w:widowControl w:val="0"/>
        <w:spacing w:after="0" w:line="240" w:lineRule="auto"/>
        <w:rPr>
          <w:rFonts w:ascii="Gill Sans MT" w:hAnsi="Gill Sans MT"/>
          <w:b/>
          <w:bCs/>
          <w:i/>
          <w:iCs/>
          <w:sz w:val="24"/>
          <w:szCs w:val="24"/>
        </w:rPr>
      </w:pPr>
      <w:r w:rsidRPr="00AF7FE2">
        <w:rPr>
          <w:rFonts w:ascii="Gill Sans MT" w:hAnsi="Gill Sans MT"/>
          <w:b/>
          <w:bCs/>
          <w:i/>
          <w:iCs/>
          <w:sz w:val="24"/>
          <w:szCs w:val="24"/>
        </w:rPr>
        <w:lastRenderedPageBreak/>
        <w:t xml:space="preserve">The Collect </w:t>
      </w:r>
    </w:p>
    <w:p w14:paraId="286A4C5F" w14:textId="46DD564D" w:rsidR="008530B3" w:rsidRPr="00AF7FE2" w:rsidRDefault="00EE1682" w:rsidP="004164AD">
      <w:pPr>
        <w:widowControl w:val="0"/>
        <w:spacing w:after="0" w:line="240" w:lineRule="auto"/>
        <w:rPr>
          <w:rFonts w:ascii="Gill Sans MT" w:hAnsi="Gill Sans MT"/>
          <w:i/>
          <w:iCs/>
        </w:rPr>
      </w:pPr>
      <w:r w:rsidRPr="00AF7FE2">
        <w:rPr>
          <w:rFonts w:ascii="Gill Sans MT" w:hAnsi="Gill Sans MT"/>
          <w:i/>
          <w:iCs/>
        </w:rPr>
        <w:t xml:space="preserve">The Collect is </w:t>
      </w:r>
      <w:proofErr w:type="gramStart"/>
      <w:r w:rsidRPr="00AF7FE2">
        <w:rPr>
          <w:rFonts w:ascii="Gill Sans MT" w:hAnsi="Gill Sans MT"/>
          <w:i/>
          <w:iCs/>
        </w:rPr>
        <w:t>said</w:t>
      </w:r>
      <w:proofErr w:type="gramEnd"/>
      <w:r w:rsidRPr="00AF7FE2">
        <w:rPr>
          <w:rFonts w:ascii="Gill Sans MT" w:hAnsi="Gill Sans MT"/>
          <w:i/>
          <w:iCs/>
        </w:rPr>
        <w:t xml:space="preserve"> and all respond</w:t>
      </w:r>
    </w:p>
    <w:p w14:paraId="229143B2" w14:textId="34449FA4" w:rsidR="00EE1682" w:rsidRPr="00AF7FE2" w:rsidRDefault="00EE1682" w:rsidP="004164AD">
      <w:pPr>
        <w:widowControl w:val="0"/>
        <w:spacing w:before="60"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AF7FE2">
        <w:rPr>
          <w:rFonts w:ascii="Gill Sans MT" w:hAnsi="Gill Sans MT"/>
          <w:b/>
          <w:bCs/>
          <w:i/>
          <w:iCs/>
          <w:sz w:val="24"/>
          <w:szCs w:val="24"/>
        </w:rPr>
        <w:tab/>
      </w:r>
      <w:r w:rsidRPr="00AF7FE2">
        <w:rPr>
          <w:rFonts w:ascii="Gill Sans MT" w:hAnsi="Gill Sans MT"/>
          <w:b/>
          <w:bCs/>
          <w:sz w:val="24"/>
          <w:szCs w:val="24"/>
        </w:rPr>
        <w:t>Amen</w:t>
      </w:r>
    </w:p>
    <w:p w14:paraId="0E7399D7" w14:textId="77777777" w:rsidR="00D16EB5" w:rsidRPr="00AF7FE2" w:rsidRDefault="00D87192" w:rsidP="004164AD">
      <w:pPr>
        <w:widowControl w:val="0"/>
        <w:spacing w:before="240" w:after="0" w:line="240" w:lineRule="auto"/>
        <w:rPr>
          <w:rFonts w:ascii="Gill Sans MT" w:hAnsi="Gill Sans MT"/>
          <w:b/>
          <w:bCs/>
          <w:i/>
          <w:iCs/>
          <w:sz w:val="28"/>
          <w:szCs w:val="28"/>
        </w:rPr>
      </w:pPr>
      <w:r w:rsidRPr="00AF7FE2">
        <w:rPr>
          <w:rFonts w:ascii="Gill Sans MT" w:hAnsi="Gill Sans MT"/>
          <w:b/>
          <w:bCs/>
          <w:i/>
          <w:iCs/>
          <w:sz w:val="28"/>
          <w:szCs w:val="28"/>
        </w:rPr>
        <w:t>Word</w:t>
      </w:r>
      <w:r w:rsidR="00D80DF5" w:rsidRPr="00AF7FE2">
        <w:rPr>
          <w:rFonts w:ascii="Gill Sans MT" w:hAnsi="Gill Sans MT"/>
          <w:b/>
          <w:bCs/>
          <w:i/>
          <w:iCs/>
          <w:sz w:val="28"/>
          <w:szCs w:val="28"/>
        </w:rPr>
        <w:t xml:space="preserve">  </w:t>
      </w:r>
    </w:p>
    <w:p w14:paraId="1CE34BC8" w14:textId="6400D18A" w:rsidR="00D87192" w:rsidRPr="00AF7FE2" w:rsidRDefault="00D80DF5" w:rsidP="004164AD">
      <w:pPr>
        <w:widowControl w:val="0"/>
        <w:spacing w:before="120" w:after="0" w:line="240" w:lineRule="auto"/>
        <w:rPr>
          <w:rFonts w:ascii="Gill Sans MT" w:hAnsi="Gill Sans MT"/>
          <w:b/>
          <w:bCs/>
          <w:i/>
          <w:iCs/>
          <w:sz w:val="24"/>
          <w:szCs w:val="24"/>
        </w:rPr>
      </w:pPr>
      <w:r w:rsidRPr="00AF7FE2">
        <w:rPr>
          <w:rFonts w:ascii="Gill Sans MT" w:hAnsi="Gill Sans MT"/>
          <w:b/>
          <w:bCs/>
          <w:i/>
          <w:iCs/>
          <w:sz w:val="24"/>
          <w:szCs w:val="24"/>
        </w:rPr>
        <w:t xml:space="preserve">Scripture </w:t>
      </w:r>
      <w:r w:rsidR="00D87192" w:rsidRPr="00AF7FE2">
        <w:rPr>
          <w:rFonts w:ascii="Gill Sans MT" w:hAnsi="Gill Sans MT"/>
          <w:b/>
          <w:bCs/>
          <w:i/>
          <w:iCs/>
          <w:sz w:val="24"/>
          <w:szCs w:val="24"/>
        </w:rPr>
        <w:t>Reading</w:t>
      </w:r>
      <w:r w:rsidRPr="00AF7FE2">
        <w:rPr>
          <w:rFonts w:ascii="Gill Sans MT" w:hAnsi="Gill Sans MT"/>
          <w:b/>
          <w:bCs/>
          <w:i/>
          <w:iCs/>
          <w:sz w:val="24"/>
          <w:szCs w:val="24"/>
        </w:rPr>
        <w:t>s</w:t>
      </w:r>
    </w:p>
    <w:p w14:paraId="78DEAFDF" w14:textId="77777777" w:rsidR="00D80DF5" w:rsidRPr="00AF7FE2" w:rsidRDefault="00D80DF5" w:rsidP="004164AD">
      <w:pPr>
        <w:widowControl w:val="0"/>
        <w:spacing w:after="0" w:line="240" w:lineRule="auto"/>
        <w:rPr>
          <w:rFonts w:ascii="Gill Sans MT" w:hAnsi="Gill Sans MT"/>
          <w:i/>
          <w:iCs/>
        </w:rPr>
      </w:pPr>
      <w:r w:rsidRPr="00AF7FE2">
        <w:rPr>
          <w:rFonts w:ascii="Gill Sans MT" w:hAnsi="Gill Sans MT"/>
          <w:i/>
          <w:iCs/>
        </w:rPr>
        <w:t xml:space="preserve">A reading from Scripture precedes the Gospel reading.  </w:t>
      </w:r>
    </w:p>
    <w:p w14:paraId="4222F230" w14:textId="199368C5" w:rsidR="00D87192" w:rsidRPr="00AF7FE2" w:rsidRDefault="00D87192" w:rsidP="004164AD">
      <w:pPr>
        <w:widowControl w:val="0"/>
        <w:spacing w:before="60" w:after="0" w:line="240" w:lineRule="auto"/>
        <w:rPr>
          <w:rFonts w:ascii="Gill Sans MT" w:hAnsi="Gill Sans MT"/>
          <w:i/>
          <w:iCs/>
          <w:sz w:val="24"/>
          <w:szCs w:val="24"/>
        </w:rPr>
      </w:pPr>
      <w:r w:rsidRPr="00AF7FE2">
        <w:rPr>
          <w:rFonts w:ascii="Gill Sans MT" w:hAnsi="Gill Sans MT"/>
          <w:i/>
          <w:iCs/>
          <w:sz w:val="24"/>
          <w:szCs w:val="24"/>
        </w:rPr>
        <w:t xml:space="preserve">At the </w:t>
      </w:r>
      <w:proofErr w:type="gramStart"/>
      <w:r w:rsidRPr="00AF7FE2">
        <w:rPr>
          <w:rFonts w:ascii="Gill Sans MT" w:hAnsi="Gill Sans MT"/>
          <w:i/>
          <w:iCs/>
          <w:sz w:val="24"/>
          <w:szCs w:val="24"/>
        </w:rPr>
        <w:t>end</w:t>
      </w:r>
      <w:proofErr w:type="gramEnd"/>
      <w:r w:rsidRPr="00AF7FE2">
        <w:rPr>
          <w:rFonts w:ascii="Gill Sans MT" w:hAnsi="Gill Sans MT"/>
          <w:i/>
          <w:iCs/>
          <w:sz w:val="24"/>
          <w:szCs w:val="24"/>
        </w:rPr>
        <w:t xml:space="preserve"> the reader says</w:t>
      </w:r>
    </w:p>
    <w:p w14:paraId="51B1FF2B" w14:textId="77777777" w:rsidR="00D87192" w:rsidRPr="00AF7FE2" w:rsidRDefault="00D87192" w:rsidP="004164AD">
      <w:pPr>
        <w:widowControl w:val="0"/>
        <w:spacing w:before="60" w:after="0" w:line="240" w:lineRule="auto"/>
        <w:rPr>
          <w:rFonts w:ascii="Gill Sans MT" w:hAnsi="Gill Sans MT"/>
          <w:sz w:val="24"/>
          <w:szCs w:val="24"/>
        </w:rPr>
      </w:pPr>
      <w:r w:rsidRPr="00AF7FE2">
        <w:rPr>
          <w:rFonts w:ascii="Gill Sans MT" w:hAnsi="Gill Sans MT"/>
          <w:i/>
          <w:iCs/>
          <w:sz w:val="24"/>
          <w:szCs w:val="24"/>
        </w:rPr>
        <w:tab/>
      </w:r>
      <w:r w:rsidRPr="00AF7FE2">
        <w:rPr>
          <w:rFonts w:ascii="Gill Sans MT" w:hAnsi="Gill Sans MT"/>
          <w:sz w:val="24"/>
          <w:szCs w:val="24"/>
        </w:rPr>
        <w:t>This is the word of the Lord.</w:t>
      </w:r>
    </w:p>
    <w:p w14:paraId="3496E565" w14:textId="77777777" w:rsidR="00D87192" w:rsidRPr="00AF7FE2" w:rsidRDefault="00D87192" w:rsidP="004164AD">
      <w:pPr>
        <w:widowControl w:val="0"/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sz w:val="24"/>
          <w:szCs w:val="24"/>
        </w:rPr>
        <w:tab/>
      </w:r>
      <w:r w:rsidRPr="00AF7FE2">
        <w:rPr>
          <w:rFonts w:ascii="Gill Sans MT" w:hAnsi="Gill Sans MT"/>
          <w:b/>
          <w:bCs/>
          <w:sz w:val="24"/>
          <w:szCs w:val="24"/>
        </w:rPr>
        <w:t>Thanks be to God.</w:t>
      </w:r>
    </w:p>
    <w:p w14:paraId="210C4B36" w14:textId="02279EA8" w:rsidR="00D31197" w:rsidRPr="00AF7FE2" w:rsidRDefault="003F594D" w:rsidP="004164AD">
      <w:pPr>
        <w:widowControl w:val="0"/>
        <w:spacing w:before="120" w:after="0" w:line="240" w:lineRule="auto"/>
        <w:rPr>
          <w:rFonts w:ascii="Gill Sans MT" w:hAnsi="Gill Sans MT"/>
          <w:i/>
          <w:iCs/>
        </w:rPr>
      </w:pPr>
      <w:r w:rsidRPr="00AF7FE2">
        <w:rPr>
          <w:rFonts w:ascii="Gill Sans MT" w:hAnsi="Gill Sans MT"/>
          <w:i/>
          <w:iCs/>
        </w:rPr>
        <w:t xml:space="preserve">The </w:t>
      </w:r>
      <w:r w:rsidRPr="00AF7FE2">
        <w:rPr>
          <w:rFonts w:ascii="Gill Sans MT" w:hAnsi="Gill Sans MT"/>
          <w:b/>
          <w:bCs/>
          <w:i/>
          <w:iCs/>
        </w:rPr>
        <w:t>psalm</w:t>
      </w:r>
      <w:r w:rsidRPr="00AF7FE2">
        <w:rPr>
          <w:rFonts w:ascii="Gill Sans MT" w:hAnsi="Gill Sans MT"/>
          <w:i/>
          <w:iCs/>
        </w:rPr>
        <w:t xml:space="preserve"> follows the first reading.</w:t>
      </w:r>
    </w:p>
    <w:p w14:paraId="2724D8C1" w14:textId="77777777" w:rsidR="00D87192" w:rsidRPr="00AF7FE2" w:rsidRDefault="00D87192" w:rsidP="004164AD">
      <w:pPr>
        <w:widowControl w:val="0"/>
        <w:spacing w:before="120" w:after="0" w:line="240" w:lineRule="auto"/>
        <w:rPr>
          <w:rFonts w:ascii="Gill Sans MT" w:hAnsi="Gill Sans MT"/>
          <w:b/>
          <w:bCs/>
          <w:i/>
          <w:iCs/>
          <w:sz w:val="24"/>
          <w:szCs w:val="24"/>
        </w:rPr>
      </w:pPr>
      <w:r w:rsidRPr="00AF7FE2">
        <w:rPr>
          <w:rFonts w:ascii="Gill Sans MT" w:hAnsi="Gill Sans MT"/>
          <w:b/>
          <w:bCs/>
          <w:i/>
          <w:iCs/>
          <w:sz w:val="24"/>
          <w:szCs w:val="24"/>
        </w:rPr>
        <w:t>Gospel Reading</w:t>
      </w:r>
    </w:p>
    <w:p w14:paraId="4138AB63" w14:textId="77777777" w:rsidR="00D87192" w:rsidRPr="00AF7FE2" w:rsidRDefault="00D87192" w:rsidP="004164AD">
      <w:pPr>
        <w:widowControl w:val="0"/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 w:rsidRPr="00AF7FE2">
        <w:rPr>
          <w:rFonts w:ascii="Gill Sans MT" w:hAnsi="Gill Sans MT"/>
          <w:i/>
          <w:iCs/>
          <w:sz w:val="24"/>
          <w:szCs w:val="24"/>
        </w:rPr>
        <w:tab/>
      </w:r>
      <w:r w:rsidRPr="00AF7FE2">
        <w:rPr>
          <w:rFonts w:ascii="Gill Sans MT" w:hAnsi="Gill Sans MT"/>
          <w:sz w:val="24"/>
          <w:szCs w:val="24"/>
        </w:rPr>
        <w:t xml:space="preserve">Hear the Gospel of our Lord Jesus Christ according to </w:t>
      </w:r>
      <w:r w:rsidRPr="00AF7FE2">
        <w:rPr>
          <w:rFonts w:ascii="Gill Sans MT" w:hAnsi="Gill Sans MT"/>
          <w:i/>
          <w:iCs/>
          <w:sz w:val="24"/>
          <w:szCs w:val="24"/>
        </w:rPr>
        <w:t>N</w:t>
      </w:r>
      <w:r w:rsidRPr="00AF7FE2">
        <w:rPr>
          <w:rFonts w:ascii="Gill Sans MT" w:hAnsi="Gill Sans MT"/>
          <w:sz w:val="24"/>
          <w:szCs w:val="24"/>
        </w:rPr>
        <w:t>.</w:t>
      </w:r>
    </w:p>
    <w:p w14:paraId="3613C092" w14:textId="77777777" w:rsidR="00D87192" w:rsidRPr="00AF7FE2" w:rsidRDefault="00D87192" w:rsidP="004164AD">
      <w:pPr>
        <w:widowControl w:val="0"/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i/>
          <w:iCs/>
          <w:sz w:val="24"/>
          <w:szCs w:val="24"/>
        </w:rPr>
        <w:tab/>
      </w:r>
      <w:r w:rsidRPr="00AF7FE2">
        <w:rPr>
          <w:rFonts w:ascii="Gill Sans MT" w:hAnsi="Gill Sans MT"/>
          <w:b/>
          <w:bCs/>
          <w:sz w:val="24"/>
          <w:szCs w:val="24"/>
        </w:rPr>
        <w:t>Glory to you, O Lord.</w:t>
      </w:r>
    </w:p>
    <w:p w14:paraId="2ECF5F15" w14:textId="77777777" w:rsidR="00D87192" w:rsidRPr="00AF7FE2" w:rsidRDefault="00D87192" w:rsidP="004164AD">
      <w:pPr>
        <w:widowControl w:val="0"/>
        <w:spacing w:before="60" w:after="0" w:line="240" w:lineRule="auto"/>
        <w:rPr>
          <w:rFonts w:ascii="Gill Sans MT" w:hAnsi="Gill Sans MT"/>
          <w:i/>
          <w:iCs/>
        </w:rPr>
      </w:pPr>
      <w:r w:rsidRPr="00AF7FE2">
        <w:rPr>
          <w:rFonts w:ascii="Gill Sans MT" w:hAnsi="Gill Sans MT"/>
          <w:i/>
          <w:iCs/>
        </w:rPr>
        <w:t>At the end</w:t>
      </w:r>
    </w:p>
    <w:p w14:paraId="647F6B63" w14:textId="77777777" w:rsidR="00D87192" w:rsidRPr="00AF7FE2" w:rsidRDefault="00D87192" w:rsidP="004164AD">
      <w:pPr>
        <w:widowControl w:val="0"/>
        <w:spacing w:after="0" w:line="240" w:lineRule="auto"/>
        <w:rPr>
          <w:rFonts w:ascii="Gill Sans MT" w:hAnsi="Gill Sans MT"/>
          <w:sz w:val="24"/>
          <w:szCs w:val="24"/>
        </w:rPr>
      </w:pPr>
      <w:r w:rsidRPr="00AF7FE2">
        <w:rPr>
          <w:rFonts w:ascii="Gill Sans MT" w:hAnsi="Gill Sans MT"/>
          <w:sz w:val="24"/>
          <w:szCs w:val="24"/>
        </w:rPr>
        <w:tab/>
        <w:t>This is the Gospel of the Lord.</w:t>
      </w:r>
    </w:p>
    <w:p w14:paraId="0520AB12" w14:textId="77777777" w:rsidR="00E95D5B" w:rsidRPr="00AF7FE2" w:rsidRDefault="00D87192" w:rsidP="004164AD">
      <w:pPr>
        <w:widowControl w:val="0"/>
        <w:spacing w:after="0" w:line="240" w:lineRule="auto"/>
        <w:rPr>
          <w:rFonts w:ascii="Gill Sans MT" w:hAnsi="Gill Sans MT"/>
          <w:b/>
          <w:bCs/>
          <w:i/>
          <w:i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Praise to you, O Christ.</w:t>
      </w:r>
    </w:p>
    <w:p w14:paraId="6B3A681A" w14:textId="0DC6225B" w:rsidR="00674968" w:rsidRPr="00AF7FE2" w:rsidRDefault="00D87192" w:rsidP="004164AD">
      <w:pPr>
        <w:widowControl w:val="0"/>
        <w:spacing w:before="120" w:after="0" w:line="240" w:lineRule="auto"/>
        <w:rPr>
          <w:rFonts w:ascii="Gill Sans MT" w:hAnsi="Gill Sans MT"/>
          <w:b/>
          <w:bCs/>
          <w:i/>
          <w:iCs/>
          <w:sz w:val="24"/>
          <w:szCs w:val="24"/>
        </w:rPr>
      </w:pPr>
      <w:r w:rsidRPr="00AF7FE2">
        <w:rPr>
          <w:rFonts w:ascii="Gill Sans MT" w:hAnsi="Gill Sans MT"/>
          <w:b/>
          <w:i/>
          <w:sz w:val="24"/>
          <w:szCs w:val="24"/>
        </w:rPr>
        <w:t>Reflection</w:t>
      </w:r>
    </w:p>
    <w:p w14:paraId="5919FCDE" w14:textId="54758553" w:rsidR="00D87192" w:rsidRPr="00AF7FE2" w:rsidRDefault="00CD3F3B" w:rsidP="004164AD">
      <w:pPr>
        <w:spacing w:after="0" w:line="240" w:lineRule="auto"/>
        <w:rPr>
          <w:rFonts w:ascii="Gill Sans MT" w:hAnsi="Gill Sans MT"/>
          <w:i/>
        </w:rPr>
      </w:pPr>
      <w:r w:rsidRPr="00AF7FE2">
        <w:rPr>
          <w:rFonts w:ascii="Gill Sans MT" w:hAnsi="Gill Sans MT"/>
          <w:i/>
        </w:rPr>
        <w:t>After the reflection, silence is kept.</w:t>
      </w:r>
    </w:p>
    <w:p w14:paraId="23853E28" w14:textId="77777777" w:rsidR="00B0040C" w:rsidRPr="00AF7FE2" w:rsidRDefault="00D87192" w:rsidP="004164AD">
      <w:pPr>
        <w:widowControl w:val="0"/>
        <w:spacing w:before="120" w:after="0" w:line="240" w:lineRule="auto"/>
        <w:rPr>
          <w:rFonts w:ascii="Gill Sans MT" w:hAnsi="Gill Sans MT"/>
          <w:b/>
          <w:bCs/>
          <w:i/>
          <w:iCs/>
          <w:sz w:val="24"/>
          <w:szCs w:val="24"/>
        </w:rPr>
      </w:pPr>
      <w:r w:rsidRPr="00AF7FE2">
        <w:rPr>
          <w:rFonts w:ascii="Gill Sans MT" w:hAnsi="Gill Sans MT"/>
          <w:b/>
          <w:bCs/>
          <w:i/>
          <w:iCs/>
          <w:sz w:val="24"/>
          <w:szCs w:val="24"/>
        </w:rPr>
        <w:t>We Affirm our Faith</w:t>
      </w:r>
    </w:p>
    <w:p w14:paraId="2E6F0DDC" w14:textId="19E93AE6" w:rsidR="00D87192" w:rsidRPr="00AF7FE2" w:rsidRDefault="00D87192" w:rsidP="004164AD">
      <w:pPr>
        <w:widowControl w:val="0"/>
        <w:spacing w:after="0" w:line="240" w:lineRule="auto"/>
        <w:rPr>
          <w:rFonts w:ascii="Gill Sans MT" w:hAnsi="Gill Sans MT"/>
          <w:b/>
          <w:bCs/>
          <w:i/>
          <w:iCs/>
          <w:sz w:val="24"/>
          <w:szCs w:val="24"/>
        </w:rPr>
      </w:pPr>
      <w:r w:rsidRPr="00AF7FE2">
        <w:rPr>
          <w:rFonts w:ascii="Gill Sans MT" w:hAnsi="Gill Sans MT"/>
          <w:sz w:val="24"/>
          <w:szCs w:val="24"/>
          <w:lang w:val="en-US"/>
        </w:rPr>
        <w:t>Let us declare our faith in God.</w:t>
      </w:r>
    </w:p>
    <w:p w14:paraId="75736F7C" w14:textId="77777777" w:rsidR="00D87192" w:rsidRPr="00AF7FE2" w:rsidRDefault="00D87192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sz w:val="24"/>
          <w:szCs w:val="24"/>
          <w:lang w:val="en-US"/>
        </w:rPr>
        <w:tab/>
      </w:r>
      <w:r w:rsidRPr="00AF7FE2">
        <w:rPr>
          <w:rFonts w:ascii="Gill Sans MT" w:hAnsi="Gill Sans MT"/>
          <w:b/>
          <w:bCs/>
          <w:sz w:val="24"/>
          <w:szCs w:val="24"/>
        </w:rPr>
        <w:t>We believe in God the Father,</w:t>
      </w:r>
    </w:p>
    <w:p w14:paraId="6888DB96" w14:textId="77777777" w:rsidR="00D87192" w:rsidRPr="00AF7FE2" w:rsidRDefault="00D87192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from whom every family</w:t>
      </w:r>
    </w:p>
    <w:p w14:paraId="655CE6C7" w14:textId="77777777" w:rsidR="00D87192" w:rsidRPr="00AF7FE2" w:rsidRDefault="00D87192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in heaven and on earth is named.</w:t>
      </w:r>
    </w:p>
    <w:p w14:paraId="380E3F9A" w14:textId="77777777" w:rsidR="00D87192" w:rsidRPr="00AF7FE2" w:rsidRDefault="00D87192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We believe in God the Son,</w:t>
      </w:r>
    </w:p>
    <w:p w14:paraId="15AAD296" w14:textId="77777777" w:rsidR="00D87192" w:rsidRPr="00AF7FE2" w:rsidRDefault="00D87192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who lives in our hearts through faith,</w:t>
      </w:r>
    </w:p>
    <w:p w14:paraId="555D7D96" w14:textId="77777777" w:rsidR="00D87192" w:rsidRPr="00AF7FE2" w:rsidRDefault="00D87192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and fills us with his love.</w:t>
      </w:r>
    </w:p>
    <w:p w14:paraId="7EA7CD10" w14:textId="77777777" w:rsidR="00D87192" w:rsidRPr="00AF7FE2" w:rsidRDefault="00D87192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We believe in God the Holy Spirit,</w:t>
      </w:r>
    </w:p>
    <w:p w14:paraId="0672DC65" w14:textId="77777777" w:rsidR="00D87192" w:rsidRPr="00AF7FE2" w:rsidRDefault="00D87192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 xml:space="preserve">who strengthens </w:t>
      </w:r>
      <w:proofErr w:type="gramStart"/>
      <w:r w:rsidRPr="00AF7FE2">
        <w:rPr>
          <w:rFonts w:ascii="Gill Sans MT" w:hAnsi="Gill Sans MT"/>
          <w:b/>
          <w:bCs/>
          <w:sz w:val="24"/>
          <w:szCs w:val="24"/>
        </w:rPr>
        <w:t>us</w:t>
      </w:r>
      <w:proofErr w:type="gramEnd"/>
    </w:p>
    <w:p w14:paraId="7F7DD2A6" w14:textId="77777777" w:rsidR="00D87192" w:rsidRPr="00AF7FE2" w:rsidRDefault="00D87192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with power from on high.</w:t>
      </w:r>
    </w:p>
    <w:p w14:paraId="190720D8" w14:textId="77777777" w:rsidR="00D87192" w:rsidRPr="00AF7FE2" w:rsidRDefault="00D87192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 xml:space="preserve">We believe in one </w:t>
      </w:r>
      <w:proofErr w:type="gramStart"/>
      <w:r w:rsidRPr="00AF7FE2">
        <w:rPr>
          <w:rFonts w:ascii="Gill Sans MT" w:hAnsi="Gill Sans MT"/>
          <w:b/>
          <w:bCs/>
          <w:sz w:val="24"/>
          <w:szCs w:val="24"/>
        </w:rPr>
        <w:t>God;</w:t>
      </w:r>
      <w:proofErr w:type="gramEnd"/>
    </w:p>
    <w:p w14:paraId="76598B0C" w14:textId="76E48B73" w:rsidR="00D87192" w:rsidRPr="00AF7FE2" w:rsidRDefault="00D87192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Father, Son and Holy Spirit. Amen.</w:t>
      </w:r>
    </w:p>
    <w:p w14:paraId="40E50EB9" w14:textId="77777777" w:rsidR="00A4154F" w:rsidRPr="00AF7FE2" w:rsidRDefault="00A4154F" w:rsidP="004164AD">
      <w:pPr>
        <w:spacing w:before="120" w:after="0" w:line="240" w:lineRule="auto"/>
        <w:rPr>
          <w:rFonts w:ascii="Gill Sans MT" w:hAnsi="Gill Sans MT"/>
          <w:b/>
          <w:i/>
          <w:sz w:val="24"/>
          <w:szCs w:val="24"/>
          <w:highlight w:val="yellow"/>
        </w:rPr>
      </w:pPr>
      <w:r w:rsidRPr="00AF7FE2">
        <w:rPr>
          <w:rFonts w:ascii="Gill Sans MT" w:hAnsi="Gill Sans MT"/>
          <w:b/>
          <w:i/>
          <w:sz w:val="24"/>
          <w:szCs w:val="24"/>
          <w:highlight w:val="yellow"/>
        </w:rPr>
        <w:br w:type="page"/>
      </w:r>
    </w:p>
    <w:p w14:paraId="14CC2F35" w14:textId="76F8C687" w:rsidR="00674968" w:rsidRPr="00AF7FE2" w:rsidRDefault="007244D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i/>
          <w:sz w:val="24"/>
          <w:szCs w:val="24"/>
        </w:rPr>
        <w:lastRenderedPageBreak/>
        <w:t>Intercessions</w:t>
      </w:r>
    </w:p>
    <w:p w14:paraId="29AD6872" w14:textId="77777777" w:rsidR="00674968" w:rsidRPr="00AF7FE2" w:rsidRDefault="00674968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</w:pPr>
      <w:r w:rsidRPr="00AF7FE2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This response may be used.</w:t>
      </w:r>
    </w:p>
    <w:p w14:paraId="7C8CB60D" w14:textId="77777777" w:rsidR="00674968" w:rsidRPr="00AF7FE2" w:rsidRDefault="00674968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7FE2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ab/>
      </w:r>
      <w:r w:rsidRPr="00AF7FE2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Lord, in your mercy</w:t>
      </w:r>
    </w:p>
    <w:p w14:paraId="3D310C5B" w14:textId="77777777" w:rsidR="00674968" w:rsidRPr="00AF7FE2" w:rsidRDefault="00674968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AF7FE2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AF7FE2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hear our prayer.</w:t>
      </w:r>
    </w:p>
    <w:p w14:paraId="1DB3CDA9" w14:textId="77777777" w:rsidR="00674968" w:rsidRPr="00AF7FE2" w:rsidRDefault="00674968" w:rsidP="004164AD">
      <w:pPr>
        <w:widowControl w:val="0"/>
        <w:spacing w:before="60" w:after="0" w:line="240" w:lineRule="auto"/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</w:pPr>
      <w:r w:rsidRPr="00AF7FE2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>  </w:t>
      </w:r>
      <w:r w:rsidRPr="00AF7FE2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And at the end</w:t>
      </w:r>
    </w:p>
    <w:p w14:paraId="15E594A1" w14:textId="77777777" w:rsidR="00674968" w:rsidRPr="00AF7FE2" w:rsidRDefault="00674968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AF7FE2">
        <w:rPr>
          <w:rFonts w:ascii="Gill Sans MT" w:eastAsia="Times New Roman" w:hAnsi="Gill Sans MT" w:cs="Times New Roman"/>
          <w:i/>
          <w:iCs/>
          <w:color w:val="000000"/>
          <w:kern w:val="28"/>
          <w:sz w:val="24"/>
          <w:szCs w:val="24"/>
          <w:lang w:eastAsia="en-GB"/>
          <w14:cntxtAlts/>
        </w:rPr>
        <w:tab/>
      </w:r>
      <w:r w:rsidRPr="00AF7FE2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Merciful Father,</w:t>
      </w:r>
    </w:p>
    <w:p w14:paraId="23839BDD" w14:textId="77777777" w:rsidR="00674968" w:rsidRPr="00AF7FE2" w:rsidRDefault="00674968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AF7FE2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AF7FE2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accept these prayers</w:t>
      </w:r>
    </w:p>
    <w:p w14:paraId="0AFF29AE" w14:textId="77777777" w:rsidR="00674968" w:rsidRPr="00AF7FE2" w:rsidRDefault="00674968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AF7FE2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for the sake of your Son,</w:t>
      </w:r>
    </w:p>
    <w:p w14:paraId="79EEBB1E" w14:textId="77777777" w:rsidR="00674968" w:rsidRPr="00AF7FE2" w:rsidRDefault="00674968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AF7FE2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  <w:t>our Saviour Jesus Christ. Amen.</w:t>
      </w:r>
    </w:p>
    <w:p w14:paraId="0330C070" w14:textId="77777777" w:rsidR="00674968" w:rsidRPr="00AF7FE2" w:rsidRDefault="00674968" w:rsidP="004164AD">
      <w:pPr>
        <w:spacing w:before="120" w:after="0" w:line="240" w:lineRule="auto"/>
        <w:rPr>
          <w:rFonts w:ascii="Gill Sans MT" w:hAnsi="Gill Sans MT"/>
          <w:b/>
          <w:i/>
          <w:sz w:val="24"/>
          <w:szCs w:val="24"/>
        </w:rPr>
      </w:pPr>
      <w:r w:rsidRPr="00AF7FE2">
        <w:rPr>
          <w:rFonts w:ascii="Gill Sans MT" w:hAnsi="Gill Sans MT"/>
          <w:b/>
          <w:i/>
          <w:sz w:val="24"/>
          <w:szCs w:val="24"/>
        </w:rPr>
        <w:t>The Lord’s Prayer</w:t>
      </w:r>
    </w:p>
    <w:p w14:paraId="005343CF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AF7FE2">
        <w:rPr>
          <w:rFonts w:ascii="Gill Sans MT" w:hAnsi="Gill Sans MT"/>
          <w:b/>
          <w:i/>
          <w:sz w:val="24"/>
          <w:szCs w:val="24"/>
        </w:rPr>
        <w:tab/>
      </w:r>
      <w:r w:rsidRPr="00AF7FE2">
        <w:rPr>
          <w:rFonts w:ascii="Gill Sans MT" w:hAnsi="Gill Sans MT"/>
          <w:sz w:val="24"/>
          <w:szCs w:val="24"/>
        </w:rPr>
        <w:t>As our Saviour taught us, so we pray</w:t>
      </w:r>
    </w:p>
    <w:p w14:paraId="155D1BBE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sz w:val="24"/>
          <w:szCs w:val="24"/>
        </w:rPr>
        <w:tab/>
      </w:r>
      <w:r w:rsidRPr="00AF7FE2">
        <w:rPr>
          <w:rFonts w:ascii="Gill Sans MT" w:hAnsi="Gill Sans MT"/>
          <w:b/>
          <w:bCs/>
          <w:sz w:val="24"/>
          <w:szCs w:val="24"/>
        </w:rPr>
        <w:t>Our Father in heaven,</w:t>
      </w:r>
    </w:p>
    <w:p w14:paraId="2FFE13B2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hallowed be your name,</w:t>
      </w:r>
    </w:p>
    <w:p w14:paraId="41466EC7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your kingdom come,</w:t>
      </w:r>
    </w:p>
    <w:p w14:paraId="46149D56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your will be done,</w:t>
      </w:r>
      <w:r w:rsidRPr="00AF7FE2">
        <w:rPr>
          <w:rFonts w:ascii="Gill Sans MT" w:hAnsi="Gill Sans MT"/>
          <w:b/>
          <w:bCs/>
          <w:sz w:val="24"/>
          <w:szCs w:val="24"/>
        </w:rPr>
        <w:tab/>
      </w:r>
    </w:p>
    <w:p w14:paraId="1FE4CC4D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on earth as in heaven.</w:t>
      </w:r>
    </w:p>
    <w:p w14:paraId="277E7A92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Give us today our daily bread.</w:t>
      </w:r>
    </w:p>
    <w:p w14:paraId="3A30E94A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Forgive us our sins</w:t>
      </w:r>
    </w:p>
    <w:p w14:paraId="017282D8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as we forgive those who</w:t>
      </w:r>
    </w:p>
    <w:p w14:paraId="21124C79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sin against us.</w:t>
      </w:r>
    </w:p>
    <w:p w14:paraId="560C73AE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Lead us not into temptation</w:t>
      </w:r>
    </w:p>
    <w:p w14:paraId="36BEC89E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but deliver us from evil.</w:t>
      </w:r>
    </w:p>
    <w:p w14:paraId="502334EE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For the kingdom, the power,</w:t>
      </w:r>
    </w:p>
    <w:p w14:paraId="71B27F00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and the glory are yours</w:t>
      </w:r>
    </w:p>
    <w:p w14:paraId="67BF1C75" w14:textId="77777777" w:rsidR="00674968" w:rsidRPr="00AF7FE2" w:rsidRDefault="00674968" w:rsidP="004164AD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F7FE2">
        <w:rPr>
          <w:rFonts w:ascii="Gill Sans MT" w:hAnsi="Gill Sans MT"/>
          <w:b/>
          <w:bCs/>
          <w:sz w:val="24"/>
          <w:szCs w:val="24"/>
        </w:rPr>
        <w:tab/>
        <w:t>now and for ever.  Amen.</w:t>
      </w:r>
    </w:p>
    <w:p w14:paraId="3F8C80C7" w14:textId="2C651C77" w:rsidR="00674968" w:rsidRDefault="00674968" w:rsidP="004164AD">
      <w:pPr>
        <w:widowControl w:val="0"/>
        <w:spacing w:before="240"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E171D1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  <w:t>Sending Out</w:t>
      </w:r>
    </w:p>
    <w:p w14:paraId="3E01C484" w14:textId="21D7A9BE" w:rsidR="00EC48E3" w:rsidRPr="00EC48E3" w:rsidRDefault="00EC48E3" w:rsidP="00EC48E3">
      <w:pPr>
        <w:widowControl w:val="0"/>
        <w:spacing w:after="0" w:line="240" w:lineRule="auto"/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</w:pPr>
      <w:r w:rsidRPr="00EC48E3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 xml:space="preserve">A </w:t>
      </w:r>
      <w:r w:rsidRPr="00EC48E3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lang w:eastAsia="en-GB"/>
          <w14:cntxtAlts/>
        </w:rPr>
        <w:t xml:space="preserve">hymn </w:t>
      </w:r>
      <w:r w:rsidRPr="00EC48E3">
        <w:rPr>
          <w:rFonts w:ascii="Gill Sans MT" w:eastAsia="Times New Roman" w:hAnsi="Gill Sans MT" w:cs="Times New Roman"/>
          <w:i/>
          <w:iCs/>
          <w:color w:val="000000"/>
          <w:kern w:val="28"/>
          <w:lang w:eastAsia="en-GB"/>
          <w14:cntxtAlts/>
        </w:rPr>
        <w:t>may be sung.</w:t>
      </w:r>
    </w:p>
    <w:p w14:paraId="4A07AC43" w14:textId="77777777" w:rsidR="00674968" w:rsidRPr="00E171D1" w:rsidRDefault="00674968" w:rsidP="004164AD">
      <w:pPr>
        <w:widowControl w:val="0"/>
        <w:spacing w:before="120"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</w:pPr>
      <w:r w:rsidRPr="00E171D1">
        <w:rPr>
          <w:rFonts w:ascii="Gill Sans MT" w:eastAsia="Times New Roman" w:hAnsi="Gill Sans MT" w:cs="Times New Roman"/>
          <w:b/>
          <w:bCs/>
          <w:i/>
          <w:iCs/>
          <w:color w:val="000000"/>
          <w:kern w:val="28"/>
          <w:sz w:val="24"/>
          <w:szCs w:val="24"/>
          <w:lang w:eastAsia="en-GB"/>
          <w14:cntxtAlts/>
        </w:rPr>
        <w:t>Blessing</w:t>
      </w:r>
    </w:p>
    <w:p w14:paraId="302F48C7" w14:textId="68C11A4D" w:rsidR="008D5B01" w:rsidRPr="008D5B01" w:rsidRDefault="00674968" w:rsidP="008D5B0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171D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="008D5B01" w:rsidRPr="00E171D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The peace of God, </w:t>
      </w:r>
      <w:r w:rsidR="008D5B01" w:rsidRPr="008D5B0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which passes all understanding,</w:t>
      </w:r>
    </w:p>
    <w:p w14:paraId="40D596E4" w14:textId="0D696124" w:rsidR="008D5B01" w:rsidRPr="008D5B01" w:rsidRDefault="008D5B01" w:rsidP="008D5B0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171D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8D5B0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keep your hearts and minds</w:t>
      </w:r>
      <w:r w:rsidRPr="00E171D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8D5B0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in the knowledge and love of God,</w:t>
      </w:r>
    </w:p>
    <w:p w14:paraId="5D0A801E" w14:textId="1EC057F4" w:rsidR="008D5B01" w:rsidRPr="008D5B01" w:rsidRDefault="008D5B01" w:rsidP="008D5B01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171D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Pr="008D5B0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and of his Son Jesus Christ our </w:t>
      </w:r>
      <w:proofErr w:type="gramStart"/>
      <w:r w:rsidRPr="008D5B0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Lord;</w:t>
      </w:r>
      <w:proofErr w:type="gramEnd"/>
    </w:p>
    <w:p w14:paraId="47CB6BAE" w14:textId="3AA13570" w:rsidR="00452CDA" w:rsidRPr="00E171D1" w:rsidRDefault="00674968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171D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  <w:t>and the blessing</w:t>
      </w:r>
      <w:r w:rsidR="00452CDA" w:rsidRPr="00E171D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...</w:t>
      </w:r>
    </w:p>
    <w:p w14:paraId="61EEBE1D" w14:textId="23EAEBBB" w:rsidR="00674968" w:rsidRPr="00E171D1" w:rsidRDefault="00CC5ED8" w:rsidP="004164AD">
      <w:pPr>
        <w:widowControl w:val="0"/>
        <w:spacing w:after="0" w:line="240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E171D1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ab/>
      </w:r>
      <w:r w:rsidR="00674968" w:rsidRPr="00E171D1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Amen</w:t>
      </w:r>
      <w:r w:rsidR="002B55E7" w:rsidRPr="00E171D1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.</w:t>
      </w:r>
    </w:p>
    <w:p w14:paraId="156A0775" w14:textId="77777777" w:rsidR="002B55E7" w:rsidRPr="002B55E7" w:rsidRDefault="002B55E7" w:rsidP="002B55E7">
      <w:pPr>
        <w:widowControl w:val="0"/>
        <w:spacing w:before="60" w:after="0" w:line="240" w:lineRule="auto"/>
        <w:ind w:firstLine="720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2B55E7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Go in peace to love and serve the Lord.</w:t>
      </w:r>
    </w:p>
    <w:p w14:paraId="516A1A34" w14:textId="3BE35247" w:rsidR="00674968" w:rsidRPr="00AC678F" w:rsidRDefault="002B55E7" w:rsidP="004164AD">
      <w:pPr>
        <w:widowControl w:val="0"/>
        <w:spacing w:after="0" w:line="240" w:lineRule="auto"/>
        <w:ind w:firstLine="720"/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2B55E7">
        <w:rPr>
          <w:rFonts w:ascii="Gill Sans MT" w:eastAsia="Times New Roman" w:hAnsi="Gill Sans MT" w:cs="Times New Roman"/>
          <w:b/>
          <w:bCs/>
          <w:color w:val="000000"/>
          <w:kern w:val="28"/>
          <w:sz w:val="24"/>
          <w:szCs w:val="24"/>
          <w:lang w:eastAsia="en-GB"/>
          <w14:cntxtAlts/>
        </w:rPr>
        <w:t>In the name of Christ. Amen.</w:t>
      </w:r>
    </w:p>
    <w:sectPr w:rsidR="00674968" w:rsidRPr="00AC678F" w:rsidSect="007E1F62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22BBF"/>
    <w:multiLevelType w:val="hybridMultilevel"/>
    <w:tmpl w:val="F2FA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2FC"/>
    <w:rsid w:val="000027D6"/>
    <w:rsid w:val="000071D9"/>
    <w:rsid w:val="00060D75"/>
    <w:rsid w:val="00093382"/>
    <w:rsid w:val="000B3C31"/>
    <w:rsid w:val="000C1E78"/>
    <w:rsid w:val="000D5962"/>
    <w:rsid w:val="00102B71"/>
    <w:rsid w:val="00142314"/>
    <w:rsid w:val="001559F4"/>
    <w:rsid w:val="001919CB"/>
    <w:rsid w:val="0019571F"/>
    <w:rsid w:val="001A7BD7"/>
    <w:rsid w:val="001C7716"/>
    <w:rsid w:val="001F4DBB"/>
    <w:rsid w:val="002158DB"/>
    <w:rsid w:val="0025521B"/>
    <w:rsid w:val="002912E6"/>
    <w:rsid w:val="00296412"/>
    <w:rsid w:val="002B55E7"/>
    <w:rsid w:val="002B6186"/>
    <w:rsid w:val="002B67C6"/>
    <w:rsid w:val="002E20E1"/>
    <w:rsid w:val="002F0354"/>
    <w:rsid w:val="00303934"/>
    <w:rsid w:val="00346EAF"/>
    <w:rsid w:val="00362A42"/>
    <w:rsid w:val="00364C85"/>
    <w:rsid w:val="003D12FC"/>
    <w:rsid w:val="003E3F84"/>
    <w:rsid w:val="003F594D"/>
    <w:rsid w:val="004164AD"/>
    <w:rsid w:val="00452CDA"/>
    <w:rsid w:val="00455860"/>
    <w:rsid w:val="00482513"/>
    <w:rsid w:val="004A76BC"/>
    <w:rsid w:val="004F08DD"/>
    <w:rsid w:val="00503476"/>
    <w:rsid w:val="00537DE2"/>
    <w:rsid w:val="00560431"/>
    <w:rsid w:val="0058079C"/>
    <w:rsid w:val="00584958"/>
    <w:rsid w:val="00590E0F"/>
    <w:rsid w:val="00594385"/>
    <w:rsid w:val="005944B8"/>
    <w:rsid w:val="005B1B69"/>
    <w:rsid w:val="005E036E"/>
    <w:rsid w:val="005F55CD"/>
    <w:rsid w:val="00604411"/>
    <w:rsid w:val="00605C41"/>
    <w:rsid w:val="006410A1"/>
    <w:rsid w:val="00655828"/>
    <w:rsid w:val="00665300"/>
    <w:rsid w:val="00674968"/>
    <w:rsid w:val="006C27C9"/>
    <w:rsid w:val="006C5441"/>
    <w:rsid w:val="00703DD2"/>
    <w:rsid w:val="007244D8"/>
    <w:rsid w:val="00733F92"/>
    <w:rsid w:val="007C006A"/>
    <w:rsid w:val="007D2366"/>
    <w:rsid w:val="007E1F62"/>
    <w:rsid w:val="007F4C21"/>
    <w:rsid w:val="008530B3"/>
    <w:rsid w:val="0086405C"/>
    <w:rsid w:val="00866FDF"/>
    <w:rsid w:val="008C0E76"/>
    <w:rsid w:val="008C2A0D"/>
    <w:rsid w:val="008D5B01"/>
    <w:rsid w:val="008E52EF"/>
    <w:rsid w:val="0090672F"/>
    <w:rsid w:val="00925655"/>
    <w:rsid w:val="00933081"/>
    <w:rsid w:val="009703E5"/>
    <w:rsid w:val="009E281B"/>
    <w:rsid w:val="009F20E7"/>
    <w:rsid w:val="00A255CE"/>
    <w:rsid w:val="00A4154F"/>
    <w:rsid w:val="00A5779C"/>
    <w:rsid w:val="00A65BA0"/>
    <w:rsid w:val="00A8213E"/>
    <w:rsid w:val="00AC678F"/>
    <w:rsid w:val="00AF16FC"/>
    <w:rsid w:val="00AF7FE2"/>
    <w:rsid w:val="00B0040C"/>
    <w:rsid w:val="00B04A05"/>
    <w:rsid w:val="00B438ED"/>
    <w:rsid w:val="00B94240"/>
    <w:rsid w:val="00B95E8C"/>
    <w:rsid w:val="00BD321F"/>
    <w:rsid w:val="00C10116"/>
    <w:rsid w:val="00C823CA"/>
    <w:rsid w:val="00CC5ED8"/>
    <w:rsid w:val="00CC7E47"/>
    <w:rsid w:val="00CD287E"/>
    <w:rsid w:val="00CD3F3B"/>
    <w:rsid w:val="00CD4299"/>
    <w:rsid w:val="00D16EB5"/>
    <w:rsid w:val="00D24EA2"/>
    <w:rsid w:val="00D27313"/>
    <w:rsid w:val="00D31197"/>
    <w:rsid w:val="00D514C4"/>
    <w:rsid w:val="00D520AF"/>
    <w:rsid w:val="00D80DF5"/>
    <w:rsid w:val="00D87192"/>
    <w:rsid w:val="00D92644"/>
    <w:rsid w:val="00DA29B9"/>
    <w:rsid w:val="00DB0725"/>
    <w:rsid w:val="00DC70CE"/>
    <w:rsid w:val="00DF4207"/>
    <w:rsid w:val="00E171D1"/>
    <w:rsid w:val="00E27B8B"/>
    <w:rsid w:val="00E92111"/>
    <w:rsid w:val="00E95D5B"/>
    <w:rsid w:val="00EB537B"/>
    <w:rsid w:val="00EC48E3"/>
    <w:rsid w:val="00ED10A5"/>
    <w:rsid w:val="00EE1682"/>
    <w:rsid w:val="00F4594E"/>
    <w:rsid w:val="00F93D49"/>
    <w:rsid w:val="00FA6B21"/>
    <w:rsid w:val="00FC6CA8"/>
    <w:rsid w:val="00FE008D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0C88"/>
  <w15:docId w15:val="{85FAC5FD-03AE-4B6A-80D8-3149F91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6FDF"/>
    <w:pPr>
      <w:ind w:left="720"/>
      <w:contextualSpacing/>
    </w:pPr>
  </w:style>
  <w:style w:type="paragraph" w:customStyle="1" w:styleId="pilcrow">
    <w:name w:val="pilcrow"/>
    <w:basedOn w:val="Normal"/>
    <w:rsid w:val="006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6C5441"/>
  </w:style>
  <w:style w:type="paragraph" w:customStyle="1" w:styleId="veall">
    <w:name w:val="veall"/>
    <w:basedOn w:val="Normal"/>
    <w:rsid w:val="001A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7BD7"/>
    <w:rPr>
      <w:b/>
      <w:bCs/>
    </w:rPr>
  </w:style>
  <w:style w:type="paragraph" w:customStyle="1" w:styleId="vein">
    <w:name w:val="vein"/>
    <w:basedOn w:val="Normal"/>
    <w:rsid w:val="001A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Collings</dc:creator>
  <cp:lastModifiedBy>Helen Collings</cp:lastModifiedBy>
  <cp:revision>34</cp:revision>
  <dcterms:created xsi:type="dcterms:W3CDTF">2020-06-01T13:17:00Z</dcterms:created>
  <dcterms:modified xsi:type="dcterms:W3CDTF">2020-06-01T16:41:00Z</dcterms:modified>
</cp:coreProperties>
</file>