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6F1D" w14:textId="7EB69216" w:rsidR="00631B61" w:rsidRPr="008A1C1B" w:rsidRDefault="008A1C1B">
      <w:pPr>
        <w:rPr>
          <w:sz w:val="24"/>
          <w:szCs w:val="24"/>
        </w:rPr>
      </w:pPr>
      <w:r w:rsidRPr="008A1C1B">
        <w:rPr>
          <w:sz w:val="24"/>
          <w:szCs w:val="24"/>
        </w:rPr>
        <w:t>The services are as follows for June:</w:t>
      </w:r>
    </w:p>
    <w:p w14:paraId="2A43D19F" w14:textId="06CD8E64" w:rsidR="008A1C1B" w:rsidRPr="008A1C1B" w:rsidRDefault="008A1C1B">
      <w:pPr>
        <w:rPr>
          <w:rFonts w:ascii="CenturyGothic" w:eastAsia="Times New Roman" w:hAnsi="CenturyGothic" w:cs="Times New Roman"/>
          <w:color w:val="1D2228"/>
          <w:sz w:val="26"/>
          <w:szCs w:val="28"/>
          <w:lang w:eastAsia="en-GB"/>
        </w:rPr>
      </w:pPr>
    </w:p>
    <w:p w14:paraId="16DC4CB3" w14:textId="3E02B126" w:rsidR="008A1C1B" w:rsidRPr="008A1C1B" w:rsidRDefault="008A1C1B">
      <w:pPr>
        <w:rPr>
          <w:sz w:val="24"/>
          <w:szCs w:val="24"/>
        </w:rPr>
      </w:pPr>
      <w:r w:rsidRPr="008A1C1B">
        <w:rPr>
          <w:sz w:val="24"/>
          <w:szCs w:val="24"/>
        </w:rPr>
        <w:t>6</w:t>
      </w:r>
      <w:r w:rsidRPr="008A1C1B">
        <w:rPr>
          <w:sz w:val="24"/>
          <w:szCs w:val="24"/>
          <w:vertAlign w:val="superscript"/>
        </w:rPr>
        <w:t>th</w:t>
      </w:r>
      <w:r w:rsidRPr="008A1C1B">
        <w:rPr>
          <w:sz w:val="24"/>
          <w:szCs w:val="24"/>
        </w:rPr>
        <w:t xml:space="preserve"> June – 10.00am Parish Online Service</w:t>
      </w:r>
    </w:p>
    <w:p w14:paraId="0852C29E" w14:textId="1360B9F9" w:rsidR="008A1C1B" w:rsidRDefault="008A1C1B">
      <w:pPr>
        <w:rPr>
          <w:sz w:val="24"/>
          <w:szCs w:val="24"/>
        </w:rPr>
      </w:pPr>
      <w:r w:rsidRPr="008A1C1B">
        <w:rPr>
          <w:sz w:val="24"/>
          <w:szCs w:val="24"/>
        </w:rPr>
        <w:t>13</w:t>
      </w:r>
      <w:r w:rsidRPr="008A1C1B">
        <w:rPr>
          <w:sz w:val="24"/>
          <w:szCs w:val="24"/>
          <w:vertAlign w:val="superscript"/>
        </w:rPr>
        <w:t>th</w:t>
      </w:r>
      <w:r w:rsidRPr="008A1C1B">
        <w:rPr>
          <w:sz w:val="24"/>
          <w:szCs w:val="24"/>
        </w:rPr>
        <w:t xml:space="preserve"> June – 10.00am Parish Eucharist at St Andrews, Durnford</w:t>
      </w:r>
    </w:p>
    <w:p w14:paraId="04ECBDB8" w14:textId="0180F52F" w:rsidR="008A1C1B" w:rsidRPr="008A1C1B" w:rsidRDefault="008A1C1B">
      <w:pPr>
        <w:rPr>
          <w:sz w:val="24"/>
          <w:szCs w:val="24"/>
        </w:rPr>
      </w:pPr>
      <w:r w:rsidRPr="008A1C1B">
        <w:rPr>
          <w:sz w:val="24"/>
          <w:szCs w:val="24"/>
        </w:rPr>
        <w:t>20</w:t>
      </w:r>
      <w:r w:rsidRPr="008A1C1B">
        <w:rPr>
          <w:sz w:val="24"/>
          <w:szCs w:val="24"/>
          <w:vertAlign w:val="superscript"/>
        </w:rPr>
        <w:t>th</w:t>
      </w:r>
      <w:r w:rsidRPr="008A1C1B">
        <w:rPr>
          <w:sz w:val="24"/>
          <w:szCs w:val="24"/>
        </w:rPr>
        <w:t xml:space="preserve"> June – 10.00am Parish Eucharist at All Saints, Woodford</w:t>
      </w:r>
    </w:p>
    <w:p w14:paraId="54B7387D" w14:textId="6128B199" w:rsidR="008A1C1B" w:rsidRDefault="008A1C1B">
      <w:pPr>
        <w:rPr>
          <w:sz w:val="24"/>
          <w:szCs w:val="24"/>
        </w:rPr>
      </w:pPr>
      <w:r w:rsidRPr="008A1C1B">
        <w:rPr>
          <w:sz w:val="24"/>
          <w:szCs w:val="24"/>
        </w:rPr>
        <w:t>27</w:t>
      </w:r>
      <w:r w:rsidRPr="008A1C1B">
        <w:rPr>
          <w:sz w:val="24"/>
          <w:szCs w:val="24"/>
          <w:vertAlign w:val="superscript"/>
        </w:rPr>
        <w:t>th</w:t>
      </w:r>
      <w:r w:rsidRPr="008A1C1B">
        <w:rPr>
          <w:sz w:val="24"/>
          <w:szCs w:val="24"/>
        </w:rPr>
        <w:t xml:space="preserve"> June – 10.00am Parish Eucharist at St Michael’s, Wilsford</w:t>
      </w:r>
    </w:p>
    <w:p w14:paraId="71321E4F" w14:textId="2AC1B3D6" w:rsidR="003C5407" w:rsidRDefault="003C5407">
      <w:pPr>
        <w:rPr>
          <w:sz w:val="24"/>
          <w:szCs w:val="24"/>
        </w:rPr>
      </w:pPr>
    </w:p>
    <w:p w14:paraId="447F1C37" w14:textId="77777777" w:rsidR="003C5407" w:rsidRPr="008A1C1B" w:rsidRDefault="003C5407" w:rsidP="003C5407">
      <w:pPr>
        <w:rPr>
          <w:sz w:val="24"/>
          <w:szCs w:val="24"/>
        </w:rPr>
      </w:pPr>
      <w:r w:rsidRPr="008A1C1B">
        <w:rPr>
          <w:sz w:val="24"/>
          <w:szCs w:val="24"/>
        </w:rPr>
        <w:t>Weekday Communion: Wednesday 9.30am at All Saints Woodford</w:t>
      </w:r>
    </w:p>
    <w:p w14:paraId="641CEB63" w14:textId="77777777" w:rsidR="003C5407" w:rsidRPr="008A1C1B" w:rsidRDefault="003C5407">
      <w:pPr>
        <w:rPr>
          <w:sz w:val="24"/>
          <w:szCs w:val="24"/>
        </w:rPr>
      </w:pPr>
    </w:p>
    <w:sectPr w:rsidR="003C5407" w:rsidRPr="008A1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1B"/>
    <w:rsid w:val="003C5407"/>
    <w:rsid w:val="005F5E3A"/>
    <w:rsid w:val="00631B61"/>
    <w:rsid w:val="006603C0"/>
    <w:rsid w:val="008A1C1B"/>
    <w:rsid w:val="00DC724F"/>
    <w:rsid w:val="00E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BBA6"/>
  <w15:chartTrackingRefBased/>
  <w15:docId w15:val="{3A21822C-1ADB-473E-9F79-0957ED95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Egan</dc:creator>
  <cp:keywords/>
  <dc:description/>
  <cp:lastModifiedBy>Ian Egan</cp:lastModifiedBy>
  <cp:revision>2</cp:revision>
  <dcterms:created xsi:type="dcterms:W3CDTF">2021-06-08T10:34:00Z</dcterms:created>
  <dcterms:modified xsi:type="dcterms:W3CDTF">2021-06-08T10:34:00Z</dcterms:modified>
</cp:coreProperties>
</file>