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23DC" w14:textId="14AB9CED" w:rsidR="002A3E39" w:rsidRPr="00B36489" w:rsidRDefault="0044161E">
      <w:pPr>
        <w:rPr>
          <w:sz w:val="30"/>
          <w:szCs w:val="30"/>
        </w:rPr>
      </w:pPr>
      <w:r w:rsidRPr="00B36489">
        <w:rPr>
          <w:sz w:val="30"/>
          <w:szCs w:val="30"/>
        </w:rPr>
        <w:t xml:space="preserve">Ryde Churches </w:t>
      </w:r>
      <w:r w:rsidR="008928D5" w:rsidRPr="00B36489">
        <w:rPr>
          <w:sz w:val="30"/>
          <w:szCs w:val="30"/>
        </w:rPr>
        <w:t xml:space="preserve">Combined </w:t>
      </w:r>
      <w:r w:rsidRPr="00B36489">
        <w:rPr>
          <w:sz w:val="30"/>
          <w:szCs w:val="30"/>
        </w:rPr>
        <w:t xml:space="preserve">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87"/>
        <w:gridCol w:w="3260"/>
        <w:gridCol w:w="2977"/>
        <w:gridCol w:w="3402"/>
      </w:tblGrid>
      <w:tr w:rsidR="00D930A1" w14:paraId="01E84780" w14:textId="453FADA1" w:rsidTr="00D930A1">
        <w:tc>
          <w:tcPr>
            <w:tcW w:w="1728" w:type="dxa"/>
          </w:tcPr>
          <w:p w14:paraId="0F0D9BE8" w14:textId="2E1DCC34" w:rsidR="00D930A1" w:rsidRDefault="00D930A1" w:rsidP="00731DDC"/>
        </w:tc>
        <w:tc>
          <w:tcPr>
            <w:tcW w:w="3087" w:type="dxa"/>
            <w:shd w:val="clear" w:color="auto" w:fill="BDD6EE" w:themeFill="accent5" w:themeFillTint="66"/>
          </w:tcPr>
          <w:p w14:paraId="54E75FB8" w14:textId="77777777" w:rsidR="00D930A1" w:rsidRDefault="00D930A1" w:rsidP="00731DDC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 xml:space="preserve">St John’s, Oakfield </w:t>
            </w:r>
          </w:p>
          <w:p w14:paraId="1822C051" w14:textId="6A68E35D" w:rsidR="00D930A1" w:rsidRPr="0054704B" w:rsidRDefault="00D930A1" w:rsidP="00731DDC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Church </w:t>
            </w:r>
            <w:r w:rsidRPr="0054704B">
              <w:rPr>
                <w:sz w:val="24"/>
                <w:szCs w:val="24"/>
              </w:rPr>
              <w:t>Hall)</w:t>
            </w:r>
          </w:p>
        </w:tc>
        <w:tc>
          <w:tcPr>
            <w:tcW w:w="3260" w:type="dxa"/>
            <w:shd w:val="clear" w:color="auto" w:fill="A4D76B"/>
          </w:tcPr>
          <w:p w14:paraId="08389D46" w14:textId="5D8A71D3" w:rsidR="00D930A1" w:rsidRPr="0054704B" w:rsidRDefault="00D930A1" w:rsidP="00731DDC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 xml:space="preserve">Holy Cross, </w:t>
            </w:r>
            <w:proofErr w:type="spellStart"/>
            <w:r w:rsidRPr="0054704B">
              <w:rPr>
                <w:sz w:val="24"/>
                <w:szCs w:val="24"/>
              </w:rPr>
              <w:t>Binstead</w:t>
            </w:r>
            <w:proofErr w:type="spellEnd"/>
          </w:p>
        </w:tc>
        <w:tc>
          <w:tcPr>
            <w:tcW w:w="2977" w:type="dxa"/>
            <w:shd w:val="clear" w:color="auto" w:fill="FFD966" w:themeFill="accent4" w:themeFillTint="99"/>
          </w:tcPr>
          <w:p w14:paraId="7EF64298" w14:textId="09BFB80C" w:rsidR="00D930A1" w:rsidRPr="0054704B" w:rsidRDefault="00D930A1" w:rsidP="00731DDC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 xml:space="preserve">St Peter’s </w:t>
            </w:r>
            <w:proofErr w:type="spellStart"/>
            <w:r w:rsidRPr="0054704B">
              <w:rPr>
                <w:sz w:val="24"/>
                <w:szCs w:val="24"/>
              </w:rPr>
              <w:t>Havenstreet</w:t>
            </w:r>
            <w:proofErr w:type="spellEnd"/>
          </w:p>
        </w:tc>
        <w:tc>
          <w:tcPr>
            <w:tcW w:w="3402" w:type="dxa"/>
            <w:shd w:val="clear" w:color="auto" w:fill="EA682E"/>
          </w:tcPr>
          <w:p w14:paraId="36F4DFD7" w14:textId="25A36C98" w:rsidR="00D930A1" w:rsidRPr="0054704B" w:rsidRDefault="00D930A1" w:rsidP="00731DDC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All Saints. Ryde</w:t>
            </w:r>
          </w:p>
        </w:tc>
      </w:tr>
      <w:tr w:rsidR="00D930A1" w14:paraId="1E7E2DD0" w14:textId="77777777" w:rsidTr="00D930A1">
        <w:tc>
          <w:tcPr>
            <w:tcW w:w="1728" w:type="dxa"/>
            <w:shd w:val="clear" w:color="auto" w:fill="D98DB5"/>
          </w:tcPr>
          <w:p w14:paraId="56E4A0E0" w14:textId="71289F63" w:rsidR="00D930A1" w:rsidRPr="00570A0D" w:rsidRDefault="00D930A1" w:rsidP="00731DDC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Mondays</w:t>
            </w:r>
          </w:p>
        </w:tc>
        <w:tc>
          <w:tcPr>
            <w:tcW w:w="3087" w:type="dxa"/>
            <w:shd w:val="clear" w:color="auto" w:fill="auto"/>
          </w:tcPr>
          <w:p w14:paraId="1BFC9961" w14:textId="77777777" w:rsidR="00D930A1" w:rsidRPr="0054704B" w:rsidRDefault="00D930A1" w:rsidP="00731D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494D636" w14:textId="77777777" w:rsidR="00D930A1" w:rsidRPr="0054704B" w:rsidRDefault="00D930A1" w:rsidP="00731D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EAA365" w14:textId="77777777" w:rsidR="00D930A1" w:rsidRPr="0054704B" w:rsidRDefault="00D930A1" w:rsidP="00731D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14:paraId="4646A03D" w14:textId="0F448120" w:rsidR="00D930A1" w:rsidRPr="0054704B" w:rsidRDefault="00D930A1" w:rsidP="00731DDC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Morning Prayer 9am</w:t>
            </w:r>
          </w:p>
        </w:tc>
      </w:tr>
      <w:tr w:rsidR="00D930A1" w14:paraId="4A4787F3" w14:textId="77777777" w:rsidTr="00D930A1">
        <w:tc>
          <w:tcPr>
            <w:tcW w:w="1728" w:type="dxa"/>
            <w:shd w:val="clear" w:color="auto" w:fill="D98DB5"/>
          </w:tcPr>
          <w:p w14:paraId="5A15F7ED" w14:textId="7CAB01CB" w:rsidR="00D930A1" w:rsidRPr="00570A0D" w:rsidRDefault="00D930A1" w:rsidP="00731DDC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Tuesdays</w:t>
            </w:r>
          </w:p>
        </w:tc>
        <w:tc>
          <w:tcPr>
            <w:tcW w:w="3087" w:type="dxa"/>
            <w:shd w:val="clear" w:color="auto" w:fill="auto"/>
          </w:tcPr>
          <w:p w14:paraId="17D520F5" w14:textId="77777777" w:rsidR="00D930A1" w:rsidRPr="0054704B" w:rsidRDefault="00D930A1" w:rsidP="00731DD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65E1305" w14:textId="77777777" w:rsidR="00D930A1" w:rsidRPr="0054704B" w:rsidRDefault="00D930A1" w:rsidP="00731D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0C939D" w14:textId="77777777" w:rsidR="00D930A1" w:rsidRPr="0054704B" w:rsidRDefault="00D930A1" w:rsidP="00731D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1D24256" w14:textId="77777777" w:rsidR="00D930A1" w:rsidRPr="0054704B" w:rsidRDefault="00D930A1" w:rsidP="00731DDC">
            <w:pPr>
              <w:rPr>
                <w:sz w:val="24"/>
                <w:szCs w:val="24"/>
              </w:rPr>
            </w:pPr>
          </w:p>
        </w:tc>
      </w:tr>
      <w:tr w:rsidR="00D930A1" w14:paraId="3CE78D94" w14:textId="7ABB98DD" w:rsidTr="00D930A1">
        <w:tc>
          <w:tcPr>
            <w:tcW w:w="1728" w:type="dxa"/>
            <w:shd w:val="clear" w:color="auto" w:fill="D98DB5"/>
          </w:tcPr>
          <w:p w14:paraId="336CA664" w14:textId="67C0FF59" w:rsidR="00D930A1" w:rsidRPr="00570A0D" w:rsidRDefault="00D930A1" w:rsidP="00731DDC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Wednesdays</w:t>
            </w:r>
          </w:p>
        </w:tc>
        <w:tc>
          <w:tcPr>
            <w:tcW w:w="3087" w:type="dxa"/>
            <w:shd w:val="clear" w:color="auto" w:fill="auto"/>
          </w:tcPr>
          <w:p w14:paraId="6A380645" w14:textId="788D1DA7" w:rsidR="00D930A1" w:rsidRPr="0054704B" w:rsidRDefault="00D930A1" w:rsidP="0073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Together in Prayer (Zoom)</w:t>
            </w:r>
          </w:p>
        </w:tc>
        <w:tc>
          <w:tcPr>
            <w:tcW w:w="3260" w:type="dxa"/>
          </w:tcPr>
          <w:p w14:paraId="02556AE6" w14:textId="77777777" w:rsidR="00D930A1" w:rsidRPr="0054704B" w:rsidRDefault="00D930A1" w:rsidP="00731D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F2A743" w14:textId="77777777" w:rsidR="00D930A1" w:rsidRPr="0054704B" w:rsidRDefault="00D930A1" w:rsidP="00731D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14:paraId="09E445EF" w14:textId="3AABCDD2" w:rsidR="00D930A1" w:rsidRPr="0054704B" w:rsidRDefault="00D930A1" w:rsidP="00731DDC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Celtic Morning Prayer 9am</w:t>
            </w:r>
          </w:p>
        </w:tc>
      </w:tr>
      <w:tr w:rsidR="00D930A1" w14:paraId="37C7EA59" w14:textId="155B87D1" w:rsidTr="00D930A1">
        <w:tc>
          <w:tcPr>
            <w:tcW w:w="1728" w:type="dxa"/>
            <w:shd w:val="clear" w:color="auto" w:fill="D98DB5"/>
          </w:tcPr>
          <w:p w14:paraId="1A2F3585" w14:textId="7210DF15" w:rsidR="00D930A1" w:rsidRPr="00570A0D" w:rsidRDefault="00D930A1" w:rsidP="0052281B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Thursdays</w:t>
            </w:r>
          </w:p>
        </w:tc>
        <w:tc>
          <w:tcPr>
            <w:tcW w:w="3087" w:type="dxa"/>
            <w:shd w:val="clear" w:color="auto" w:fill="DEEAF6" w:themeFill="accent5" w:themeFillTint="33"/>
          </w:tcPr>
          <w:p w14:paraId="0FD44C7D" w14:textId="0210EF16" w:rsidR="00D930A1" w:rsidRPr="0054704B" w:rsidRDefault="00D930A1" w:rsidP="0045341C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10.30am or</w:t>
            </w:r>
          </w:p>
          <w:p w14:paraId="2024DF1F" w14:textId="4402011B" w:rsidR="00D930A1" w:rsidRPr="0054704B" w:rsidRDefault="00D930A1" w:rsidP="00570A0D">
            <w:pPr>
              <w:shd w:val="clear" w:color="auto" w:fill="F7CAAC" w:themeFill="accent2" w:themeFillTint="66"/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 xml:space="preserve">Morning Prayer </w:t>
            </w:r>
            <w:r w:rsidR="00056A02">
              <w:rPr>
                <w:sz w:val="24"/>
                <w:szCs w:val="24"/>
              </w:rPr>
              <w:t>once a month (see newssheet)</w:t>
            </w:r>
          </w:p>
        </w:tc>
        <w:tc>
          <w:tcPr>
            <w:tcW w:w="3260" w:type="dxa"/>
          </w:tcPr>
          <w:p w14:paraId="41907DC1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35389E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5" w:themeFillTint="33"/>
          </w:tcPr>
          <w:p w14:paraId="6891A2CA" w14:textId="04407A51" w:rsidR="00D930A1" w:rsidRPr="0054704B" w:rsidRDefault="00D930A1" w:rsidP="004420B4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CW Eucharist (1</w:t>
            </w:r>
            <w:r w:rsidRPr="0054704B">
              <w:rPr>
                <w:sz w:val="24"/>
                <w:szCs w:val="24"/>
                <w:vertAlign w:val="superscript"/>
              </w:rPr>
              <w:t>st</w:t>
            </w:r>
            <w:r w:rsidRPr="0054704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Thur</w:t>
            </w:r>
            <w:proofErr w:type="spellEnd"/>
            <w:r w:rsidRPr="0054704B">
              <w:rPr>
                <w:sz w:val="24"/>
                <w:szCs w:val="24"/>
              </w:rPr>
              <w:t>) 12 noon</w:t>
            </w:r>
          </w:p>
          <w:p w14:paraId="737613EC" w14:textId="0EEB6335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</w:tr>
      <w:tr w:rsidR="00D930A1" w14:paraId="65CD23CD" w14:textId="77777777" w:rsidTr="00D930A1">
        <w:tc>
          <w:tcPr>
            <w:tcW w:w="1728" w:type="dxa"/>
            <w:shd w:val="clear" w:color="auto" w:fill="D98DB5"/>
          </w:tcPr>
          <w:p w14:paraId="758373A7" w14:textId="0C4B1C19" w:rsidR="00D930A1" w:rsidRPr="00570A0D" w:rsidRDefault="00D930A1" w:rsidP="0052281B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Fridays</w:t>
            </w:r>
          </w:p>
        </w:tc>
        <w:tc>
          <w:tcPr>
            <w:tcW w:w="3087" w:type="dxa"/>
            <w:shd w:val="clear" w:color="auto" w:fill="auto"/>
          </w:tcPr>
          <w:p w14:paraId="4EF8D331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3ACACCA7" w14:textId="3D748F60" w:rsidR="00D930A1" w:rsidRPr="0054704B" w:rsidRDefault="00D930A1" w:rsidP="0052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Prayer 8am</w:t>
            </w:r>
          </w:p>
        </w:tc>
        <w:tc>
          <w:tcPr>
            <w:tcW w:w="2977" w:type="dxa"/>
          </w:tcPr>
          <w:p w14:paraId="1119F1F2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14:paraId="5F128D8C" w14:textId="2BB1E98A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Evening Prayer 4.30pm</w:t>
            </w:r>
          </w:p>
        </w:tc>
      </w:tr>
      <w:tr w:rsidR="00D930A1" w14:paraId="5CC426B2" w14:textId="77777777" w:rsidTr="00D930A1">
        <w:tc>
          <w:tcPr>
            <w:tcW w:w="1728" w:type="dxa"/>
            <w:shd w:val="clear" w:color="auto" w:fill="D98DB5"/>
          </w:tcPr>
          <w:p w14:paraId="57336B8F" w14:textId="7F41540E" w:rsidR="00D930A1" w:rsidRPr="00570A0D" w:rsidRDefault="00D930A1" w:rsidP="0052281B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Saturdays</w:t>
            </w:r>
          </w:p>
        </w:tc>
        <w:tc>
          <w:tcPr>
            <w:tcW w:w="3087" w:type="dxa"/>
            <w:shd w:val="clear" w:color="auto" w:fill="F7CAAC" w:themeFill="accent2" w:themeFillTint="66"/>
          </w:tcPr>
          <w:p w14:paraId="6AB22151" w14:textId="746C8C3F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 xml:space="preserve">Messy Church 2pm-4pm </w:t>
            </w:r>
            <w:r>
              <w:rPr>
                <w:sz w:val="24"/>
                <w:szCs w:val="24"/>
              </w:rPr>
              <w:t>2</w:t>
            </w:r>
            <w:r w:rsidRPr="00B83EE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Sat </w:t>
            </w:r>
            <w:r w:rsidRPr="0054704B">
              <w:rPr>
                <w:sz w:val="24"/>
                <w:szCs w:val="24"/>
              </w:rPr>
              <w:t>(Sep-Easter)</w:t>
            </w:r>
          </w:p>
        </w:tc>
        <w:tc>
          <w:tcPr>
            <w:tcW w:w="3260" w:type="dxa"/>
          </w:tcPr>
          <w:p w14:paraId="4EB50E7F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2F9F176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E921D7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</w:tr>
      <w:tr w:rsidR="00D930A1" w14:paraId="7304E6BC" w14:textId="77777777" w:rsidTr="00D930A1">
        <w:tc>
          <w:tcPr>
            <w:tcW w:w="1728" w:type="dxa"/>
            <w:shd w:val="clear" w:color="auto" w:fill="FFFF00"/>
          </w:tcPr>
          <w:p w14:paraId="325DC936" w14:textId="0F225870" w:rsidR="00D930A1" w:rsidRPr="00570A0D" w:rsidRDefault="00D930A1" w:rsidP="004420B4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1</w:t>
            </w:r>
            <w:r w:rsidRPr="00570A0D">
              <w:rPr>
                <w:sz w:val="28"/>
                <w:szCs w:val="28"/>
                <w:vertAlign w:val="superscript"/>
              </w:rPr>
              <w:t>st</w:t>
            </w:r>
            <w:r w:rsidRPr="00570A0D">
              <w:rPr>
                <w:sz w:val="28"/>
                <w:szCs w:val="28"/>
              </w:rPr>
              <w:t xml:space="preserve"> Sunday</w:t>
            </w:r>
          </w:p>
        </w:tc>
        <w:tc>
          <w:tcPr>
            <w:tcW w:w="3087" w:type="dxa"/>
            <w:shd w:val="clear" w:color="auto" w:fill="DEEAF6" w:themeFill="accent5" w:themeFillTint="33"/>
          </w:tcPr>
          <w:p w14:paraId="52FCF508" w14:textId="33A786E6" w:rsidR="00D930A1" w:rsidRPr="0054704B" w:rsidRDefault="00D930A1" w:rsidP="004420B4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10am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4D511AA2" w14:textId="3CEEF79A" w:rsidR="00D930A1" w:rsidRPr="0054704B" w:rsidRDefault="00D930A1" w:rsidP="004420B4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9.30am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40DE7476" w14:textId="77777777" w:rsidR="00D930A1" w:rsidRPr="0054704B" w:rsidRDefault="00D930A1" w:rsidP="004420B4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Morning Worship 11am</w:t>
            </w:r>
          </w:p>
          <w:p w14:paraId="3B7793D1" w14:textId="5042F590" w:rsidR="00D930A1" w:rsidRPr="0054704B" w:rsidRDefault="00D930A1" w:rsidP="004420B4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Evensong 6.30pm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4F791419" w14:textId="00ABCCBD" w:rsidR="00D930A1" w:rsidRPr="0054704B" w:rsidRDefault="00D930A1" w:rsidP="004420B4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Morning Worship 9.30am</w:t>
            </w:r>
          </w:p>
        </w:tc>
      </w:tr>
      <w:tr w:rsidR="00D930A1" w14:paraId="67FA849E" w14:textId="48369F03" w:rsidTr="00D930A1">
        <w:tc>
          <w:tcPr>
            <w:tcW w:w="1728" w:type="dxa"/>
            <w:shd w:val="clear" w:color="auto" w:fill="FFFF00"/>
          </w:tcPr>
          <w:p w14:paraId="60352B25" w14:textId="1B996863" w:rsidR="00D930A1" w:rsidRPr="00570A0D" w:rsidRDefault="00D930A1" w:rsidP="0052281B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2</w:t>
            </w:r>
            <w:r w:rsidRPr="00570A0D">
              <w:rPr>
                <w:sz w:val="28"/>
                <w:szCs w:val="28"/>
                <w:vertAlign w:val="superscript"/>
              </w:rPr>
              <w:t>nd</w:t>
            </w:r>
            <w:r w:rsidRPr="00570A0D">
              <w:rPr>
                <w:sz w:val="28"/>
                <w:szCs w:val="28"/>
              </w:rPr>
              <w:t xml:space="preserve"> Sunday</w:t>
            </w:r>
          </w:p>
        </w:tc>
        <w:tc>
          <w:tcPr>
            <w:tcW w:w="3087" w:type="dxa"/>
            <w:shd w:val="clear" w:color="auto" w:fill="DEEAF6" w:themeFill="accent5" w:themeFillTint="33"/>
          </w:tcPr>
          <w:p w14:paraId="72C502B4" w14:textId="68C423A9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10am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B05B28C" w14:textId="30B41234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Morning Worship 9.30am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749F61C6" w14:textId="76CFBE74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11am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727F1805" w14:textId="6C54590A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9.30am</w:t>
            </w:r>
          </w:p>
        </w:tc>
      </w:tr>
      <w:tr w:rsidR="00D930A1" w14:paraId="725FDA48" w14:textId="7827C131" w:rsidTr="00D930A1">
        <w:tc>
          <w:tcPr>
            <w:tcW w:w="1728" w:type="dxa"/>
            <w:shd w:val="clear" w:color="auto" w:fill="FFFF00"/>
          </w:tcPr>
          <w:p w14:paraId="7ABB8C51" w14:textId="5114F9D4" w:rsidR="00D930A1" w:rsidRPr="00570A0D" w:rsidRDefault="00D930A1" w:rsidP="0052281B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3</w:t>
            </w:r>
            <w:r w:rsidRPr="00570A0D">
              <w:rPr>
                <w:sz w:val="28"/>
                <w:szCs w:val="28"/>
                <w:vertAlign w:val="superscript"/>
              </w:rPr>
              <w:t>rd</w:t>
            </w:r>
            <w:r w:rsidRPr="00570A0D">
              <w:rPr>
                <w:sz w:val="28"/>
                <w:szCs w:val="28"/>
              </w:rPr>
              <w:t xml:space="preserve"> Sunday </w:t>
            </w:r>
          </w:p>
        </w:tc>
        <w:tc>
          <w:tcPr>
            <w:tcW w:w="3087" w:type="dxa"/>
            <w:shd w:val="clear" w:color="auto" w:fill="DEEAF6" w:themeFill="accent5" w:themeFillTint="33"/>
          </w:tcPr>
          <w:p w14:paraId="0802EA81" w14:textId="554C8059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10am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72EAF9B4" w14:textId="23731BCC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9.30am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3B7A59FD" w14:textId="6343531E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Family Service or Peter’s Pop-in 10am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282B77DA" w14:textId="0E85949E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Morning Worship 9.30am</w:t>
            </w:r>
          </w:p>
        </w:tc>
      </w:tr>
      <w:tr w:rsidR="00D930A1" w14:paraId="5630E7F0" w14:textId="0A1A595F" w:rsidTr="00D930A1">
        <w:tc>
          <w:tcPr>
            <w:tcW w:w="1728" w:type="dxa"/>
            <w:shd w:val="clear" w:color="auto" w:fill="FFFF00"/>
          </w:tcPr>
          <w:p w14:paraId="12CF9DF9" w14:textId="42B22002" w:rsidR="00D930A1" w:rsidRPr="00570A0D" w:rsidRDefault="00D930A1" w:rsidP="0052281B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4</w:t>
            </w:r>
            <w:r w:rsidRPr="00570A0D">
              <w:rPr>
                <w:sz w:val="28"/>
                <w:szCs w:val="28"/>
                <w:vertAlign w:val="superscript"/>
              </w:rPr>
              <w:t>th</w:t>
            </w:r>
            <w:r w:rsidRPr="00570A0D">
              <w:rPr>
                <w:sz w:val="28"/>
                <w:szCs w:val="28"/>
              </w:rPr>
              <w:t xml:space="preserve"> Sunday </w:t>
            </w:r>
          </w:p>
        </w:tc>
        <w:tc>
          <w:tcPr>
            <w:tcW w:w="3087" w:type="dxa"/>
            <w:shd w:val="clear" w:color="auto" w:fill="F7CAAC" w:themeFill="accent2" w:themeFillTint="66"/>
          </w:tcPr>
          <w:p w14:paraId="41EC0F2C" w14:textId="306C91C1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 xml:space="preserve">Together in Worship 10am </w:t>
            </w:r>
          </w:p>
        </w:tc>
        <w:tc>
          <w:tcPr>
            <w:tcW w:w="3260" w:type="dxa"/>
          </w:tcPr>
          <w:p w14:paraId="5BECCA37" w14:textId="77777777" w:rsidR="00D930A1" w:rsidRPr="0054704B" w:rsidRDefault="00D930A1" w:rsidP="00D3639C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8am</w:t>
            </w:r>
          </w:p>
          <w:p w14:paraId="180EDEA5" w14:textId="253BC3D0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  <w:shd w:val="clear" w:color="auto" w:fill="F7CAAC" w:themeFill="accent2" w:themeFillTint="66"/>
              </w:rPr>
              <w:t>Morning Worship 9.30am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78C55CD4" w14:textId="77777777" w:rsidR="00D930A1" w:rsidRPr="0054704B" w:rsidRDefault="00D930A1" w:rsidP="00837E9A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11am</w:t>
            </w:r>
          </w:p>
          <w:p w14:paraId="0D801F09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EEAF6" w:themeFill="accent5" w:themeFillTint="33"/>
          </w:tcPr>
          <w:p w14:paraId="2FE34C68" w14:textId="3235F7F0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 xml:space="preserve">H.C. 9.30am </w:t>
            </w:r>
          </w:p>
        </w:tc>
      </w:tr>
      <w:tr w:rsidR="00D930A1" w14:paraId="16BAC68C" w14:textId="39EE7EF7" w:rsidTr="00D930A1">
        <w:tc>
          <w:tcPr>
            <w:tcW w:w="1728" w:type="dxa"/>
            <w:shd w:val="clear" w:color="auto" w:fill="FFFF00"/>
          </w:tcPr>
          <w:p w14:paraId="4A321527" w14:textId="63DBDB45" w:rsidR="00D930A1" w:rsidRPr="00570A0D" w:rsidRDefault="00D930A1" w:rsidP="0052281B">
            <w:pPr>
              <w:rPr>
                <w:sz w:val="28"/>
                <w:szCs w:val="28"/>
              </w:rPr>
            </w:pPr>
            <w:r w:rsidRPr="00570A0D">
              <w:rPr>
                <w:sz w:val="28"/>
                <w:szCs w:val="28"/>
              </w:rPr>
              <w:t>5</w:t>
            </w:r>
            <w:r w:rsidRPr="00570A0D">
              <w:rPr>
                <w:sz w:val="28"/>
                <w:szCs w:val="28"/>
                <w:vertAlign w:val="superscript"/>
              </w:rPr>
              <w:t>th</w:t>
            </w:r>
            <w:r w:rsidRPr="00570A0D">
              <w:rPr>
                <w:sz w:val="28"/>
                <w:szCs w:val="28"/>
              </w:rPr>
              <w:t xml:space="preserve"> Sunday </w:t>
            </w:r>
          </w:p>
        </w:tc>
        <w:tc>
          <w:tcPr>
            <w:tcW w:w="3087" w:type="dxa"/>
            <w:shd w:val="clear" w:color="auto" w:fill="F7CAAC" w:themeFill="accent2" w:themeFillTint="66"/>
          </w:tcPr>
          <w:p w14:paraId="7E625507" w14:textId="07176064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 xml:space="preserve">Celtic Style Morning Worship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D64F8E9" w14:textId="00D3CFF8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  <w:shd w:val="clear" w:color="auto" w:fill="F7CAAC" w:themeFill="accent2" w:themeFillTint="66"/>
              </w:rPr>
              <w:t>Morning Worship 9.30am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45ADD6CA" w14:textId="5623B07D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  <w:shd w:val="clear" w:color="auto" w:fill="F7CAAC" w:themeFill="accent2" w:themeFillTint="66"/>
              </w:rPr>
              <w:t>Morning Worship 11am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0D89A43F" w14:textId="45BAEF09" w:rsidR="00D930A1" w:rsidRPr="0054704B" w:rsidRDefault="00D930A1" w:rsidP="0052281B">
            <w:pPr>
              <w:rPr>
                <w:sz w:val="24"/>
                <w:szCs w:val="24"/>
              </w:rPr>
            </w:pPr>
            <w:r w:rsidRPr="0054704B">
              <w:rPr>
                <w:sz w:val="24"/>
                <w:szCs w:val="24"/>
              </w:rPr>
              <w:t>H.C. 9.30am</w:t>
            </w:r>
          </w:p>
        </w:tc>
      </w:tr>
      <w:tr w:rsidR="00D930A1" w14:paraId="027C321F" w14:textId="77777777" w:rsidTr="00D930A1">
        <w:tc>
          <w:tcPr>
            <w:tcW w:w="1728" w:type="dxa"/>
          </w:tcPr>
          <w:p w14:paraId="1916D97F" w14:textId="77777777" w:rsidR="00D930A1" w:rsidRDefault="00D930A1" w:rsidP="0052281B"/>
        </w:tc>
        <w:tc>
          <w:tcPr>
            <w:tcW w:w="3087" w:type="dxa"/>
          </w:tcPr>
          <w:p w14:paraId="1CA2AD03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7D417B2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E9DC5B5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2A2FE5" w14:textId="77777777" w:rsidR="00D930A1" w:rsidRPr="0054704B" w:rsidRDefault="00D930A1" w:rsidP="0052281B">
            <w:pPr>
              <w:rPr>
                <w:sz w:val="24"/>
                <w:szCs w:val="24"/>
              </w:rPr>
            </w:pPr>
          </w:p>
        </w:tc>
      </w:tr>
    </w:tbl>
    <w:p w14:paraId="5565AA9D" w14:textId="36B23026" w:rsidR="0044161E" w:rsidRDefault="0044161E" w:rsidP="00463065"/>
    <w:p w14:paraId="3DDF339E" w14:textId="4D3F8C59" w:rsidR="002F2D45" w:rsidRDefault="00463065" w:rsidP="00463065">
      <w:pPr>
        <w:shd w:val="clear" w:color="auto" w:fill="F7CAAC" w:themeFill="accent2" w:themeFillTint="66"/>
      </w:pPr>
      <w:r>
        <w:t>Services in Pink are non- Eucharistic</w:t>
      </w:r>
    </w:p>
    <w:p w14:paraId="19F81C35" w14:textId="51911BFE" w:rsidR="002F2D45" w:rsidRDefault="002F2D45" w:rsidP="0052281B">
      <w:pPr>
        <w:shd w:val="clear" w:color="auto" w:fill="DEEAF6" w:themeFill="accent5" w:themeFillTint="33"/>
      </w:pPr>
      <w:r>
        <w:t xml:space="preserve">H.C. = </w:t>
      </w:r>
      <w:r w:rsidRPr="0052281B">
        <w:rPr>
          <w:shd w:val="clear" w:color="auto" w:fill="DEEAF6" w:themeFill="accent5" w:themeFillTint="33"/>
        </w:rPr>
        <w:t>Holy Communion</w:t>
      </w:r>
      <w:r w:rsidR="00B83EE5">
        <w:rPr>
          <w:shd w:val="clear" w:color="auto" w:fill="DEEAF6" w:themeFill="accent5" w:themeFillTint="33"/>
        </w:rPr>
        <w:t xml:space="preserve"> </w:t>
      </w:r>
    </w:p>
    <w:sectPr w:rsidR="002F2D45" w:rsidSect="006A5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D69E" w14:textId="77777777" w:rsidR="003E3166" w:rsidRDefault="003E3166" w:rsidP="006A5F7E">
      <w:pPr>
        <w:spacing w:after="0" w:line="240" w:lineRule="auto"/>
      </w:pPr>
      <w:r>
        <w:separator/>
      </w:r>
    </w:p>
  </w:endnote>
  <w:endnote w:type="continuationSeparator" w:id="0">
    <w:p w14:paraId="33F35EE3" w14:textId="77777777" w:rsidR="003E3166" w:rsidRDefault="003E3166" w:rsidP="006A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C265" w14:textId="77777777" w:rsidR="003E3166" w:rsidRDefault="003E3166" w:rsidP="006A5F7E">
      <w:pPr>
        <w:spacing w:after="0" w:line="240" w:lineRule="auto"/>
      </w:pPr>
      <w:r>
        <w:separator/>
      </w:r>
    </w:p>
  </w:footnote>
  <w:footnote w:type="continuationSeparator" w:id="0">
    <w:p w14:paraId="16F6E17D" w14:textId="77777777" w:rsidR="003E3166" w:rsidRDefault="003E3166" w:rsidP="006A5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1E"/>
    <w:rsid w:val="00006564"/>
    <w:rsid w:val="0004410A"/>
    <w:rsid w:val="00056A02"/>
    <w:rsid w:val="00061BB2"/>
    <w:rsid w:val="0017618D"/>
    <w:rsid w:val="00222877"/>
    <w:rsid w:val="002A3E39"/>
    <w:rsid w:val="002E0948"/>
    <w:rsid w:val="002F2D45"/>
    <w:rsid w:val="003221AE"/>
    <w:rsid w:val="003714DF"/>
    <w:rsid w:val="003E3166"/>
    <w:rsid w:val="0044161E"/>
    <w:rsid w:val="004420B4"/>
    <w:rsid w:val="0045341C"/>
    <w:rsid w:val="004578EB"/>
    <w:rsid w:val="00463065"/>
    <w:rsid w:val="0052281B"/>
    <w:rsid w:val="00540DBE"/>
    <w:rsid w:val="0054704B"/>
    <w:rsid w:val="005474A4"/>
    <w:rsid w:val="00570A0D"/>
    <w:rsid w:val="005E128C"/>
    <w:rsid w:val="006500B7"/>
    <w:rsid w:val="006A5F7E"/>
    <w:rsid w:val="00706560"/>
    <w:rsid w:val="00756EB8"/>
    <w:rsid w:val="00770B07"/>
    <w:rsid w:val="007D440C"/>
    <w:rsid w:val="00826CA4"/>
    <w:rsid w:val="00837E9A"/>
    <w:rsid w:val="00876AF3"/>
    <w:rsid w:val="008928D5"/>
    <w:rsid w:val="00917993"/>
    <w:rsid w:val="009463DD"/>
    <w:rsid w:val="009513BF"/>
    <w:rsid w:val="00A060E1"/>
    <w:rsid w:val="00A153EC"/>
    <w:rsid w:val="00A81003"/>
    <w:rsid w:val="00B36489"/>
    <w:rsid w:val="00B83EE5"/>
    <w:rsid w:val="00D12588"/>
    <w:rsid w:val="00D247D1"/>
    <w:rsid w:val="00D3639C"/>
    <w:rsid w:val="00D930A1"/>
    <w:rsid w:val="00DF05F9"/>
    <w:rsid w:val="00E35358"/>
    <w:rsid w:val="00E560E4"/>
    <w:rsid w:val="00EA03BA"/>
    <w:rsid w:val="00F0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7BC3"/>
  <w15:chartTrackingRefBased/>
  <w15:docId w15:val="{D73D33F2-950C-4B21-8A28-060C7FF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7E"/>
  </w:style>
  <w:style w:type="paragraph" w:styleId="Footer">
    <w:name w:val="footer"/>
    <w:basedOn w:val="Normal"/>
    <w:link w:val="FooterChar"/>
    <w:uiPriority w:val="99"/>
    <w:unhideWhenUsed/>
    <w:rsid w:val="006A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Bevaly Rackett</dc:creator>
  <cp:keywords/>
  <dc:description/>
  <cp:lastModifiedBy>Bevaly Rackett</cp:lastModifiedBy>
  <cp:revision>3</cp:revision>
  <dcterms:created xsi:type="dcterms:W3CDTF">2023-02-25T09:35:00Z</dcterms:created>
  <dcterms:modified xsi:type="dcterms:W3CDTF">2023-02-25T09:36:00Z</dcterms:modified>
</cp:coreProperties>
</file>