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BCD3" w14:textId="0D107486" w:rsidR="00F16D37" w:rsidRDefault="00F16D37" w:rsidP="008C2980">
      <w:pPr>
        <w:jc w:val="center"/>
      </w:pPr>
    </w:p>
    <w:p w14:paraId="499DBAAD" w14:textId="1AF07067" w:rsidR="001E66D5" w:rsidRDefault="001E66D5" w:rsidP="008C298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BD08B" wp14:editId="1514DC30">
            <wp:simplePos x="0" y="0"/>
            <wp:positionH relativeFrom="column">
              <wp:align>right</wp:align>
            </wp:positionH>
            <wp:positionV relativeFrom="paragraph">
              <wp:posOffset>184464</wp:posOffset>
            </wp:positionV>
            <wp:extent cx="4347210" cy="254254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Johns One 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A8B08" w14:textId="14BA0ED6" w:rsidR="001E66D5" w:rsidRDefault="001E66D5" w:rsidP="008C2980">
      <w:pPr>
        <w:jc w:val="center"/>
      </w:pPr>
    </w:p>
    <w:p w14:paraId="578C04CE" w14:textId="77777777" w:rsidR="001E66D5" w:rsidRDefault="001E66D5" w:rsidP="008C2980">
      <w:pPr>
        <w:jc w:val="center"/>
      </w:pPr>
    </w:p>
    <w:p w14:paraId="16D5B597" w14:textId="68A45F6F" w:rsidR="008C2980" w:rsidRDefault="008C2980" w:rsidP="008C2980">
      <w:pPr>
        <w:jc w:val="center"/>
      </w:pPr>
    </w:p>
    <w:p w14:paraId="2B53381B" w14:textId="6C79E26D" w:rsidR="008C2980" w:rsidRDefault="008C2980" w:rsidP="008C2980">
      <w:pPr>
        <w:jc w:val="center"/>
      </w:pPr>
    </w:p>
    <w:p w14:paraId="2A21D297" w14:textId="42021B19" w:rsidR="008C2980" w:rsidRDefault="008C2980" w:rsidP="008C2980">
      <w:pPr>
        <w:jc w:val="center"/>
      </w:pPr>
    </w:p>
    <w:p w14:paraId="65D66380" w14:textId="6CB40209" w:rsidR="00C32140" w:rsidRDefault="00C32140" w:rsidP="008C2980">
      <w:pPr>
        <w:jc w:val="center"/>
      </w:pPr>
    </w:p>
    <w:p w14:paraId="50BEF99F" w14:textId="497B2765" w:rsidR="00C32140" w:rsidRDefault="00C32140" w:rsidP="008C2980">
      <w:pPr>
        <w:jc w:val="center"/>
      </w:pPr>
    </w:p>
    <w:p w14:paraId="14A33758" w14:textId="548EE2CA" w:rsidR="00C32140" w:rsidRDefault="00C32140" w:rsidP="008C2980">
      <w:pPr>
        <w:jc w:val="center"/>
      </w:pPr>
    </w:p>
    <w:p w14:paraId="089F4597" w14:textId="613D5C0A" w:rsidR="00C32140" w:rsidRDefault="00C32140" w:rsidP="008C2980">
      <w:pPr>
        <w:jc w:val="center"/>
      </w:pPr>
    </w:p>
    <w:p w14:paraId="0A00CF97" w14:textId="77777777" w:rsidR="00C32140" w:rsidRDefault="00C32140" w:rsidP="008C2980">
      <w:pPr>
        <w:jc w:val="center"/>
      </w:pPr>
    </w:p>
    <w:p w14:paraId="710768A6" w14:textId="77777777" w:rsidR="008C2980" w:rsidRDefault="008C2980" w:rsidP="008C2980">
      <w:pPr>
        <w:jc w:val="center"/>
      </w:pPr>
    </w:p>
    <w:p w14:paraId="10C959CC" w14:textId="46117607" w:rsidR="00F16D37" w:rsidRPr="008C2980" w:rsidRDefault="008C2980" w:rsidP="008C2980">
      <w:pPr>
        <w:jc w:val="center"/>
        <w:rPr>
          <w:sz w:val="28"/>
          <w:szCs w:val="28"/>
        </w:rPr>
      </w:pPr>
      <w:r w:rsidRPr="008C2980">
        <w:rPr>
          <w:sz w:val="28"/>
          <w:szCs w:val="28"/>
        </w:rPr>
        <w:t>If after attending a church service, you fall ill with COVID-19 please let Rev Kirsty know ASAP so we can ensure the correct procedures are carried out.</w:t>
      </w:r>
    </w:p>
    <w:p w14:paraId="2B0B8908" w14:textId="7494C168" w:rsidR="00F16D37" w:rsidRDefault="00F16D37"/>
    <w:p w14:paraId="09CCBA41" w14:textId="5C4FDCD3" w:rsidR="00F16D37" w:rsidRDefault="00F16D37"/>
    <w:p w14:paraId="5BDA85A4" w14:textId="77777777" w:rsidR="001E66D5" w:rsidRPr="001E66D5" w:rsidRDefault="001E66D5" w:rsidP="001E66D5">
      <w:pPr>
        <w:jc w:val="center"/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</w:pPr>
      <w:bookmarkStart w:id="0" w:name="_MailAutoSig"/>
      <w:r w:rsidRPr="001E66D5">
        <w:rPr>
          <w:rFonts w:eastAsiaTheme="minorEastAsia" w:cstheme="minorHAnsi"/>
          <w:b/>
          <w:bCs/>
          <w:noProof/>
          <w:color w:val="000000"/>
          <w:sz w:val="28"/>
          <w:szCs w:val="28"/>
          <w:lang w:val="en-GB" w:eastAsia="en-GB"/>
        </w:rPr>
        <w:t>Rev’d Kirsty Screeton</w:t>
      </w:r>
    </w:p>
    <w:p w14:paraId="15B57523" w14:textId="1899DB4C" w:rsidR="001E66D5" w:rsidRPr="001E66D5" w:rsidRDefault="001E66D5" w:rsidP="001E66D5">
      <w:pPr>
        <w:jc w:val="center"/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</w:pPr>
      <w:r w:rsidRPr="001E66D5"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  <w:t>St Johns Vicarage, Manchester Road, Heywood, OL10 2EQ</w:t>
      </w:r>
    </w:p>
    <w:p w14:paraId="673C9D88" w14:textId="77777777" w:rsidR="001E66D5" w:rsidRPr="001E66D5" w:rsidRDefault="001E66D5" w:rsidP="001E66D5">
      <w:pPr>
        <w:jc w:val="center"/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</w:pPr>
      <w:r w:rsidRPr="001E66D5"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  <w:t xml:space="preserve">E-mail: </w:t>
      </w:r>
      <w:hyperlink r:id="rId6" w:history="1">
        <w:r w:rsidRPr="001E66D5">
          <w:rPr>
            <w:rStyle w:val="Hyperlink"/>
            <w:rFonts w:eastAsiaTheme="minorEastAsia" w:cstheme="minorHAnsi"/>
            <w:noProof/>
            <w:color w:val="0563C1"/>
            <w:sz w:val="28"/>
            <w:szCs w:val="28"/>
            <w:lang w:val="en-GB" w:eastAsia="en-GB"/>
          </w:rPr>
          <w:t>revkirstyscreeton@gmail.com</w:t>
        </w:r>
      </w:hyperlink>
    </w:p>
    <w:p w14:paraId="1B746478" w14:textId="77777777" w:rsidR="001E66D5" w:rsidRPr="001E66D5" w:rsidRDefault="001E66D5" w:rsidP="001E66D5">
      <w:pPr>
        <w:jc w:val="center"/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</w:pPr>
      <w:r w:rsidRPr="001E66D5">
        <w:rPr>
          <w:rFonts w:eastAsiaTheme="minorEastAsia" w:cstheme="minorHAnsi"/>
          <w:noProof/>
          <w:color w:val="000000"/>
          <w:sz w:val="28"/>
          <w:szCs w:val="28"/>
          <w:lang w:val="en-GB" w:eastAsia="en-GB"/>
        </w:rPr>
        <w:t>Tel: 01706416279</w:t>
      </w:r>
      <w:bookmarkEnd w:id="0"/>
    </w:p>
    <w:p w14:paraId="7ED77E1D" w14:textId="77777777" w:rsidR="001E66D5" w:rsidRDefault="001E66D5"/>
    <w:p w14:paraId="44C639C5" w14:textId="2CB1CB15" w:rsidR="00F16D37" w:rsidRDefault="00F16D37" w:rsidP="00F16D37">
      <w:pPr>
        <w:jc w:val="center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BC8B7A6" wp14:editId="1E3A3F09">
            <wp:extent cx="1988288" cy="2519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3" r="25647"/>
                    <a:stretch/>
                  </pic:blipFill>
                  <pic:spPr bwMode="auto">
                    <a:xfrm>
                      <a:off x="0" y="0"/>
                      <a:ext cx="1988603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F784D" w14:textId="05C71CA2" w:rsidR="00F16D37" w:rsidRDefault="00F16D37"/>
    <w:p w14:paraId="42A23397" w14:textId="3BAE58FD" w:rsidR="00F16D37" w:rsidRPr="0094650E" w:rsidRDefault="00F16D37" w:rsidP="00F16D37">
      <w:pPr>
        <w:jc w:val="center"/>
        <w:rPr>
          <w:sz w:val="56"/>
          <w:szCs w:val="56"/>
        </w:rPr>
      </w:pPr>
      <w:r w:rsidRPr="0094650E">
        <w:rPr>
          <w:sz w:val="56"/>
          <w:szCs w:val="56"/>
        </w:rPr>
        <w:t xml:space="preserve">Returning to St </w:t>
      </w:r>
      <w:r w:rsidR="00DE5234">
        <w:rPr>
          <w:sz w:val="56"/>
          <w:szCs w:val="56"/>
        </w:rPr>
        <w:t>John</w:t>
      </w:r>
      <w:r w:rsidRPr="0094650E">
        <w:rPr>
          <w:sz w:val="56"/>
          <w:szCs w:val="56"/>
        </w:rPr>
        <w:t>’s</w:t>
      </w:r>
    </w:p>
    <w:p w14:paraId="47985570" w14:textId="5042EA65" w:rsidR="00F16D37" w:rsidRPr="0094650E" w:rsidRDefault="00F16D37" w:rsidP="00F16D37">
      <w:pPr>
        <w:jc w:val="center"/>
        <w:rPr>
          <w:sz w:val="56"/>
          <w:szCs w:val="56"/>
        </w:rPr>
      </w:pPr>
      <w:r w:rsidRPr="0094650E">
        <w:rPr>
          <w:sz w:val="56"/>
          <w:szCs w:val="56"/>
        </w:rPr>
        <w:t>for worship</w:t>
      </w:r>
    </w:p>
    <w:p w14:paraId="7FD4ED7B" w14:textId="77777777" w:rsidR="003A1B1A" w:rsidRDefault="003A1B1A" w:rsidP="0094650E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2DD64D97" w14:textId="17132F1D" w:rsidR="00F16D37" w:rsidRDefault="0094650E" w:rsidP="0094650E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A1B1A">
        <w:rPr>
          <w:rFonts w:ascii="Arial" w:hAnsi="Arial" w:cs="Arial"/>
          <w:sz w:val="28"/>
          <w:szCs w:val="28"/>
          <w:shd w:val="clear" w:color="auto" w:fill="FFFFFF"/>
        </w:rPr>
        <w:t>Worship is going to look, sound, and feel different, so we hope that this information book</w:t>
      </w:r>
      <w:r w:rsidR="00843462">
        <w:rPr>
          <w:rFonts w:ascii="Arial" w:hAnsi="Arial" w:cs="Arial"/>
          <w:sz w:val="28"/>
          <w:szCs w:val="28"/>
          <w:shd w:val="clear" w:color="auto" w:fill="FFFFFF"/>
        </w:rPr>
        <w:t>let</w:t>
      </w:r>
      <w:r w:rsidRPr="003A1B1A">
        <w:rPr>
          <w:rFonts w:ascii="Arial" w:hAnsi="Arial" w:cs="Arial"/>
          <w:sz w:val="28"/>
          <w:szCs w:val="28"/>
          <w:shd w:val="clear" w:color="auto" w:fill="FFFFFF"/>
        </w:rPr>
        <w:t xml:space="preserve"> will prepare you for when you are ready to return.  </w:t>
      </w:r>
    </w:p>
    <w:p w14:paraId="059BDE74" w14:textId="77777777" w:rsidR="004315F4" w:rsidRPr="003A1B1A" w:rsidRDefault="004315F4" w:rsidP="0094650E">
      <w:pPr>
        <w:jc w:val="center"/>
        <w:rPr>
          <w:rFonts w:ascii="Arial" w:hAnsi="Arial" w:cs="Arial"/>
          <w:sz w:val="28"/>
          <w:szCs w:val="28"/>
        </w:rPr>
      </w:pPr>
    </w:p>
    <w:p w14:paraId="5FC9E1C9" w14:textId="5603218F" w:rsidR="00F16D37" w:rsidRDefault="0094650E" w:rsidP="003A1B1A">
      <w:pPr>
        <w:jc w:val="center"/>
        <w:rPr>
          <w:rFonts w:ascii="Arial" w:hAnsi="Arial" w:cs="Arial"/>
          <w:sz w:val="28"/>
          <w:szCs w:val="28"/>
        </w:rPr>
      </w:pPr>
      <w:r w:rsidRPr="003A1B1A">
        <w:rPr>
          <w:rFonts w:ascii="Arial" w:hAnsi="Arial" w:cs="Arial"/>
          <w:sz w:val="28"/>
          <w:szCs w:val="28"/>
        </w:rPr>
        <w:t xml:space="preserve">If you have any questions or concerns not </w:t>
      </w:r>
      <w:r w:rsidR="003A1B1A" w:rsidRPr="003A1B1A">
        <w:rPr>
          <w:rFonts w:ascii="Arial" w:hAnsi="Arial" w:cs="Arial"/>
          <w:sz w:val="28"/>
          <w:szCs w:val="28"/>
        </w:rPr>
        <w:t>addressed,</w:t>
      </w:r>
      <w:r w:rsidRPr="003A1B1A">
        <w:rPr>
          <w:rFonts w:ascii="Arial" w:hAnsi="Arial" w:cs="Arial"/>
          <w:sz w:val="28"/>
          <w:szCs w:val="28"/>
        </w:rPr>
        <w:t xml:space="preserve"> please </w:t>
      </w:r>
      <w:r w:rsidR="003A1B1A" w:rsidRPr="003A1B1A">
        <w:rPr>
          <w:rFonts w:ascii="Arial" w:hAnsi="Arial" w:cs="Arial"/>
          <w:sz w:val="28"/>
          <w:szCs w:val="28"/>
        </w:rPr>
        <w:t>do not hesitate to contact Rev Kirsty</w:t>
      </w:r>
      <w:r w:rsidR="00843462">
        <w:rPr>
          <w:rFonts w:ascii="Arial" w:hAnsi="Arial" w:cs="Arial"/>
          <w:sz w:val="28"/>
          <w:szCs w:val="28"/>
        </w:rPr>
        <w:t>.</w:t>
      </w:r>
    </w:p>
    <w:p w14:paraId="5854C97A" w14:textId="47C22CB4" w:rsidR="004315F4" w:rsidRDefault="004315F4" w:rsidP="003A1B1A">
      <w:pPr>
        <w:jc w:val="center"/>
        <w:rPr>
          <w:rFonts w:ascii="Arial" w:hAnsi="Arial" w:cs="Arial"/>
          <w:sz w:val="28"/>
          <w:szCs w:val="28"/>
        </w:rPr>
      </w:pPr>
    </w:p>
    <w:p w14:paraId="7F39D7FE" w14:textId="69202CF9" w:rsidR="004315F4" w:rsidRDefault="004315F4" w:rsidP="003A1B1A">
      <w:pPr>
        <w:jc w:val="center"/>
        <w:rPr>
          <w:rFonts w:ascii="Arial" w:hAnsi="Arial" w:cs="Arial"/>
          <w:sz w:val="28"/>
          <w:szCs w:val="28"/>
        </w:rPr>
      </w:pPr>
    </w:p>
    <w:p w14:paraId="064CA709" w14:textId="77777777" w:rsidR="004315F4" w:rsidRDefault="004315F4" w:rsidP="004315F4">
      <w:pPr>
        <w:jc w:val="center"/>
        <w:rPr>
          <w:b/>
          <w:bCs/>
        </w:rPr>
      </w:pPr>
    </w:p>
    <w:p w14:paraId="78EC2D39" w14:textId="47B1AD28" w:rsidR="004315F4" w:rsidRPr="003D27D9" w:rsidRDefault="004315F4" w:rsidP="004315F4">
      <w:pPr>
        <w:jc w:val="center"/>
        <w:rPr>
          <w:b/>
          <w:bCs/>
          <w:u w:val="single"/>
        </w:rPr>
      </w:pPr>
      <w:r w:rsidRPr="003D27D9">
        <w:rPr>
          <w:b/>
          <w:bCs/>
          <w:u w:val="single"/>
        </w:rPr>
        <w:lastRenderedPageBreak/>
        <w:t>General Information</w:t>
      </w:r>
    </w:p>
    <w:p w14:paraId="00A13D8F" w14:textId="71E1A7B8" w:rsidR="0094650E" w:rsidRDefault="005D7920">
      <w:pPr>
        <w:rPr>
          <w:b/>
          <w:bCs/>
        </w:rPr>
      </w:pPr>
      <w:r>
        <w:rPr>
          <w:b/>
          <w:bCs/>
        </w:rPr>
        <w:t>What have we done:</w:t>
      </w:r>
    </w:p>
    <w:p w14:paraId="25EADE8E" w14:textId="77777777" w:rsidR="004315F4" w:rsidRDefault="005D7920" w:rsidP="005D7920">
      <w:pPr>
        <w:pStyle w:val="ListParagraph"/>
        <w:numPr>
          <w:ilvl w:val="0"/>
          <w:numId w:val="1"/>
        </w:numPr>
        <w:ind w:left="284"/>
      </w:pPr>
      <w:r>
        <w:t xml:space="preserve">We have carried out a COVID-19 risk assessment.                   </w:t>
      </w:r>
    </w:p>
    <w:p w14:paraId="1DDC0F88" w14:textId="45B0AD08" w:rsidR="005D7920" w:rsidRDefault="005D7920" w:rsidP="004315F4">
      <w:pPr>
        <w:pStyle w:val="ListParagraph"/>
        <w:ind w:left="284"/>
      </w:pPr>
      <w:r>
        <w:t>(Copies available in church and on our Website)</w:t>
      </w:r>
    </w:p>
    <w:p w14:paraId="2F99A829" w14:textId="512B435D" w:rsidR="005D7920" w:rsidRDefault="005D7920" w:rsidP="005D7920">
      <w:pPr>
        <w:pStyle w:val="ListParagraph"/>
        <w:numPr>
          <w:ilvl w:val="0"/>
          <w:numId w:val="1"/>
        </w:numPr>
        <w:ind w:left="284"/>
      </w:pPr>
      <w:r>
        <w:t>We have cleaning, hand cleansing and hygiene procedures in place, in line with government guidance</w:t>
      </w:r>
      <w:r w:rsidR="00843462">
        <w:t>.</w:t>
      </w:r>
    </w:p>
    <w:p w14:paraId="7A4D21DF" w14:textId="03C42D84" w:rsidR="005D7920" w:rsidRDefault="005D7920" w:rsidP="005D7920">
      <w:pPr>
        <w:pStyle w:val="ListParagraph"/>
        <w:numPr>
          <w:ilvl w:val="0"/>
          <w:numId w:val="1"/>
        </w:numPr>
        <w:ind w:left="284"/>
      </w:pPr>
      <w:r>
        <w:t>We have taken all reasonable steps to help everyone maintain a 2m distance between different users of our church</w:t>
      </w:r>
      <w:r w:rsidR="00843462">
        <w:t>.</w:t>
      </w:r>
    </w:p>
    <w:p w14:paraId="4A772DDE" w14:textId="1812D58E" w:rsidR="00D61D5A" w:rsidRPr="005D7920" w:rsidRDefault="00D61D5A" w:rsidP="005D7920">
      <w:pPr>
        <w:pStyle w:val="ListParagraph"/>
        <w:numPr>
          <w:ilvl w:val="0"/>
          <w:numId w:val="1"/>
        </w:numPr>
        <w:ind w:left="284"/>
      </w:pPr>
      <w:r>
        <w:t>Where possible there will be 72 hours between church uses and service preparation. Where not possible</w:t>
      </w:r>
      <w:r w:rsidR="00843462">
        <w:t>,</w:t>
      </w:r>
      <w:r>
        <w:t xml:space="preserve"> cleaning will be carried out. </w:t>
      </w:r>
    </w:p>
    <w:p w14:paraId="7DCAA177" w14:textId="7BC40DE3" w:rsidR="00F16D37" w:rsidRPr="008C2980" w:rsidRDefault="00F16D37">
      <w:pPr>
        <w:rPr>
          <w:sz w:val="2"/>
          <w:szCs w:val="2"/>
        </w:rPr>
      </w:pPr>
    </w:p>
    <w:p w14:paraId="2B55B5CD" w14:textId="300AFD3B" w:rsidR="005D7920" w:rsidRPr="005D7920" w:rsidRDefault="005D7920">
      <w:pPr>
        <w:rPr>
          <w:b/>
          <w:bCs/>
        </w:rPr>
      </w:pPr>
      <w:r>
        <w:rPr>
          <w:b/>
          <w:bCs/>
        </w:rPr>
        <w:t xml:space="preserve">What we expect </w:t>
      </w:r>
      <w:r>
        <w:rPr>
          <w:b/>
          <w:bCs/>
          <w:i/>
          <w:iCs/>
        </w:rPr>
        <w:t xml:space="preserve">you </w:t>
      </w:r>
      <w:r>
        <w:rPr>
          <w:b/>
          <w:bCs/>
        </w:rPr>
        <w:t>to do</w:t>
      </w:r>
      <w:r w:rsidR="00C57037">
        <w:rPr>
          <w:b/>
          <w:bCs/>
        </w:rPr>
        <w:t>:</w:t>
      </w:r>
    </w:p>
    <w:p w14:paraId="03E74975" w14:textId="66E2DB4C" w:rsidR="00F16D37" w:rsidRPr="00C57037" w:rsidRDefault="00C57037" w:rsidP="00C57037">
      <w:pPr>
        <w:pStyle w:val="ListParagraph"/>
        <w:numPr>
          <w:ilvl w:val="0"/>
          <w:numId w:val="1"/>
        </w:numPr>
        <w:ind w:left="284"/>
      </w:pPr>
      <w:r w:rsidRPr="00C57037">
        <w:t xml:space="preserve">Refrain from entering if you are feeling unwell or have experienced any COVID-19 symptoms in the past seven days. </w:t>
      </w:r>
    </w:p>
    <w:p w14:paraId="20BECD5B" w14:textId="25976FB2" w:rsidR="00C57037" w:rsidRDefault="00C57037" w:rsidP="00C57037">
      <w:pPr>
        <w:pStyle w:val="ListParagraph"/>
        <w:numPr>
          <w:ilvl w:val="0"/>
          <w:numId w:val="1"/>
        </w:numPr>
        <w:ind w:left="284"/>
      </w:pPr>
      <w:r>
        <w:t>Take responsibility for your own safety and that of your household and other people by maintaining social distancing and observing hygiene measures</w:t>
      </w:r>
      <w:r w:rsidR="00843462">
        <w:t>.</w:t>
      </w:r>
      <w:r>
        <w:t xml:space="preserve"> </w:t>
      </w:r>
    </w:p>
    <w:p w14:paraId="5B55AEF8" w14:textId="7E291FEB" w:rsidR="00C57037" w:rsidRDefault="003D27D9" w:rsidP="00C57037">
      <w:pPr>
        <w:pStyle w:val="ListParagraph"/>
        <w:numPr>
          <w:ilvl w:val="0"/>
          <w:numId w:val="1"/>
        </w:numPr>
        <w:ind w:left="284"/>
      </w:pPr>
      <w:r>
        <w:t>Regarding whom can attend church – please e</w:t>
      </w:r>
      <w:r w:rsidR="00C57037">
        <w:t xml:space="preserve">nsure that you are </w:t>
      </w:r>
      <w:r>
        <w:t>practicing</w:t>
      </w:r>
      <w:r w:rsidR="00C57037">
        <w:t xml:space="preserve"> government current guidelines for any categories groups you are in. </w:t>
      </w:r>
    </w:p>
    <w:p w14:paraId="3F64501F" w14:textId="77777777" w:rsidR="008C2980" w:rsidRDefault="008C2980" w:rsidP="008C2980">
      <w:pPr>
        <w:pStyle w:val="ListParagraph"/>
        <w:numPr>
          <w:ilvl w:val="0"/>
          <w:numId w:val="1"/>
        </w:numPr>
        <w:ind w:left="284"/>
      </w:pPr>
      <w:r>
        <w:t xml:space="preserve">Face coverings are optional. </w:t>
      </w:r>
    </w:p>
    <w:p w14:paraId="384267D1" w14:textId="5E522A68" w:rsidR="00F16D37" w:rsidRPr="008C2980" w:rsidRDefault="00F16D37">
      <w:pPr>
        <w:rPr>
          <w:sz w:val="6"/>
          <w:szCs w:val="6"/>
        </w:rPr>
      </w:pPr>
    </w:p>
    <w:p w14:paraId="1131B239" w14:textId="793F1A66" w:rsidR="004315F4" w:rsidRPr="003D27D9" w:rsidRDefault="004315F4" w:rsidP="004315F4">
      <w:pPr>
        <w:jc w:val="center"/>
        <w:rPr>
          <w:b/>
          <w:bCs/>
          <w:u w:val="single"/>
        </w:rPr>
      </w:pPr>
      <w:r w:rsidRPr="003D27D9">
        <w:rPr>
          <w:b/>
          <w:bCs/>
          <w:u w:val="single"/>
        </w:rPr>
        <w:t>A Walk through a Service</w:t>
      </w:r>
    </w:p>
    <w:p w14:paraId="1277C5A3" w14:textId="024BB0F4" w:rsidR="004315F4" w:rsidRDefault="004315F4" w:rsidP="004315F4">
      <w:pPr>
        <w:rPr>
          <w:b/>
          <w:bCs/>
        </w:rPr>
      </w:pPr>
      <w:r>
        <w:rPr>
          <w:b/>
          <w:bCs/>
        </w:rPr>
        <w:t>Welcome:</w:t>
      </w:r>
    </w:p>
    <w:p w14:paraId="2CD022F6" w14:textId="5C519755" w:rsidR="004315F4" w:rsidRDefault="00DC5261" w:rsidP="004315F4">
      <w:pPr>
        <w:pStyle w:val="ListParagraph"/>
        <w:numPr>
          <w:ilvl w:val="0"/>
          <w:numId w:val="1"/>
        </w:numPr>
        <w:ind w:left="284"/>
      </w:pPr>
      <w:r>
        <w:t xml:space="preserve">Please enter via </w:t>
      </w:r>
      <w:r w:rsidR="00DE5234">
        <w:t>the front</w:t>
      </w:r>
      <w:r>
        <w:t xml:space="preserve"> entrance</w:t>
      </w:r>
      <w:r w:rsidR="00DE5234">
        <w:t xml:space="preserve"> of church (ramp access is still available at the side entrance if needed) </w:t>
      </w:r>
    </w:p>
    <w:p w14:paraId="2034D95F" w14:textId="6B92B756" w:rsidR="00DC5261" w:rsidRDefault="00DC5261" w:rsidP="00DC5261">
      <w:pPr>
        <w:pStyle w:val="ListParagraph"/>
        <w:numPr>
          <w:ilvl w:val="0"/>
          <w:numId w:val="1"/>
        </w:numPr>
        <w:ind w:left="284"/>
      </w:pPr>
      <w:r>
        <w:t>On entry, following hand hygiene, please sign in with a welcomer for T</w:t>
      </w:r>
      <w:r w:rsidR="00C140B3">
        <w:t xml:space="preserve">est </w:t>
      </w:r>
      <w:r>
        <w:t xml:space="preserve">and Trace purposes. </w:t>
      </w:r>
    </w:p>
    <w:p w14:paraId="4DB80F59" w14:textId="4FDEE036" w:rsidR="004315F4" w:rsidRDefault="004315F4" w:rsidP="004315F4">
      <w:pPr>
        <w:pStyle w:val="ListParagraph"/>
        <w:numPr>
          <w:ilvl w:val="0"/>
          <w:numId w:val="1"/>
        </w:numPr>
        <w:ind w:left="284"/>
      </w:pPr>
      <w:r>
        <w:t xml:space="preserve">A second welcomer will </w:t>
      </w:r>
      <w:r w:rsidR="00DE5234">
        <w:t>direct you to your booked seat. P</w:t>
      </w:r>
      <w:r>
        <w:t xml:space="preserve">lease remain in this seat. </w:t>
      </w:r>
    </w:p>
    <w:p w14:paraId="35503430" w14:textId="0DA6290D" w:rsidR="004315F4" w:rsidRDefault="004315F4" w:rsidP="004315F4">
      <w:pPr>
        <w:pStyle w:val="ListParagraph"/>
        <w:numPr>
          <w:ilvl w:val="0"/>
          <w:numId w:val="1"/>
        </w:numPr>
        <w:ind w:left="284"/>
      </w:pPr>
      <w:r>
        <w:t>A one-way system is in operati</w:t>
      </w:r>
      <w:r w:rsidR="00843462">
        <w:t>on,</w:t>
      </w:r>
      <w:r>
        <w:t xml:space="preserve"> please follow the arrows on the floor / map. </w:t>
      </w:r>
    </w:p>
    <w:p w14:paraId="3BB37BB5" w14:textId="01AD39A7" w:rsidR="004315F4" w:rsidRDefault="004315F4" w:rsidP="004315F4">
      <w:pPr>
        <w:pStyle w:val="ListParagraph"/>
        <w:numPr>
          <w:ilvl w:val="0"/>
          <w:numId w:val="1"/>
        </w:numPr>
        <w:ind w:left="284"/>
      </w:pPr>
      <w:r>
        <w:t>Service books will already</w:t>
      </w:r>
      <w:r w:rsidR="003D27D9">
        <w:t xml:space="preserve"> be</w:t>
      </w:r>
      <w:r>
        <w:t xml:space="preserve"> in your seat for use. </w:t>
      </w:r>
    </w:p>
    <w:p w14:paraId="22E19912" w14:textId="0F92751D" w:rsidR="004315F4" w:rsidRPr="00DC5261" w:rsidRDefault="004315F4" w:rsidP="004315F4">
      <w:pPr>
        <w:ind w:left="-76"/>
        <w:rPr>
          <w:b/>
          <w:bCs/>
        </w:rPr>
      </w:pPr>
      <w:r w:rsidRPr="00DC5261">
        <w:rPr>
          <w:b/>
          <w:bCs/>
        </w:rPr>
        <w:t>During the Service:</w:t>
      </w:r>
    </w:p>
    <w:p w14:paraId="00A3A30B" w14:textId="59F4F555" w:rsidR="004315F4" w:rsidRDefault="003D27D9" w:rsidP="004315F4">
      <w:pPr>
        <w:pStyle w:val="ListParagraph"/>
        <w:numPr>
          <w:ilvl w:val="0"/>
          <w:numId w:val="1"/>
        </w:numPr>
        <w:ind w:left="284"/>
      </w:pPr>
      <w:r>
        <w:t>We are currently unable to si</w:t>
      </w:r>
      <w:r w:rsidR="008C2980">
        <w:t>n</w:t>
      </w:r>
      <w:r>
        <w:t xml:space="preserve">g. However, we will be using music for reflection at key points in the service. </w:t>
      </w:r>
    </w:p>
    <w:p w14:paraId="0E672AE6" w14:textId="5ED2BA7F" w:rsidR="003D27D9" w:rsidRDefault="003D27D9" w:rsidP="004315F4">
      <w:pPr>
        <w:pStyle w:val="ListParagraph"/>
        <w:numPr>
          <w:ilvl w:val="0"/>
          <w:numId w:val="1"/>
        </w:numPr>
        <w:ind w:left="284"/>
      </w:pPr>
      <w:r>
        <w:t>There will be no sharing of the peace. (We will review after a few weeks to see if we can introduce sign language again)</w:t>
      </w:r>
    </w:p>
    <w:p w14:paraId="55497D7E" w14:textId="5BBFF833" w:rsidR="00DC5261" w:rsidRDefault="00DC5261" w:rsidP="004315F4">
      <w:pPr>
        <w:pStyle w:val="ListParagraph"/>
        <w:numPr>
          <w:ilvl w:val="0"/>
          <w:numId w:val="1"/>
        </w:numPr>
        <w:ind w:left="284"/>
      </w:pPr>
      <w:r>
        <w:t xml:space="preserve">A collection plate will be available at the </w:t>
      </w:r>
      <w:r w:rsidR="001B2C6F">
        <w:t>back</w:t>
      </w:r>
      <w:r>
        <w:t xml:space="preserve"> of church</w:t>
      </w:r>
      <w:r w:rsidR="001B2C6F">
        <w:t xml:space="preserve"> on entry</w:t>
      </w:r>
      <w:r>
        <w:t xml:space="preserve">.  </w:t>
      </w:r>
    </w:p>
    <w:p w14:paraId="40699774" w14:textId="2DECFBBE" w:rsidR="003D27D9" w:rsidRDefault="00E06B3D" w:rsidP="004315F4">
      <w:pPr>
        <w:pStyle w:val="ListParagraph"/>
        <w:numPr>
          <w:ilvl w:val="0"/>
          <w:numId w:val="1"/>
        </w:numPr>
        <w:ind w:left="284"/>
      </w:pPr>
      <w:r>
        <w:t xml:space="preserve">Communion will be given in one kind </w:t>
      </w:r>
      <w:r w:rsidR="00DC5261">
        <w:t>only. (</w:t>
      </w:r>
      <w:r>
        <w:t>Bread</w:t>
      </w:r>
      <w:r w:rsidR="00DC5261">
        <w:t>)</w:t>
      </w:r>
    </w:p>
    <w:p w14:paraId="35B74ABE" w14:textId="459A92C2" w:rsidR="00E06B3D" w:rsidRDefault="00E06B3D" w:rsidP="00DC5261">
      <w:pPr>
        <w:pStyle w:val="ListParagraph"/>
        <w:numPr>
          <w:ilvl w:val="1"/>
          <w:numId w:val="1"/>
        </w:numPr>
        <w:ind w:left="1134"/>
      </w:pPr>
      <w:r>
        <w:t xml:space="preserve">A steward will tell you when you can go up to receive communion. </w:t>
      </w:r>
      <w:r w:rsidR="00DC5261">
        <w:t>Please keep 2m distance and follow one-way system.</w:t>
      </w:r>
      <w:r w:rsidR="001B2C6F">
        <w:t xml:space="preserve"> </w:t>
      </w:r>
      <w:bookmarkStart w:id="1" w:name="_Hlk45531192"/>
      <w:r w:rsidR="001B2C6F">
        <w:t xml:space="preserve">Receive standing up at front of church. </w:t>
      </w:r>
      <w:bookmarkEnd w:id="1"/>
    </w:p>
    <w:p w14:paraId="5ED99A99" w14:textId="760EB1EA" w:rsidR="00DC5261" w:rsidRDefault="001B2C6F" w:rsidP="00DC5261">
      <w:pPr>
        <w:pStyle w:val="ListParagraph"/>
        <w:numPr>
          <w:ilvl w:val="1"/>
          <w:numId w:val="1"/>
        </w:numPr>
        <w:ind w:left="1134"/>
      </w:pPr>
      <w:r>
        <w:t>H</w:t>
      </w:r>
      <w:r w:rsidR="00DC5261">
        <w:t xml:space="preserve">and gel </w:t>
      </w:r>
      <w:r>
        <w:t>will be given as you leave the pew for use.</w:t>
      </w:r>
    </w:p>
    <w:p w14:paraId="7C0427F4" w14:textId="73EA9AE0" w:rsidR="00DC5261" w:rsidRDefault="00DC5261" w:rsidP="00DC5261">
      <w:pPr>
        <w:pStyle w:val="ListParagraph"/>
        <w:numPr>
          <w:ilvl w:val="1"/>
          <w:numId w:val="1"/>
        </w:numPr>
        <w:ind w:left="1134"/>
      </w:pPr>
      <w:r>
        <w:t xml:space="preserve">No responses to be said in giving or receiving the bread / blessing (these will be said before distribution). </w:t>
      </w:r>
    </w:p>
    <w:p w14:paraId="053F1F54" w14:textId="613ACCD1" w:rsidR="00DC5261" w:rsidRDefault="00DC5261" w:rsidP="00DC5261">
      <w:pPr>
        <w:pStyle w:val="ListParagraph"/>
        <w:numPr>
          <w:ilvl w:val="1"/>
          <w:numId w:val="1"/>
        </w:numPr>
        <w:ind w:left="1134"/>
      </w:pPr>
      <w:r>
        <w:t xml:space="preserve">If receiving bread – please ensure your hands are tightly cupped at the bottom so the priest can drop the wafer into your hands. </w:t>
      </w:r>
    </w:p>
    <w:p w14:paraId="7CF5A0F6" w14:textId="043A72B9" w:rsidR="00DC5261" w:rsidRDefault="00DC5261" w:rsidP="00DC5261">
      <w:pPr>
        <w:pStyle w:val="ListParagraph"/>
        <w:numPr>
          <w:ilvl w:val="1"/>
          <w:numId w:val="1"/>
        </w:numPr>
        <w:ind w:left="1134"/>
      </w:pPr>
      <w:r>
        <w:t xml:space="preserve">If received a blessing a sign of the cross will be marked above your head. </w:t>
      </w:r>
    </w:p>
    <w:p w14:paraId="78EC62D1" w14:textId="1F97E7EF" w:rsidR="00DC5261" w:rsidRPr="006E6AA6" w:rsidRDefault="00DC5261">
      <w:pPr>
        <w:rPr>
          <w:sz w:val="2"/>
          <w:szCs w:val="2"/>
        </w:rPr>
      </w:pPr>
    </w:p>
    <w:p w14:paraId="21A986FB" w14:textId="6B5963AE" w:rsidR="00DC5261" w:rsidRDefault="00DC5261">
      <w:pPr>
        <w:rPr>
          <w:b/>
          <w:bCs/>
        </w:rPr>
      </w:pPr>
      <w:r>
        <w:rPr>
          <w:b/>
          <w:bCs/>
        </w:rPr>
        <w:t>End of a Service:</w:t>
      </w:r>
    </w:p>
    <w:p w14:paraId="033A2578" w14:textId="1F8CECF9" w:rsidR="00DC5261" w:rsidRDefault="00DC5261" w:rsidP="008C2980">
      <w:pPr>
        <w:pStyle w:val="ListParagraph"/>
        <w:numPr>
          <w:ilvl w:val="0"/>
          <w:numId w:val="1"/>
        </w:numPr>
        <w:ind w:left="284"/>
      </w:pPr>
      <w:r>
        <w:t>Please leave your books in your pew</w:t>
      </w:r>
      <w:r w:rsidR="00843462">
        <w:t>.</w:t>
      </w:r>
    </w:p>
    <w:p w14:paraId="2F1FD9BF" w14:textId="7C6BD44F" w:rsidR="008C2980" w:rsidRDefault="00DC5261" w:rsidP="008C2980">
      <w:pPr>
        <w:pStyle w:val="ListParagraph"/>
        <w:numPr>
          <w:ilvl w:val="0"/>
          <w:numId w:val="1"/>
        </w:numPr>
        <w:ind w:left="284"/>
      </w:pPr>
      <w:r>
        <w:t xml:space="preserve">Please leave church promptly </w:t>
      </w:r>
      <w:r w:rsidR="008C2980">
        <w:t>using the one-way system</w:t>
      </w:r>
      <w:r w:rsidR="00843462">
        <w:t>.</w:t>
      </w:r>
    </w:p>
    <w:p w14:paraId="4E30044C" w14:textId="1117DFB7" w:rsidR="00DC5261" w:rsidRDefault="008C2980" w:rsidP="008C2980">
      <w:pPr>
        <w:pStyle w:val="ListParagraph"/>
        <w:numPr>
          <w:ilvl w:val="0"/>
          <w:numId w:val="1"/>
        </w:numPr>
        <w:ind w:left="284"/>
      </w:pPr>
      <w:r>
        <w:t>I</w:t>
      </w:r>
      <w:r w:rsidR="00DC5261">
        <w:t>f you wish to have a conversation with others, we encourage you to do this outside maintain</w:t>
      </w:r>
      <w:r>
        <w:t>ing social distancing.</w:t>
      </w:r>
      <w:r w:rsidR="001B2C6F">
        <w:t xml:space="preserve"> Please move around to grass side of church, so to keep exit clear. </w:t>
      </w:r>
    </w:p>
    <w:p w14:paraId="1472A97E" w14:textId="0DDCF41C" w:rsidR="008C2980" w:rsidRPr="006E6AA6" w:rsidRDefault="008C2980" w:rsidP="008C2980">
      <w:pPr>
        <w:ind w:left="-76"/>
        <w:rPr>
          <w:sz w:val="2"/>
          <w:szCs w:val="2"/>
        </w:rPr>
      </w:pPr>
    </w:p>
    <w:p w14:paraId="708D8586" w14:textId="4D4AF517" w:rsidR="008C2980" w:rsidRPr="008C2980" w:rsidRDefault="008C2980" w:rsidP="008C2980">
      <w:pPr>
        <w:ind w:left="-76"/>
        <w:rPr>
          <w:b/>
          <w:bCs/>
        </w:rPr>
      </w:pPr>
      <w:r w:rsidRPr="008C2980">
        <w:rPr>
          <w:b/>
          <w:bCs/>
        </w:rPr>
        <w:t>Other:</w:t>
      </w:r>
    </w:p>
    <w:p w14:paraId="4FA94DF1" w14:textId="2574A4D5" w:rsidR="008C2980" w:rsidRDefault="008C2980" w:rsidP="008C2980">
      <w:pPr>
        <w:pStyle w:val="ListParagraph"/>
        <w:numPr>
          <w:ilvl w:val="0"/>
          <w:numId w:val="1"/>
        </w:numPr>
      </w:pPr>
      <w:r>
        <w:t xml:space="preserve">If you wish to light a candle, we ask you to do this at the start or after the service, lighting it from another lit candle. </w:t>
      </w:r>
    </w:p>
    <w:p w14:paraId="469A14C3" w14:textId="07137D2A" w:rsidR="00185087" w:rsidRDefault="008C2980" w:rsidP="008C2980">
      <w:pPr>
        <w:pStyle w:val="ListParagraph"/>
        <w:numPr>
          <w:ilvl w:val="0"/>
          <w:numId w:val="1"/>
        </w:numPr>
      </w:pPr>
      <w:r>
        <w:t>If you have any concerns, please speak to Rev Kirsty</w:t>
      </w:r>
      <w:r w:rsidR="00185087">
        <w:t xml:space="preserve">, Tony, or Denise. </w:t>
      </w:r>
    </w:p>
    <w:p w14:paraId="15A9A30E" w14:textId="1A9496E9" w:rsidR="00F16D37" w:rsidRDefault="00185087" w:rsidP="008C2980">
      <w:pPr>
        <w:pStyle w:val="ListParagraph"/>
        <w:numPr>
          <w:ilvl w:val="0"/>
          <w:numId w:val="1"/>
        </w:numPr>
      </w:pPr>
      <w:r>
        <w:t xml:space="preserve">Sunday school will not meet till September. </w:t>
      </w:r>
      <w:r w:rsidR="006E6AA6">
        <w:t>However,</w:t>
      </w:r>
      <w:r>
        <w:t xml:space="preserve"> colo</w:t>
      </w:r>
      <w:r w:rsidR="006E6AA6">
        <w:t>u</w:t>
      </w:r>
      <w:r>
        <w:t>ring packs will be made available for use in pews should you wis</w:t>
      </w:r>
      <w:r w:rsidR="006E6AA6">
        <w:t>h</w:t>
      </w:r>
      <w:r>
        <w:t xml:space="preserve"> to use them. Details re Sunday School protocol will be give</w:t>
      </w:r>
      <w:r w:rsidR="006E6AA6">
        <w:t>n</w:t>
      </w:r>
      <w:r>
        <w:t xml:space="preserve"> in advance of opening.  </w:t>
      </w:r>
    </w:p>
    <w:sectPr w:rsidR="00F16D37" w:rsidSect="004315F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D08C9"/>
    <w:multiLevelType w:val="hybridMultilevel"/>
    <w:tmpl w:val="D4FA2B30"/>
    <w:lvl w:ilvl="0" w:tplc="DE480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37"/>
    <w:rsid w:val="00042399"/>
    <w:rsid w:val="00185087"/>
    <w:rsid w:val="001B2C6F"/>
    <w:rsid w:val="001E66D5"/>
    <w:rsid w:val="003A1B1A"/>
    <w:rsid w:val="003D27D9"/>
    <w:rsid w:val="004315F4"/>
    <w:rsid w:val="005D7920"/>
    <w:rsid w:val="00687364"/>
    <w:rsid w:val="006E6AA6"/>
    <w:rsid w:val="00705CDA"/>
    <w:rsid w:val="00843462"/>
    <w:rsid w:val="008C2980"/>
    <w:rsid w:val="0094650E"/>
    <w:rsid w:val="00C140B3"/>
    <w:rsid w:val="00C15CC3"/>
    <w:rsid w:val="00C32140"/>
    <w:rsid w:val="00C57037"/>
    <w:rsid w:val="00D61D5A"/>
    <w:rsid w:val="00DC5261"/>
    <w:rsid w:val="00DE5234"/>
    <w:rsid w:val="00E06B3D"/>
    <w:rsid w:val="00F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5C96"/>
  <w15:chartTrackingRefBased/>
  <w15:docId w15:val="{4C028408-9B22-4862-A9BD-8D41012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2f2f1d-f8df-4fab-bc78-e9bd910d61a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kirstyscreeto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Screeton</dc:creator>
  <cp:keywords/>
  <dc:description/>
  <cp:lastModifiedBy>Kirsty Screeton</cp:lastModifiedBy>
  <cp:revision>8</cp:revision>
  <dcterms:created xsi:type="dcterms:W3CDTF">2020-07-13T10:07:00Z</dcterms:created>
  <dcterms:modified xsi:type="dcterms:W3CDTF">2020-07-15T20:21:00Z</dcterms:modified>
</cp:coreProperties>
</file>