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97D4" w14:textId="00F0C034" w:rsidR="0094296B" w:rsidRPr="000D40C7" w:rsidRDefault="0094296B" w:rsidP="008070EF">
      <w:pPr>
        <w:pStyle w:val="ListParagraph"/>
        <w:numPr>
          <w:ilvl w:val="0"/>
          <w:numId w:val="12"/>
        </w:numPr>
      </w:pPr>
      <w:r w:rsidRPr="000D40C7">
        <w:t xml:space="preserve">The auction </w:t>
      </w:r>
      <w:r w:rsidR="001755CB" w:rsidRPr="000D40C7">
        <w:t xml:space="preserve">and sale of the exhibits </w:t>
      </w:r>
      <w:r w:rsidRPr="000D40C7">
        <w:t xml:space="preserve">will take place at </w:t>
      </w:r>
      <w:r w:rsidR="001755CB" w:rsidRPr="000D40C7">
        <w:t xml:space="preserve">approx. </w:t>
      </w:r>
      <w:r w:rsidRPr="000D40C7">
        <w:t>4.00pm on that day.</w:t>
      </w:r>
      <w:r w:rsidRPr="008070EF">
        <w:rPr>
          <w:b/>
        </w:rPr>
        <w:t xml:space="preserve"> </w:t>
      </w:r>
      <w:r w:rsidRPr="000D40C7">
        <w:t>All proceeds to Church Funds.</w:t>
      </w:r>
    </w:p>
    <w:p w14:paraId="698B86C7" w14:textId="78780BDF" w:rsidR="00F016C6" w:rsidRPr="000D40C7" w:rsidRDefault="00F016C6" w:rsidP="008070EF">
      <w:pPr>
        <w:pStyle w:val="ListParagraph"/>
        <w:numPr>
          <w:ilvl w:val="0"/>
          <w:numId w:val="12"/>
        </w:numPr>
      </w:pPr>
      <w:r w:rsidRPr="000D40C7">
        <w:t xml:space="preserve">Judging will </w:t>
      </w:r>
      <w:r w:rsidR="005752A0" w:rsidRPr="000D40C7">
        <w:t>take place between 11.15am and 2</w:t>
      </w:r>
      <w:r w:rsidR="00757509" w:rsidRPr="000D40C7">
        <w:t xml:space="preserve">.00pm on Saturday </w:t>
      </w:r>
      <w:r w:rsidR="00841CAC" w:rsidRPr="000D40C7">
        <w:t>3</w:t>
      </w:r>
      <w:r w:rsidR="0072182C" w:rsidRPr="000D40C7">
        <w:t xml:space="preserve"> </w:t>
      </w:r>
      <w:r w:rsidRPr="000D40C7">
        <w:t>September. No exhibitors will be allowed in the area during judging.</w:t>
      </w:r>
      <w:r w:rsidR="00757509" w:rsidRPr="000D40C7">
        <w:t xml:space="preserve"> Doors will open at 2pm.</w:t>
      </w:r>
    </w:p>
    <w:p w14:paraId="28BE71E3" w14:textId="15A50E29" w:rsidR="00F016C6" w:rsidRPr="000D40C7" w:rsidRDefault="00F016C6" w:rsidP="008070EF">
      <w:pPr>
        <w:pStyle w:val="ListParagraph"/>
        <w:numPr>
          <w:ilvl w:val="0"/>
          <w:numId w:val="12"/>
        </w:numPr>
      </w:pPr>
      <w:r w:rsidRPr="000D40C7">
        <w:t>Points will be awarded as follows: 1</w:t>
      </w:r>
      <w:r w:rsidRPr="000D40C7">
        <w:rPr>
          <w:vertAlign w:val="superscript"/>
        </w:rPr>
        <w:t>st</w:t>
      </w:r>
      <w:r w:rsidRPr="000D40C7">
        <w:t>: 5 points, 2</w:t>
      </w:r>
      <w:r w:rsidRPr="000D40C7">
        <w:rPr>
          <w:vertAlign w:val="superscript"/>
        </w:rPr>
        <w:t>nd</w:t>
      </w:r>
      <w:r w:rsidRPr="000D40C7">
        <w:t>: 3 points, 3</w:t>
      </w:r>
      <w:r w:rsidRPr="000D40C7">
        <w:rPr>
          <w:vertAlign w:val="superscript"/>
        </w:rPr>
        <w:t>rd</w:t>
      </w:r>
      <w:r w:rsidRPr="000D40C7">
        <w:t xml:space="preserve">: 1 point. All prize winners will receive </w:t>
      </w:r>
      <w:r w:rsidR="00841CAC" w:rsidRPr="000D40C7">
        <w:t>a certificate</w:t>
      </w:r>
      <w:r w:rsidRPr="000D40C7">
        <w:t>.</w:t>
      </w:r>
    </w:p>
    <w:p w14:paraId="2D23D307" w14:textId="19826ADA" w:rsidR="001755CB" w:rsidRPr="000D40C7" w:rsidRDefault="001755CB" w:rsidP="008070EF">
      <w:pPr>
        <w:pStyle w:val="ListParagraph"/>
        <w:numPr>
          <w:ilvl w:val="0"/>
          <w:numId w:val="12"/>
        </w:numPr>
      </w:pPr>
      <w:r w:rsidRPr="000D40C7">
        <w:t xml:space="preserve">Trophies will be presented </w:t>
      </w:r>
      <w:r w:rsidR="00AD763A">
        <w:t>just before the auction.</w:t>
      </w:r>
    </w:p>
    <w:p w14:paraId="52638AE9" w14:textId="77777777" w:rsidR="00F016C6" w:rsidRPr="000D40C7" w:rsidRDefault="00F016C6" w:rsidP="008070EF">
      <w:pPr>
        <w:pStyle w:val="ListParagraph"/>
        <w:numPr>
          <w:ilvl w:val="0"/>
          <w:numId w:val="12"/>
        </w:numPr>
      </w:pPr>
      <w:r w:rsidRPr="000D40C7">
        <w:t xml:space="preserve">The </w:t>
      </w:r>
      <w:proofErr w:type="spellStart"/>
      <w:r w:rsidRPr="000D40C7">
        <w:t>Keddy</w:t>
      </w:r>
      <w:proofErr w:type="spellEnd"/>
      <w:r w:rsidRPr="000D40C7">
        <w:t xml:space="preserve"> Trophy will be awarded to the exhibitor achieving the highest number of points overall.</w:t>
      </w:r>
    </w:p>
    <w:p w14:paraId="4FD4DE8A" w14:textId="67972482" w:rsidR="00F016C6" w:rsidRPr="000D40C7" w:rsidRDefault="00F016C6" w:rsidP="008070EF">
      <w:pPr>
        <w:pStyle w:val="ListParagraph"/>
        <w:numPr>
          <w:ilvl w:val="0"/>
          <w:numId w:val="12"/>
        </w:numPr>
      </w:pPr>
      <w:r w:rsidRPr="000D40C7">
        <w:t xml:space="preserve">The Les Moulton Trophy will be awarded to the exhibit that the judge decides is the best in show in the </w:t>
      </w:r>
      <w:r w:rsidR="00AD763A">
        <w:t xml:space="preserve">vegetables, fruit, </w:t>
      </w:r>
      <w:proofErr w:type="gramStart"/>
      <w:r w:rsidR="00AD763A">
        <w:t>flowers</w:t>
      </w:r>
      <w:proofErr w:type="gramEnd"/>
      <w:r w:rsidR="00AD763A">
        <w:t xml:space="preserve"> and plants sections</w:t>
      </w:r>
      <w:r w:rsidRPr="000D40C7">
        <w:t>.</w:t>
      </w:r>
    </w:p>
    <w:p w14:paraId="346A426E" w14:textId="77777777" w:rsidR="00F016C6" w:rsidRPr="000D40C7" w:rsidRDefault="00F016C6" w:rsidP="008070EF">
      <w:pPr>
        <w:pStyle w:val="ListParagraph"/>
        <w:numPr>
          <w:ilvl w:val="0"/>
          <w:numId w:val="12"/>
        </w:numPr>
      </w:pPr>
      <w:r w:rsidRPr="000D40C7">
        <w:t xml:space="preserve">The Barbara Mouton Trophy will be awarded to the exhibit which the judge decides is the best in </w:t>
      </w:r>
      <w:r w:rsidR="0000583A" w:rsidRPr="000D40C7">
        <w:t>show in</w:t>
      </w:r>
      <w:r w:rsidRPr="000D40C7">
        <w:t xml:space="preserve"> the Culinary Section.</w:t>
      </w:r>
    </w:p>
    <w:p w14:paraId="6B8337D2" w14:textId="2C606F5C" w:rsidR="00F016C6" w:rsidRPr="000D40C7" w:rsidRDefault="00F016C6" w:rsidP="00115F65">
      <w:pPr>
        <w:pStyle w:val="ListParagraph"/>
        <w:numPr>
          <w:ilvl w:val="0"/>
          <w:numId w:val="3"/>
        </w:numPr>
      </w:pPr>
      <w:r w:rsidRPr="000D40C7">
        <w:t>The Jean</w:t>
      </w:r>
      <w:r w:rsidR="00757509" w:rsidRPr="000D40C7">
        <w:t>n</w:t>
      </w:r>
      <w:r w:rsidRPr="000D40C7">
        <w:t xml:space="preserve">ie Lee Memorial Trophy will be </w:t>
      </w:r>
      <w:r w:rsidR="00115F65" w:rsidRPr="000D40C7">
        <w:t xml:space="preserve">awarded to the winner of </w:t>
      </w:r>
      <w:r w:rsidR="000016FD" w:rsidRPr="000D40C7">
        <w:t xml:space="preserve">class </w:t>
      </w:r>
      <w:r w:rsidR="00962A6B" w:rsidRPr="000D40C7">
        <w:t>5</w:t>
      </w:r>
      <w:r w:rsidR="000016FD" w:rsidRPr="000D40C7">
        <w:t xml:space="preserve"> in the Flower Section</w:t>
      </w:r>
      <w:r w:rsidR="00115F65" w:rsidRPr="000D40C7">
        <w:t xml:space="preserve"> - One container of six mixed stems of any garden flowers, excluding shrubs</w:t>
      </w:r>
      <w:r w:rsidR="00AD763A">
        <w:t>.</w:t>
      </w:r>
    </w:p>
    <w:p w14:paraId="24016688" w14:textId="77777777" w:rsidR="00495990" w:rsidRPr="000D40C7" w:rsidRDefault="00495990" w:rsidP="008070EF">
      <w:pPr>
        <w:pStyle w:val="ListParagraph"/>
        <w:numPr>
          <w:ilvl w:val="0"/>
          <w:numId w:val="12"/>
        </w:numPr>
      </w:pPr>
      <w:r w:rsidRPr="000D40C7">
        <w:t>The Rose Driscoll Memorial Trophy will be awarded to the winner of Class 1 in the Flower Section – one rose, any variety.</w:t>
      </w:r>
    </w:p>
    <w:p w14:paraId="64C730F7" w14:textId="77777777" w:rsidR="00495990" w:rsidRPr="000D40C7" w:rsidRDefault="00495990" w:rsidP="008070EF">
      <w:pPr>
        <w:pStyle w:val="ListParagraph"/>
        <w:numPr>
          <w:ilvl w:val="0"/>
          <w:numId w:val="12"/>
        </w:numPr>
      </w:pPr>
      <w:r w:rsidRPr="000D40C7">
        <w:t>The Mike Driscoll Trophy will be awarded to the exhibit which the judge decides is the best in the Children’s Section.</w:t>
      </w:r>
    </w:p>
    <w:p w14:paraId="48AE7176" w14:textId="013B44F5" w:rsidR="00757509" w:rsidRDefault="00757509" w:rsidP="008070EF">
      <w:pPr>
        <w:pStyle w:val="ListParagraph"/>
        <w:numPr>
          <w:ilvl w:val="0"/>
          <w:numId w:val="12"/>
        </w:numPr>
      </w:pPr>
      <w:r w:rsidRPr="000D40C7">
        <w:t>The Kedington Rocks Trophy will be awarded to the best painted rock</w:t>
      </w:r>
      <w:r w:rsidR="00CB2900">
        <w:t xml:space="preserve"> </w:t>
      </w:r>
      <w:r w:rsidR="00CB2900" w:rsidRPr="000D40C7">
        <w:t>in</w:t>
      </w:r>
      <w:r w:rsidR="00841CAC" w:rsidRPr="000D40C7">
        <w:t xml:space="preserve"> the Children’s Section</w:t>
      </w:r>
    </w:p>
    <w:p w14:paraId="4417E9D1" w14:textId="48072ADC" w:rsidR="00CB2900" w:rsidRPr="000D40C7" w:rsidRDefault="00CB2900" w:rsidP="008070EF">
      <w:pPr>
        <w:pStyle w:val="ListParagraph"/>
        <w:numPr>
          <w:ilvl w:val="0"/>
          <w:numId w:val="12"/>
        </w:numPr>
      </w:pPr>
      <w:r>
        <w:t>The Beryl Bracken Memorial Trophy will be awarded to the best exhibit in the Arts and Craft Section</w:t>
      </w:r>
    </w:p>
    <w:p w14:paraId="67438DC3" w14:textId="77777777" w:rsidR="00495990" w:rsidRPr="000D40C7" w:rsidRDefault="00495990" w:rsidP="00495990">
      <w:pPr>
        <w:pStyle w:val="ListParagraph"/>
      </w:pPr>
    </w:p>
    <w:p w14:paraId="25A26023" w14:textId="77777777" w:rsidR="00495990" w:rsidRPr="000D40C7" w:rsidRDefault="00495990" w:rsidP="00495990">
      <w:pPr>
        <w:pStyle w:val="ListParagraph"/>
      </w:pPr>
      <w:r w:rsidRPr="000D40C7">
        <w:t>Thank you to all our competitors, visitors and buyers for your usual splendid support.</w:t>
      </w:r>
    </w:p>
    <w:p w14:paraId="76E10718" w14:textId="77777777" w:rsidR="00671D93" w:rsidRDefault="00671D93" w:rsidP="00495990"/>
    <w:p w14:paraId="4B096557" w14:textId="77777777" w:rsidR="008070EF" w:rsidRDefault="008070EF" w:rsidP="008070EF">
      <w:pPr>
        <w:spacing w:line="240" w:lineRule="auto"/>
      </w:pPr>
    </w:p>
    <w:p w14:paraId="01DAB790" w14:textId="77777777" w:rsidR="008070EF" w:rsidRDefault="008070EF" w:rsidP="008070EF">
      <w:pPr>
        <w:spacing w:line="240" w:lineRule="auto"/>
      </w:pPr>
    </w:p>
    <w:p w14:paraId="614EE093" w14:textId="42819FC2" w:rsidR="00495990" w:rsidRPr="000D40C7" w:rsidRDefault="00757509" w:rsidP="008070EF">
      <w:pPr>
        <w:spacing w:line="240" w:lineRule="auto"/>
      </w:pPr>
      <w:r w:rsidRPr="000D40C7">
        <w:t>Schedule 20</w:t>
      </w:r>
      <w:r w:rsidR="0072182C" w:rsidRPr="000D40C7">
        <w:t>2</w:t>
      </w:r>
      <w:r w:rsidR="00841CAC" w:rsidRPr="000D40C7">
        <w:t>2</w:t>
      </w:r>
    </w:p>
    <w:p w14:paraId="2A0A5AA5" w14:textId="3F3E22DD" w:rsidR="001824BD" w:rsidRPr="000D40C7" w:rsidRDefault="001755CB" w:rsidP="008070EF">
      <w:pPr>
        <w:spacing w:line="240" w:lineRule="auto"/>
      </w:pPr>
      <w:r w:rsidRPr="000D40C7">
        <w:t>VEGETABLES</w:t>
      </w:r>
      <w:r w:rsidR="00AD763A">
        <w:t xml:space="preserve"> and </w:t>
      </w:r>
      <w:r w:rsidR="001824BD" w:rsidRPr="000D40C7">
        <w:t>FRUIT</w:t>
      </w:r>
    </w:p>
    <w:p w14:paraId="6A442D5A" w14:textId="77777777" w:rsidR="001824BD" w:rsidRPr="000D40C7" w:rsidRDefault="001824BD" w:rsidP="008070EF">
      <w:pPr>
        <w:pStyle w:val="ListParagraph"/>
        <w:numPr>
          <w:ilvl w:val="0"/>
          <w:numId w:val="2"/>
        </w:numPr>
        <w:spacing w:line="240" w:lineRule="auto"/>
      </w:pPr>
      <w:r w:rsidRPr="000D40C7">
        <w:t>Six runner beans on a plate</w:t>
      </w:r>
    </w:p>
    <w:p w14:paraId="548CC57D" w14:textId="77777777" w:rsidR="007A3F4A" w:rsidRPr="000D40C7" w:rsidRDefault="007A3F4A" w:rsidP="008070EF">
      <w:pPr>
        <w:pStyle w:val="ListParagraph"/>
        <w:numPr>
          <w:ilvl w:val="0"/>
          <w:numId w:val="2"/>
        </w:numPr>
        <w:spacing w:line="240" w:lineRule="auto"/>
      </w:pPr>
      <w:r w:rsidRPr="000D40C7">
        <w:t>Six dwarf beans on a plate</w:t>
      </w:r>
    </w:p>
    <w:p w14:paraId="3781268D" w14:textId="77777777" w:rsidR="001824BD" w:rsidRPr="000D40C7" w:rsidRDefault="001824BD" w:rsidP="008070EF">
      <w:pPr>
        <w:pStyle w:val="ListParagraph"/>
        <w:numPr>
          <w:ilvl w:val="0"/>
          <w:numId w:val="2"/>
        </w:numPr>
        <w:spacing w:line="240" w:lineRule="auto"/>
      </w:pPr>
      <w:r w:rsidRPr="000D40C7">
        <w:t>Three beetroot, trimmed and tied</w:t>
      </w:r>
    </w:p>
    <w:p w14:paraId="70B0B667" w14:textId="77777777" w:rsidR="007A3F4A" w:rsidRPr="000D40C7" w:rsidRDefault="007A3F4A" w:rsidP="008070EF">
      <w:pPr>
        <w:pStyle w:val="ListParagraph"/>
        <w:numPr>
          <w:ilvl w:val="0"/>
          <w:numId w:val="2"/>
        </w:numPr>
        <w:spacing w:line="240" w:lineRule="auto"/>
      </w:pPr>
      <w:r w:rsidRPr="000D40C7">
        <w:t xml:space="preserve">Three </w:t>
      </w:r>
      <w:r w:rsidR="001824BD" w:rsidRPr="000D40C7">
        <w:t>carrots, long</w:t>
      </w:r>
      <w:r w:rsidRPr="000D40C7">
        <w:t>, pointed, trimmed – any variety</w:t>
      </w:r>
    </w:p>
    <w:p w14:paraId="46527CB0" w14:textId="77777777" w:rsidR="001824BD" w:rsidRPr="000D40C7" w:rsidRDefault="007A3F4A" w:rsidP="008070EF">
      <w:pPr>
        <w:pStyle w:val="ListParagraph"/>
        <w:numPr>
          <w:ilvl w:val="0"/>
          <w:numId w:val="2"/>
        </w:numPr>
        <w:spacing w:line="240" w:lineRule="auto"/>
      </w:pPr>
      <w:r w:rsidRPr="000D40C7">
        <w:t xml:space="preserve">Three </w:t>
      </w:r>
      <w:r w:rsidR="001824BD" w:rsidRPr="000D40C7">
        <w:t>onions, trimmed and tied</w:t>
      </w:r>
    </w:p>
    <w:p w14:paraId="65863BBC" w14:textId="77777777" w:rsidR="001824BD" w:rsidRPr="000D40C7" w:rsidRDefault="003F3F1A" w:rsidP="008070EF">
      <w:pPr>
        <w:pStyle w:val="ListParagraph"/>
        <w:numPr>
          <w:ilvl w:val="0"/>
          <w:numId w:val="2"/>
        </w:numPr>
        <w:spacing w:line="240" w:lineRule="auto"/>
      </w:pPr>
      <w:r w:rsidRPr="000D40C7">
        <w:t>Four tomatoes on a plat</w:t>
      </w:r>
      <w:r w:rsidR="001824BD" w:rsidRPr="000D40C7">
        <w:t>e, for quality</w:t>
      </w:r>
    </w:p>
    <w:p w14:paraId="69AE864B" w14:textId="77777777" w:rsidR="001824BD" w:rsidRPr="000D40C7" w:rsidRDefault="001824BD" w:rsidP="008070EF">
      <w:pPr>
        <w:pStyle w:val="ListParagraph"/>
        <w:numPr>
          <w:ilvl w:val="0"/>
          <w:numId w:val="2"/>
        </w:numPr>
        <w:spacing w:line="240" w:lineRule="auto"/>
      </w:pPr>
      <w:r w:rsidRPr="000D40C7">
        <w:t>Six cherry tomatoes on a plate, for quality</w:t>
      </w:r>
    </w:p>
    <w:p w14:paraId="6762D3C5" w14:textId="77777777" w:rsidR="001824BD" w:rsidRPr="000D40C7" w:rsidRDefault="001824BD" w:rsidP="008070EF">
      <w:pPr>
        <w:pStyle w:val="ListParagraph"/>
        <w:numPr>
          <w:ilvl w:val="0"/>
          <w:numId w:val="2"/>
        </w:numPr>
        <w:spacing w:line="240" w:lineRule="auto"/>
      </w:pPr>
      <w:r w:rsidRPr="000D40C7">
        <w:t>Four potatoes, white, on a plate</w:t>
      </w:r>
    </w:p>
    <w:p w14:paraId="55631551" w14:textId="77777777" w:rsidR="001824BD" w:rsidRPr="000D40C7" w:rsidRDefault="001824BD" w:rsidP="008070EF">
      <w:pPr>
        <w:pStyle w:val="ListParagraph"/>
        <w:numPr>
          <w:ilvl w:val="0"/>
          <w:numId w:val="2"/>
        </w:numPr>
        <w:spacing w:line="240" w:lineRule="auto"/>
      </w:pPr>
      <w:r w:rsidRPr="000D40C7">
        <w:t>Four potatoes, coloured, on a plate</w:t>
      </w:r>
    </w:p>
    <w:p w14:paraId="55359BB7" w14:textId="2EF16790" w:rsidR="001824BD" w:rsidRPr="000D40C7" w:rsidRDefault="001824BD" w:rsidP="008070EF">
      <w:pPr>
        <w:pStyle w:val="ListParagraph"/>
        <w:numPr>
          <w:ilvl w:val="0"/>
          <w:numId w:val="2"/>
        </w:numPr>
        <w:spacing w:line="240" w:lineRule="auto"/>
      </w:pPr>
      <w:r w:rsidRPr="000D40C7">
        <w:t>Heaviest potato</w:t>
      </w:r>
    </w:p>
    <w:p w14:paraId="7DCE7DBF" w14:textId="77777777" w:rsidR="00841CAC" w:rsidRPr="000D40C7" w:rsidRDefault="00841CAC" w:rsidP="008070EF">
      <w:pPr>
        <w:pStyle w:val="ListParagraph"/>
        <w:numPr>
          <w:ilvl w:val="0"/>
          <w:numId w:val="2"/>
        </w:numPr>
        <w:spacing w:line="240" w:lineRule="auto"/>
      </w:pPr>
      <w:r w:rsidRPr="000D40C7">
        <w:t>Heaviest marrow</w:t>
      </w:r>
    </w:p>
    <w:p w14:paraId="75BAFBB3" w14:textId="77777777" w:rsidR="00841CAC" w:rsidRPr="000D40C7" w:rsidRDefault="00841CAC" w:rsidP="008070EF">
      <w:pPr>
        <w:pStyle w:val="ListParagraph"/>
        <w:numPr>
          <w:ilvl w:val="0"/>
          <w:numId w:val="2"/>
        </w:numPr>
        <w:spacing w:line="240" w:lineRule="auto"/>
      </w:pPr>
      <w:r w:rsidRPr="000D40C7">
        <w:t>Longest stick of rhubarb</w:t>
      </w:r>
    </w:p>
    <w:p w14:paraId="45523E32" w14:textId="77777777" w:rsidR="00114110" w:rsidRPr="000D40C7" w:rsidRDefault="00114110" w:rsidP="008070EF">
      <w:pPr>
        <w:pStyle w:val="ListParagraph"/>
        <w:numPr>
          <w:ilvl w:val="0"/>
          <w:numId w:val="2"/>
        </w:numPr>
        <w:spacing w:line="240" w:lineRule="auto"/>
      </w:pPr>
      <w:r w:rsidRPr="000D40C7">
        <w:t>Longest runner bean</w:t>
      </w:r>
    </w:p>
    <w:p w14:paraId="1F628130" w14:textId="77777777" w:rsidR="00841CAC" w:rsidRPr="000D40C7" w:rsidRDefault="00841CAC" w:rsidP="008070EF">
      <w:pPr>
        <w:pStyle w:val="ListParagraph"/>
        <w:numPr>
          <w:ilvl w:val="0"/>
          <w:numId w:val="2"/>
        </w:numPr>
        <w:spacing w:line="240" w:lineRule="auto"/>
      </w:pPr>
      <w:r w:rsidRPr="000D40C7">
        <w:t>Heaviest onion</w:t>
      </w:r>
    </w:p>
    <w:p w14:paraId="7E1EC73D" w14:textId="2CBFCF73" w:rsidR="00841CAC" w:rsidRPr="000D40C7" w:rsidRDefault="00841CAC" w:rsidP="008070EF">
      <w:pPr>
        <w:pStyle w:val="ListParagraph"/>
        <w:numPr>
          <w:ilvl w:val="0"/>
          <w:numId w:val="2"/>
        </w:numPr>
        <w:spacing w:line="240" w:lineRule="auto"/>
      </w:pPr>
      <w:r w:rsidRPr="000D40C7">
        <w:t>Funniest shape vegetable</w:t>
      </w:r>
    </w:p>
    <w:p w14:paraId="04A3ACC7" w14:textId="77777777" w:rsidR="001824BD" w:rsidRPr="000D40C7" w:rsidRDefault="001824BD" w:rsidP="008070EF">
      <w:pPr>
        <w:pStyle w:val="ListParagraph"/>
        <w:numPr>
          <w:ilvl w:val="0"/>
          <w:numId w:val="2"/>
        </w:numPr>
        <w:spacing w:line="240" w:lineRule="auto"/>
      </w:pPr>
      <w:r w:rsidRPr="000D40C7">
        <w:t>Six small shallots, (diameter not to exceed one inch) arranged on a plate</w:t>
      </w:r>
    </w:p>
    <w:p w14:paraId="1627F3FC" w14:textId="77777777" w:rsidR="001824BD" w:rsidRPr="000D40C7" w:rsidRDefault="001824BD" w:rsidP="008070EF">
      <w:pPr>
        <w:pStyle w:val="ListParagraph"/>
        <w:numPr>
          <w:ilvl w:val="0"/>
          <w:numId w:val="2"/>
        </w:numPr>
        <w:spacing w:line="240" w:lineRule="auto"/>
      </w:pPr>
      <w:r w:rsidRPr="000D40C7">
        <w:t>Six large shallots (over one inch diameter) arranged on a plate</w:t>
      </w:r>
    </w:p>
    <w:p w14:paraId="58DC8723" w14:textId="5FA35A23" w:rsidR="001824BD" w:rsidRPr="000D40C7" w:rsidRDefault="005752A0" w:rsidP="008070EF">
      <w:pPr>
        <w:pStyle w:val="ListParagraph"/>
        <w:numPr>
          <w:ilvl w:val="0"/>
          <w:numId w:val="2"/>
        </w:numPr>
        <w:spacing w:line="240" w:lineRule="auto"/>
      </w:pPr>
      <w:r w:rsidRPr="000D40C7">
        <w:t xml:space="preserve">Four </w:t>
      </w:r>
      <w:r w:rsidR="001824BD" w:rsidRPr="000D40C7">
        <w:t>courgettes on a plate</w:t>
      </w:r>
      <w:r w:rsidRPr="000D40C7">
        <w:t xml:space="preserve"> </w:t>
      </w:r>
      <w:r w:rsidR="00EE0688" w:rsidRPr="000D40C7">
        <w:t xml:space="preserve">(Max </w:t>
      </w:r>
      <w:r w:rsidR="00CB2900">
        <w:t xml:space="preserve">length </w:t>
      </w:r>
      <w:r w:rsidR="00EE0688" w:rsidRPr="000D40C7">
        <w:t>15cm)</w:t>
      </w:r>
    </w:p>
    <w:p w14:paraId="479A2810" w14:textId="77777777" w:rsidR="001824BD" w:rsidRPr="000D40C7" w:rsidRDefault="001755CB" w:rsidP="008070EF">
      <w:pPr>
        <w:pStyle w:val="ListParagraph"/>
        <w:numPr>
          <w:ilvl w:val="0"/>
          <w:numId w:val="2"/>
        </w:numPr>
        <w:spacing w:line="240" w:lineRule="auto"/>
      </w:pPr>
      <w:r w:rsidRPr="000D40C7">
        <w:t>Four eggs in a basket</w:t>
      </w:r>
    </w:p>
    <w:p w14:paraId="7FFFD3C9" w14:textId="77777777" w:rsidR="00281D4D" w:rsidRPr="000D40C7" w:rsidRDefault="001824BD" w:rsidP="008070EF">
      <w:pPr>
        <w:pStyle w:val="ListParagraph"/>
        <w:numPr>
          <w:ilvl w:val="0"/>
          <w:numId w:val="2"/>
        </w:numPr>
        <w:spacing w:line="240" w:lineRule="auto"/>
      </w:pPr>
      <w:r w:rsidRPr="000D40C7">
        <w:t>Three fruits or vegetables (all the same) of any kind not otherwise specified in the schedul</w:t>
      </w:r>
      <w:r w:rsidR="00281D4D" w:rsidRPr="000D40C7">
        <w:t>e</w:t>
      </w:r>
    </w:p>
    <w:p w14:paraId="146CCE64" w14:textId="77777777" w:rsidR="001824BD" w:rsidRPr="000D40C7" w:rsidRDefault="00EE0688" w:rsidP="008070EF">
      <w:pPr>
        <w:pStyle w:val="ListParagraph"/>
        <w:numPr>
          <w:ilvl w:val="0"/>
          <w:numId w:val="2"/>
        </w:numPr>
        <w:spacing w:line="240" w:lineRule="auto"/>
      </w:pPr>
      <w:r w:rsidRPr="000D40C7">
        <w:t>Two sweet corn (foliage intact)</w:t>
      </w:r>
    </w:p>
    <w:p w14:paraId="23165AB6" w14:textId="77777777" w:rsidR="001824BD" w:rsidRPr="000D40C7" w:rsidRDefault="001824BD" w:rsidP="008070EF">
      <w:pPr>
        <w:pStyle w:val="ListParagraph"/>
        <w:numPr>
          <w:ilvl w:val="0"/>
          <w:numId w:val="2"/>
        </w:numPr>
        <w:spacing w:line="240" w:lineRule="auto"/>
      </w:pPr>
      <w:r w:rsidRPr="000D40C7">
        <w:t>Three dessert apples, on a plate</w:t>
      </w:r>
    </w:p>
    <w:p w14:paraId="2BA2C8D1" w14:textId="77777777" w:rsidR="001824BD" w:rsidRPr="000D40C7" w:rsidRDefault="001824BD" w:rsidP="008070EF">
      <w:pPr>
        <w:pStyle w:val="ListParagraph"/>
        <w:numPr>
          <w:ilvl w:val="0"/>
          <w:numId w:val="2"/>
        </w:numPr>
        <w:spacing w:line="240" w:lineRule="auto"/>
      </w:pPr>
      <w:r w:rsidRPr="000D40C7">
        <w:t>Three cooking apples, on a plate</w:t>
      </w:r>
    </w:p>
    <w:p w14:paraId="1EFEC575" w14:textId="77777777" w:rsidR="001824BD" w:rsidRPr="000D40C7" w:rsidRDefault="001824BD" w:rsidP="008070EF">
      <w:pPr>
        <w:pStyle w:val="ListParagraph"/>
        <w:numPr>
          <w:ilvl w:val="0"/>
          <w:numId w:val="2"/>
        </w:numPr>
        <w:spacing w:line="240" w:lineRule="auto"/>
      </w:pPr>
      <w:r w:rsidRPr="000D40C7">
        <w:t>Six dessert plums, on a plate</w:t>
      </w:r>
    </w:p>
    <w:p w14:paraId="2EE9D094" w14:textId="77777777" w:rsidR="00136B90" w:rsidRPr="000D40C7" w:rsidRDefault="00136B90" w:rsidP="008070EF">
      <w:pPr>
        <w:pStyle w:val="ListParagraph"/>
        <w:numPr>
          <w:ilvl w:val="0"/>
          <w:numId w:val="2"/>
        </w:numPr>
        <w:spacing w:line="240" w:lineRule="auto"/>
      </w:pPr>
      <w:r w:rsidRPr="000D40C7">
        <w:t>Three dessert pears on a plate</w:t>
      </w:r>
    </w:p>
    <w:p w14:paraId="5AF384A5" w14:textId="2CC80BF6" w:rsidR="00136B90" w:rsidRPr="000D40C7" w:rsidRDefault="00136B90" w:rsidP="008070EF">
      <w:pPr>
        <w:spacing w:line="240" w:lineRule="auto"/>
      </w:pPr>
      <w:r w:rsidRPr="000D40C7">
        <w:t>FLOWERS</w:t>
      </w:r>
      <w:r w:rsidR="008C7920" w:rsidRPr="000D40C7">
        <w:t xml:space="preserve"> AND PLANTS</w:t>
      </w:r>
    </w:p>
    <w:p w14:paraId="4B34A7B3" w14:textId="77777777" w:rsidR="00136B90" w:rsidRPr="000D40C7" w:rsidRDefault="00136B90" w:rsidP="008070EF">
      <w:pPr>
        <w:pStyle w:val="ListParagraph"/>
        <w:numPr>
          <w:ilvl w:val="0"/>
          <w:numId w:val="9"/>
        </w:numPr>
        <w:spacing w:line="240" w:lineRule="auto"/>
        <w:ind w:left="426" w:firstLine="0"/>
      </w:pPr>
      <w:r w:rsidRPr="000D40C7">
        <w:t>One rose, any variety</w:t>
      </w:r>
    </w:p>
    <w:p w14:paraId="4D7F042C" w14:textId="77777777" w:rsidR="007A3F4A" w:rsidRPr="000D40C7" w:rsidRDefault="007A3F4A" w:rsidP="008070EF">
      <w:pPr>
        <w:pStyle w:val="ListParagraph"/>
        <w:numPr>
          <w:ilvl w:val="0"/>
          <w:numId w:val="9"/>
        </w:numPr>
        <w:spacing w:line="240" w:lineRule="auto"/>
        <w:ind w:left="426" w:firstLine="0"/>
      </w:pPr>
      <w:r w:rsidRPr="000D40C7">
        <w:t>Dahlias, any variety, specimen bloom</w:t>
      </w:r>
    </w:p>
    <w:p w14:paraId="1CCFDF4F" w14:textId="77777777" w:rsidR="00AD006F" w:rsidRPr="000D40C7" w:rsidRDefault="00AD006F" w:rsidP="008070EF">
      <w:pPr>
        <w:pStyle w:val="ListParagraph"/>
        <w:numPr>
          <w:ilvl w:val="0"/>
          <w:numId w:val="9"/>
        </w:numPr>
        <w:spacing w:line="240" w:lineRule="auto"/>
        <w:ind w:left="426" w:firstLine="0"/>
      </w:pPr>
      <w:r w:rsidRPr="000D40C7">
        <w:t>One bowl of floating flower heads (diameter of bowl not to exceed nine inches)</w:t>
      </w:r>
    </w:p>
    <w:p w14:paraId="0F3BCA0F" w14:textId="77777777" w:rsidR="00115F65" w:rsidRPr="000D40C7" w:rsidRDefault="00115F65" w:rsidP="008070EF">
      <w:pPr>
        <w:pStyle w:val="ListParagraph"/>
        <w:numPr>
          <w:ilvl w:val="0"/>
          <w:numId w:val="9"/>
        </w:numPr>
        <w:spacing w:line="240" w:lineRule="auto"/>
        <w:ind w:left="426" w:firstLine="0"/>
      </w:pPr>
      <w:r w:rsidRPr="000D40C7">
        <w:t>Gladioli, any variety, specimen bloom</w:t>
      </w:r>
    </w:p>
    <w:p w14:paraId="03C34F3C" w14:textId="77777777" w:rsidR="00AD006F" w:rsidRPr="000D40C7" w:rsidRDefault="00AD006F" w:rsidP="008070EF">
      <w:pPr>
        <w:pStyle w:val="ListParagraph"/>
        <w:numPr>
          <w:ilvl w:val="0"/>
          <w:numId w:val="9"/>
        </w:numPr>
        <w:spacing w:line="240" w:lineRule="auto"/>
        <w:ind w:left="426" w:firstLine="0"/>
      </w:pPr>
      <w:r w:rsidRPr="000D40C7">
        <w:t xml:space="preserve">One container of six </w:t>
      </w:r>
      <w:r w:rsidR="00115F65" w:rsidRPr="000D40C7">
        <w:t xml:space="preserve">mixed </w:t>
      </w:r>
      <w:r w:rsidRPr="000D40C7">
        <w:t xml:space="preserve">stems of </w:t>
      </w:r>
      <w:r w:rsidR="00115F65" w:rsidRPr="000D40C7">
        <w:t>any</w:t>
      </w:r>
      <w:r w:rsidRPr="000D40C7">
        <w:t xml:space="preserve"> garden flowers</w:t>
      </w:r>
      <w:r w:rsidR="00115F65" w:rsidRPr="000D40C7">
        <w:t>, excluding shrubs</w:t>
      </w:r>
    </w:p>
    <w:p w14:paraId="76C36398" w14:textId="77777777" w:rsidR="00AD006F" w:rsidRPr="000D40C7" w:rsidRDefault="00AD006F" w:rsidP="008070EF">
      <w:pPr>
        <w:pStyle w:val="ListParagraph"/>
        <w:numPr>
          <w:ilvl w:val="0"/>
          <w:numId w:val="9"/>
        </w:numPr>
        <w:spacing w:line="240" w:lineRule="auto"/>
        <w:ind w:left="426" w:firstLine="0"/>
      </w:pPr>
      <w:r w:rsidRPr="000D40C7">
        <w:t>One container o</w:t>
      </w:r>
      <w:r w:rsidR="000016FD" w:rsidRPr="000D40C7">
        <w:t>f three stems of one variety of</w:t>
      </w:r>
      <w:r w:rsidRPr="000D40C7">
        <w:t xml:space="preserve"> </w:t>
      </w:r>
      <w:r w:rsidR="00115F65" w:rsidRPr="000D40C7">
        <w:t xml:space="preserve">a </w:t>
      </w:r>
      <w:r w:rsidRPr="000D40C7">
        <w:t>shrub</w:t>
      </w:r>
      <w:r w:rsidR="00115F65" w:rsidRPr="000D40C7">
        <w:t xml:space="preserve"> in flower</w:t>
      </w:r>
    </w:p>
    <w:p w14:paraId="40D0C444" w14:textId="560FF3B5" w:rsidR="00AD006F" w:rsidRPr="000D40C7" w:rsidRDefault="00AD006F" w:rsidP="008070EF">
      <w:pPr>
        <w:pStyle w:val="ListParagraph"/>
        <w:numPr>
          <w:ilvl w:val="0"/>
          <w:numId w:val="9"/>
        </w:numPr>
        <w:spacing w:line="240" w:lineRule="auto"/>
        <w:ind w:left="426" w:firstLine="0"/>
      </w:pPr>
      <w:r w:rsidRPr="000D40C7">
        <w:t>A green arrangement</w:t>
      </w:r>
      <w:r w:rsidR="000D40C7">
        <w:t xml:space="preserve"> to</w:t>
      </w:r>
      <w:r w:rsidRPr="000D40C7">
        <w:t xml:space="preserve"> include</w:t>
      </w:r>
      <w:r w:rsidR="00841CAC" w:rsidRPr="000D40C7">
        <w:t xml:space="preserve"> variegated foliage</w:t>
      </w:r>
      <w:r w:rsidR="008C7920" w:rsidRPr="000D40C7">
        <w:t xml:space="preserve"> and herbs</w:t>
      </w:r>
    </w:p>
    <w:p w14:paraId="7B4939B4" w14:textId="04990E91" w:rsidR="008070EF" w:rsidRDefault="008C7920" w:rsidP="008070EF">
      <w:pPr>
        <w:pStyle w:val="ListParagraph"/>
        <w:numPr>
          <w:ilvl w:val="0"/>
          <w:numId w:val="9"/>
        </w:numPr>
        <w:spacing w:line="240" w:lineRule="auto"/>
        <w:ind w:left="426" w:firstLine="0"/>
      </w:pPr>
      <w:r w:rsidRPr="000D40C7">
        <w:lastRenderedPageBreak/>
        <w:t>One fuchsia</w:t>
      </w:r>
      <w:r w:rsidR="00A57472" w:rsidRPr="000D40C7">
        <w:t xml:space="preserve"> in a pot</w:t>
      </w:r>
      <w:r w:rsidRPr="000D40C7">
        <w:t xml:space="preserve">, </w:t>
      </w:r>
      <w:proofErr w:type="gramStart"/>
      <w:r w:rsidRPr="000D40C7">
        <w:t>bush</w:t>
      </w:r>
      <w:proofErr w:type="gramEnd"/>
      <w:r w:rsidRPr="000D40C7">
        <w:t xml:space="preserve"> or pyramid</w:t>
      </w:r>
    </w:p>
    <w:p w14:paraId="50E75780" w14:textId="3ACD913A" w:rsidR="00AD006F" w:rsidRPr="000D40C7" w:rsidRDefault="00AD006F" w:rsidP="008070EF">
      <w:pPr>
        <w:spacing w:line="240" w:lineRule="auto"/>
      </w:pPr>
      <w:r w:rsidRPr="000D40C7">
        <w:t>CHILDREN’S CLASSES (for children up to 12 years of age)</w:t>
      </w:r>
    </w:p>
    <w:p w14:paraId="5614A270" w14:textId="61FCE96E" w:rsidR="00AD006F" w:rsidRPr="000D40C7" w:rsidRDefault="00AD006F" w:rsidP="008070EF">
      <w:pPr>
        <w:pStyle w:val="ListParagraph"/>
        <w:numPr>
          <w:ilvl w:val="0"/>
          <w:numId w:val="5"/>
        </w:numPr>
        <w:spacing w:line="240" w:lineRule="auto"/>
      </w:pPr>
      <w:r w:rsidRPr="000D40C7">
        <w:t>Garden arrangement on a saucer</w:t>
      </w:r>
    </w:p>
    <w:p w14:paraId="23BE712C" w14:textId="0978B56D" w:rsidR="00AD006F" w:rsidRPr="000D40C7" w:rsidRDefault="00CB2900" w:rsidP="008070EF">
      <w:pPr>
        <w:pStyle w:val="ListParagraph"/>
        <w:numPr>
          <w:ilvl w:val="0"/>
          <w:numId w:val="5"/>
        </w:numPr>
        <w:spacing w:line="240" w:lineRule="auto"/>
      </w:pPr>
      <w:r>
        <w:t>Four</w:t>
      </w:r>
      <w:r w:rsidR="00AD006F" w:rsidRPr="000D40C7">
        <w:t xml:space="preserve"> decorated biscuits</w:t>
      </w:r>
    </w:p>
    <w:p w14:paraId="5A427B9F" w14:textId="77777777" w:rsidR="00CB2900" w:rsidRPr="000D40C7" w:rsidRDefault="00CB2900" w:rsidP="008070EF">
      <w:pPr>
        <w:pStyle w:val="ListParagraph"/>
        <w:numPr>
          <w:ilvl w:val="0"/>
          <w:numId w:val="5"/>
        </w:numPr>
        <w:spacing w:line="240" w:lineRule="auto"/>
      </w:pPr>
      <w:r w:rsidRPr="000D40C7">
        <w:t xml:space="preserve">Four </w:t>
      </w:r>
      <w:r>
        <w:t xml:space="preserve">decorated </w:t>
      </w:r>
      <w:r w:rsidRPr="000D40C7">
        <w:t>cup-cakes</w:t>
      </w:r>
    </w:p>
    <w:p w14:paraId="5C08578F" w14:textId="401A5CF4" w:rsidR="00AD006F" w:rsidRPr="000D40C7" w:rsidRDefault="008C7920" w:rsidP="008070EF">
      <w:pPr>
        <w:pStyle w:val="ListParagraph"/>
        <w:numPr>
          <w:ilvl w:val="0"/>
          <w:numId w:val="5"/>
        </w:numPr>
        <w:spacing w:line="240" w:lineRule="auto"/>
      </w:pPr>
      <w:r w:rsidRPr="000D40C7">
        <w:t xml:space="preserve">One </w:t>
      </w:r>
      <w:r w:rsidR="00AD006F" w:rsidRPr="000D40C7">
        <w:t xml:space="preserve">decorated </w:t>
      </w:r>
      <w:r w:rsidR="00CB2900">
        <w:t xml:space="preserve">greetings </w:t>
      </w:r>
      <w:r w:rsidR="00AD006F" w:rsidRPr="000D40C7">
        <w:t>card</w:t>
      </w:r>
    </w:p>
    <w:p w14:paraId="4713FA17" w14:textId="5E20A339" w:rsidR="00AD006F" w:rsidRPr="000D40C7" w:rsidRDefault="008C7920" w:rsidP="008070EF">
      <w:pPr>
        <w:pStyle w:val="ListParagraph"/>
        <w:numPr>
          <w:ilvl w:val="0"/>
          <w:numId w:val="5"/>
        </w:numPr>
        <w:spacing w:line="240" w:lineRule="auto"/>
      </w:pPr>
      <w:r w:rsidRPr="000D40C7">
        <w:t xml:space="preserve">One </w:t>
      </w:r>
      <w:r w:rsidR="00CB2900">
        <w:t xml:space="preserve">decorated </w:t>
      </w:r>
      <w:r w:rsidRPr="000D40C7">
        <w:t>b</w:t>
      </w:r>
      <w:r w:rsidR="00AD006F" w:rsidRPr="000D40C7">
        <w:t>ookmark</w:t>
      </w:r>
    </w:p>
    <w:p w14:paraId="7137AF76" w14:textId="59D11603" w:rsidR="008C7920" w:rsidRDefault="008C7920" w:rsidP="008070EF">
      <w:pPr>
        <w:pStyle w:val="ListParagraph"/>
        <w:numPr>
          <w:ilvl w:val="0"/>
          <w:numId w:val="5"/>
        </w:numPr>
        <w:spacing w:line="240" w:lineRule="auto"/>
      </w:pPr>
      <w:r w:rsidRPr="000D40C7">
        <w:t>Best painted rock, any design</w:t>
      </w:r>
    </w:p>
    <w:p w14:paraId="454654F8" w14:textId="2314BB60" w:rsidR="00CB2900" w:rsidRDefault="00CB2900" w:rsidP="008070EF">
      <w:pPr>
        <w:pStyle w:val="ListParagraph"/>
        <w:numPr>
          <w:ilvl w:val="0"/>
          <w:numId w:val="5"/>
        </w:numPr>
        <w:spacing w:line="240" w:lineRule="auto"/>
      </w:pPr>
      <w:r>
        <w:t>Model of an animal made from a vegetable</w:t>
      </w:r>
    </w:p>
    <w:p w14:paraId="428D2AC7" w14:textId="4E2E3EEA" w:rsidR="00CB2900" w:rsidRDefault="00CB2900" w:rsidP="008070EF">
      <w:pPr>
        <w:pStyle w:val="ListParagraph"/>
        <w:numPr>
          <w:ilvl w:val="0"/>
          <w:numId w:val="5"/>
        </w:numPr>
        <w:spacing w:line="240" w:lineRule="auto"/>
      </w:pPr>
      <w:r>
        <w:t>A Christmas decoration to hang on a tree</w:t>
      </w:r>
    </w:p>
    <w:p w14:paraId="796CC168" w14:textId="4D8D24E7" w:rsidR="00671D93" w:rsidRDefault="00CB2900" w:rsidP="008070EF">
      <w:pPr>
        <w:pStyle w:val="ListParagraph"/>
        <w:numPr>
          <w:ilvl w:val="0"/>
          <w:numId w:val="5"/>
        </w:numPr>
        <w:spacing w:line="240" w:lineRule="auto"/>
      </w:pPr>
      <w:r>
        <w:t xml:space="preserve">A </w:t>
      </w:r>
      <w:r w:rsidR="003A7618">
        <w:t xml:space="preserve">3D </w:t>
      </w:r>
      <w:r>
        <w:t xml:space="preserve">model made from recyclable materials. Max dimension </w:t>
      </w:r>
      <w:r w:rsidR="003A7618">
        <w:t>35</w:t>
      </w:r>
      <w:r>
        <w:t>cm</w:t>
      </w:r>
    </w:p>
    <w:p w14:paraId="71216378" w14:textId="5DCF6BF0" w:rsidR="00AD006F" w:rsidRPr="000D40C7" w:rsidRDefault="00AD006F" w:rsidP="008070EF">
      <w:pPr>
        <w:spacing w:line="240" w:lineRule="auto"/>
      </w:pPr>
      <w:r w:rsidRPr="000D40C7">
        <w:t>CULINARY</w:t>
      </w:r>
    </w:p>
    <w:p w14:paraId="28F1E89C" w14:textId="5496526A" w:rsidR="00AD006F" w:rsidRPr="000D40C7" w:rsidRDefault="008C7920" w:rsidP="008070EF">
      <w:pPr>
        <w:pStyle w:val="ListParagraph"/>
        <w:numPr>
          <w:ilvl w:val="0"/>
          <w:numId w:val="6"/>
        </w:numPr>
        <w:spacing w:line="240" w:lineRule="auto"/>
      </w:pPr>
      <w:r w:rsidRPr="000D40C7">
        <w:t>One coffee and walnut cake</w:t>
      </w:r>
    </w:p>
    <w:p w14:paraId="63755F71" w14:textId="4420B999" w:rsidR="00AD006F" w:rsidRPr="000D40C7" w:rsidRDefault="008C7920" w:rsidP="008070EF">
      <w:pPr>
        <w:pStyle w:val="ListParagraph"/>
        <w:numPr>
          <w:ilvl w:val="0"/>
          <w:numId w:val="6"/>
        </w:numPr>
        <w:spacing w:line="240" w:lineRule="auto"/>
      </w:pPr>
      <w:r w:rsidRPr="000D40C7">
        <w:t>Four</w:t>
      </w:r>
      <w:r w:rsidR="001755CB" w:rsidRPr="000D40C7">
        <w:t xml:space="preserve"> cheese scones </w:t>
      </w:r>
    </w:p>
    <w:p w14:paraId="28DB69CA" w14:textId="1C8AC6CA" w:rsidR="00AD006F" w:rsidRPr="000D40C7" w:rsidRDefault="008C7920" w:rsidP="008070EF">
      <w:pPr>
        <w:pStyle w:val="ListParagraph"/>
        <w:numPr>
          <w:ilvl w:val="0"/>
          <w:numId w:val="6"/>
        </w:numPr>
        <w:spacing w:line="240" w:lineRule="auto"/>
      </w:pPr>
      <w:r w:rsidRPr="000D40C7">
        <w:t>Four fruit scones</w:t>
      </w:r>
    </w:p>
    <w:p w14:paraId="047627E7" w14:textId="5A329762" w:rsidR="00AD006F" w:rsidRPr="000D40C7" w:rsidRDefault="008C7920" w:rsidP="008070EF">
      <w:pPr>
        <w:pStyle w:val="ListParagraph"/>
        <w:numPr>
          <w:ilvl w:val="0"/>
          <w:numId w:val="6"/>
        </w:numPr>
        <w:spacing w:line="240" w:lineRule="auto"/>
      </w:pPr>
      <w:r w:rsidRPr="000D40C7">
        <w:t>Four bread rolls</w:t>
      </w:r>
    </w:p>
    <w:p w14:paraId="569CD7F5" w14:textId="2681428D" w:rsidR="00AD006F" w:rsidRPr="000D40C7" w:rsidRDefault="008C7920" w:rsidP="008070EF">
      <w:pPr>
        <w:pStyle w:val="ListParagraph"/>
        <w:numPr>
          <w:ilvl w:val="0"/>
          <w:numId w:val="6"/>
        </w:numPr>
        <w:spacing w:line="240" w:lineRule="auto"/>
      </w:pPr>
      <w:r w:rsidRPr="000D40C7">
        <w:t xml:space="preserve">One savoury tart at least 16cm </w:t>
      </w:r>
      <w:r w:rsidR="00A0739C" w:rsidRPr="000D40C7">
        <w:t>diameter</w:t>
      </w:r>
    </w:p>
    <w:p w14:paraId="5A15AC11" w14:textId="5787396F" w:rsidR="00AD006F" w:rsidRPr="000D40C7" w:rsidRDefault="008C7920" w:rsidP="008070EF">
      <w:pPr>
        <w:pStyle w:val="ListParagraph"/>
        <w:numPr>
          <w:ilvl w:val="0"/>
          <w:numId w:val="6"/>
        </w:numPr>
        <w:spacing w:line="240" w:lineRule="auto"/>
      </w:pPr>
      <w:r w:rsidRPr="000D40C7">
        <w:t xml:space="preserve">One </w:t>
      </w:r>
      <w:r w:rsidR="00AD006F" w:rsidRPr="000D40C7">
        <w:t>Victoria sponge with jam filling (not iced or decorated)</w:t>
      </w:r>
    </w:p>
    <w:p w14:paraId="0C76EEC2" w14:textId="1116BF03" w:rsidR="00AD006F" w:rsidRPr="000D40C7" w:rsidRDefault="00A0739C" w:rsidP="008070EF">
      <w:pPr>
        <w:pStyle w:val="ListParagraph"/>
        <w:numPr>
          <w:ilvl w:val="0"/>
          <w:numId w:val="6"/>
        </w:numPr>
        <w:spacing w:line="240" w:lineRule="auto"/>
      </w:pPr>
      <w:r w:rsidRPr="000D40C7">
        <w:t>One b</w:t>
      </w:r>
      <w:r w:rsidR="008C7920" w:rsidRPr="000D40C7">
        <w:t>anana</w:t>
      </w:r>
      <w:r w:rsidR="00AD006F" w:rsidRPr="000D40C7">
        <w:t xml:space="preserve"> </w:t>
      </w:r>
      <w:r w:rsidR="008C7920" w:rsidRPr="000D40C7">
        <w:t>loaf made in a 1lb loaf tin</w:t>
      </w:r>
    </w:p>
    <w:p w14:paraId="49B22F24" w14:textId="0FD82D21" w:rsidR="00AD006F" w:rsidRPr="000D40C7" w:rsidRDefault="008C7920" w:rsidP="008070EF">
      <w:pPr>
        <w:pStyle w:val="ListParagraph"/>
        <w:numPr>
          <w:ilvl w:val="0"/>
          <w:numId w:val="6"/>
        </w:numPr>
        <w:spacing w:line="240" w:lineRule="auto"/>
      </w:pPr>
      <w:r w:rsidRPr="000D40C7">
        <w:t>Three choux pastry buns</w:t>
      </w:r>
    </w:p>
    <w:p w14:paraId="3A05BE3C" w14:textId="0A9CF7FD" w:rsidR="008C7920" w:rsidRPr="000D40C7" w:rsidRDefault="008C7920" w:rsidP="008070EF">
      <w:pPr>
        <w:pStyle w:val="ListParagraph"/>
        <w:numPr>
          <w:ilvl w:val="0"/>
          <w:numId w:val="6"/>
        </w:numPr>
        <w:spacing w:line="240" w:lineRule="auto"/>
      </w:pPr>
      <w:r w:rsidRPr="000D40C7">
        <w:t>Four meringue nests, each one up to 8cm</w:t>
      </w:r>
      <w:r w:rsidR="00AD763A">
        <w:t xml:space="preserve"> </w:t>
      </w:r>
      <w:r w:rsidRPr="000D40C7">
        <w:t>diameter</w:t>
      </w:r>
    </w:p>
    <w:p w14:paraId="1BFF21B3" w14:textId="28F4D734" w:rsidR="008C7920" w:rsidRPr="000D40C7" w:rsidRDefault="00A0739C" w:rsidP="008070EF">
      <w:pPr>
        <w:pStyle w:val="ListParagraph"/>
        <w:numPr>
          <w:ilvl w:val="0"/>
          <w:numId w:val="6"/>
        </w:numPr>
        <w:spacing w:line="240" w:lineRule="auto"/>
      </w:pPr>
      <w:r w:rsidRPr="000D40C7">
        <w:t>One j</w:t>
      </w:r>
      <w:r w:rsidR="0075541A" w:rsidRPr="000D40C7">
        <w:t>ar of fruit jam</w:t>
      </w:r>
    </w:p>
    <w:p w14:paraId="1BADF463" w14:textId="17B495F8" w:rsidR="008C7920" w:rsidRPr="000D40C7" w:rsidRDefault="00A0739C" w:rsidP="008070EF">
      <w:pPr>
        <w:pStyle w:val="ListParagraph"/>
        <w:numPr>
          <w:ilvl w:val="0"/>
          <w:numId w:val="6"/>
        </w:numPr>
        <w:spacing w:line="240" w:lineRule="auto"/>
      </w:pPr>
      <w:r w:rsidRPr="000D40C7">
        <w:t>One j</w:t>
      </w:r>
      <w:r w:rsidR="0075541A" w:rsidRPr="000D40C7">
        <w:t>ar of marmalade</w:t>
      </w:r>
    </w:p>
    <w:p w14:paraId="0DD8C8BD" w14:textId="68AC30F5" w:rsidR="001755CB" w:rsidRPr="000D40C7" w:rsidRDefault="00A0739C" w:rsidP="008070EF">
      <w:pPr>
        <w:pStyle w:val="ListParagraph"/>
        <w:numPr>
          <w:ilvl w:val="0"/>
          <w:numId w:val="6"/>
        </w:numPr>
        <w:spacing w:line="240" w:lineRule="auto"/>
      </w:pPr>
      <w:r w:rsidRPr="000D40C7">
        <w:t>One j</w:t>
      </w:r>
      <w:r w:rsidR="001755CB" w:rsidRPr="000D40C7">
        <w:t>ar of chutney</w:t>
      </w:r>
    </w:p>
    <w:p w14:paraId="70D56738" w14:textId="442DB5E8" w:rsidR="008C7920" w:rsidRPr="000D40C7" w:rsidRDefault="008C7920" w:rsidP="008070EF">
      <w:pPr>
        <w:spacing w:line="240" w:lineRule="auto"/>
      </w:pPr>
      <w:r w:rsidRPr="000D40C7">
        <w:t>ARTS and CRAFTS</w:t>
      </w:r>
    </w:p>
    <w:p w14:paraId="28A8584E" w14:textId="6D448872" w:rsidR="008C7920" w:rsidRPr="000D40C7" w:rsidRDefault="008C7920" w:rsidP="008070EF">
      <w:pPr>
        <w:pStyle w:val="ListParagraph"/>
        <w:numPr>
          <w:ilvl w:val="0"/>
          <w:numId w:val="10"/>
        </w:numPr>
        <w:spacing w:line="240" w:lineRule="auto"/>
      </w:pPr>
      <w:r w:rsidRPr="000D40C7">
        <w:t xml:space="preserve">An embroidered </w:t>
      </w:r>
      <w:r w:rsidR="00A0739C" w:rsidRPr="000D40C7">
        <w:t>bookmark</w:t>
      </w:r>
      <w:r w:rsidRPr="000D40C7">
        <w:t xml:space="preserve"> using any stitching technique</w:t>
      </w:r>
    </w:p>
    <w:p w14:paraId="08CE43A5" w14:textId="53A700C9" w:rsidR="008C7920" w:rsidRPr="000D40C7" w:rsidRDefault="008C7920" w:rsidP="008070EF">
      <w:pPr>
        <w:pStyle w:val="ListParagraph"/>
        <w:numPr>
          <w:ilvl w:val="0"/>
          <w:numId w:val="10"/>
        </w:numPr>
        <w:spacing w:line="240" w:lineRule="auto"/>
      </w:pPr>
      <w:r w:rsidRPr="000D40C7">
        <w:t>A knitted item for a new-born baby</w:t>
      </w:r>
    </w:p>
    <w:p w14:paraId="48D60C91" w14:textId="67769A7F" w:rsidR="008C7920" w:rsidRPr="000D40C7" w:rsidRDefault="008C7920" w:rsidP="008070EF">
      <w:pPr>
        <w:pStyle w:val="ListParagraph"/>
        <w:numPr>
          <w:ilvl w:val="0"/>
          <w:numId w:val="10"/>
        </w:numPr>
        <w:spacing w:line="240" w:lineRule="auto"/>
      </w:pPr>
      <w:r w:rsidRPr="000D40C7">
        <w:t>Crocheted table mat between 12 and 20cm</w:t>
      </w:r>
      <w:r w:rsidR="00CB2900">
        <w:t xml:space="preserve"> maximum dimension</w:t>
      </w:r>
    </w:p>
    <w:p w14:paraId="132E627D" w14:textId="107887D5" w:rsidR="00A0739C" w:rsidRDefault="00A57472" w:rsidP="008070EF">
      <w:pPr>
        <w:pStyle w:val="ListParagraph"/>
        <w:numPr>
          <w:ilvl w:val="0"/>
          <w:numId w:val="10"/>
        </w:numPr>
        <w:spacing w:line="240" w:lineRule="auto"/>
      </w:pPr>
      <w:r w:rsidRPr="000D40C7">
        <w:t>G</w:t>
      </w:r>
      <w:r w:rsidR="00A0739C" w:rsidRPr="000D40C7">
        <w:t xml:space="preserve">reeting card to celebrate a </w:t>
      </w:r>
      <w:r w:rsidR="0024170C">
        <w:t>w</w:t>
      </w:r>
      <w:r w:rsidR="00A0739C" w:rsidRPr="000D40C7">
        <w:t xml:space="preserve">edding </w:t>
      </w:r>
      <w:r w:rsidR="0024170C">
        <w:t>a</w:t>
      </w:r>
      <w:r w:rsidR="00A0739C" w:rsidRPr="000D40C7">
        <w:t>nniversary</w:t>
      </w:r>
    </w:p>
    <w:p w14:paraId="45ABDCEC" w14:textId="42E2570A" w:rsidR="003A7618" w:rsidRPr="000D40C7" w:rsidRDefault="003A7618" w:rsidP="008070EF">
      <w:pPr>
        <w:pStyle w:val="ListParagraph"/>
        <w:numPr>
          <w:ilvl w:val="0"/>
          <w:numId w:val="10"/>
        </w:numPr>
        <w:spacing w:line="240" w:lineRule="auto"/>
      </w:pPr>
      <w:r>
        <w:t>Handmade piece of jewellery or hair accessory (does not have to be made of metal</w:t>
      </w:r>
      <w:r w:rsidR="00AD763A">
        <w:t>)</w:t>
      </w:r>
    </w:p>
    <w:p w14:paraId="4697F175" w14:textId="729C1305" w:rsidR="00A0739C" w:rsidRDefault="00A57472" w:rsidP="008070EF">
      <w:pPr>
        <w:pStyle w:val="ListParagraph"/>
        <w:numPr>
          <w:ilvl w:val="0"/>
          <w:numId w:val="10"/>
        </w:numPr>
        <w:spacing w:line="240" w:lineRule="auto"/>
      </w:pPr>
      <w:r w:rsidRPr="000D40C7">
        <w:t>C</w:t>
      </w:r>
      <w:r w:rsidR="00A0739C" w:rsidRPr="000D40C7">
        <w:t>ushion cover</w:t>
      </w:r>
      <w:r w:rsidRPr="000D40C7">
        <w:t xml:space="preserve"> in any medium</w:t>
      </w:r>
    </w:p>
    <w:p w14:paraId="6892AE36" w14:textId="5785868B" w:rsidR="003A7618" w:rsidRPr="000D40C7" w:rsidRDefault="003A7618" w:rsidP="008070EF">
      <w:pPr>
        <w:pStyle w:val="ListParagraph"/>
        <w:numPr>
          <w:ilvl w:val="0"/>
          <w:numId w:val="10"/>
        </w:numPr>
        <w:spacing w:line="240" w:lineRule="auto"/>
      </w:pPr>
      <w:r>
        <w:t>Mixed media depiction of a plant/flower</w:t>
      </w:r>
    </w:p>
    <w:p w14:paraId="6E562291" w14:textId="245F2E71" w:rsidR="00A0739C" w:rsidRPr="000D40C7" w:rsidRDefault="00A0739C" w:rsidP="008070EF">
      <w:pPr>
        <w:pStyle w:val="ListParagraph"/>
        <w:numPr>
          <w:ilvl w:val="0"/>
          <w:numId w:val="10"/>
        </w:numPr>
        <w:spacing w:line="240" w:lineRule="auto"/>
      </w:pPr>
      <w:r w:rsidRPr="000D40C7">
        <w:t>Pencil drawing of any animal</w:t>
      </w:r>
    </w:p>
    <w:p w14:paraId="72856C88" w14:textId="2D4A23DE" w:rsidR="00A0739C" w:rsidRDefault="00A0739C" w:rsidP="008070EF">
      <w:pPr>
        <w:pStyle w:val="ListParagraph"/>
        <w:numPr>
          <w:ilvl w:val="0"/>
          <w:numId w:val="10"/>
        </w:numPr>
        <w:spacing w:line="240" w:lineRule="auto"/>
      </w:pPr>
      <w:r w:rsidRPr="000D40C7">
        <w:t>Water colour painting of a local scene</w:t>
      </w:r>
    </w:p>
    <w:p w14:paraId="3B5E0E36" w14:textId="77777777" w:rsidR="008070EF" w:rsidRPr="00671D93" w:rsidRDefault="008070EF" w:rsidP="008070EF">
      <w:pPr>
        <w:spacing w:after="0" w:line="240" w:lineRule="auto"/>
        <w:jc w:val="center"/>
        <w:rPr>
          <w:sz w:val="32"/>
          <w:szCs w:val="32"/>
        </w:rPr>
      </w:pPr>
      <w:r w:rsidRPr="00671D93">
        <w:rPr>
          <w:sz w:val="32"/>
          <w:szCs w:val="32"/>
        </w:rPr>
        <w:t xml:space="preserve">Kedington “Home-made and Home-grown” </w:t>
      </w:r>
      <w:r>
        <w:rPr>
          <w:sz w:val="32"/>
          <w:szCs w:val="32"/>
        </w:rPr>
        <w:t>Show</w:t>
      </w:r>
      <w:r w:rsidRPr="00671D93">
        <w:rPr>
          <w:sz w:val="32"/>
          <w:szCs w:val="32"/>
        </w:rPr>
        <w:t xml:space="preserve"> </w:t>
      </w:r>
    </w:p>
    <w:p w14:paraId="22540B21" w14:textId="77777777" w:rsidR="008070EF" w:rsidRDefault="008070EF" w:rsidP="008070EF">
      <w:pPr>
        <w:spacing w:after="0" w:line="240" w:lineRule="auto"/>
        <w:jc w:val="center"/>
      </w:pPr>
      <w:r w:rsidRPr="00A95783">
        <w:t>(AKA Kedington Horticultural Show)</w:t>
      </w:r>
    </w:p>
    <w:p w14:paraId="0D3BBED8" w14:textId="77777777" w:rsidR="008070EF" w:rsidRPr="00A95783" w:rsidRDefault="008070EF" w:rsidP="008070EF">
      <w:pPr>
        <w:spacing w:after="0" w:line="240" w:lineRule="auto"/>
        <w:jc w:val="center"/>
      </w:pPr>
    </w:p>
    <w:p w14:paraId="48150D61" w14:textId="77777777" w:rsidR="008070EF" w:rsidRPr="00671D93" w:rsidRDefault="008070EF" w:rsidP="008070EF">
      <w:pPr>
        <w:jc w:val="center"/>
        <w:rPr>
          <w:sz w:val="32"/>
          <w:szCs w:val="32"/>
        </w:rPr>
      </w:pPr>
      <w:r w:rsidRPr="00671D93">
        <w:rPr>
          <w:sz w:val="32"/>
          <w:szCs w:val="32"/>
        </w:rPr>
        <w:t>Saturday 3 September 2022</w:t>
      </w:r>
    </w:p>
    <w:p w14:paraId="6AAF22D2" w14:textId="77777777" w:rsidR="008070EF" w:rsidRPr="00A95783" w:rsidRDefault="008070EF" w:rsidP="008070EF">
      <w:pPr>
        <w:jc w:val="center"/>
        <w:rPr>
          <w:sz w:val="24"/>
          <w:szCs w:val="24"/>
        </w:rPr>
      </w:pPr>
      <w:r w:rsidRPr="00A95783">
        <w:rPr>
          <w:sz w:val="24"/>
          <w:szCs w:val="24"/>
        </w:rPr>
        <w:t>New name but it is still the same fun show!</w:t>
      </w:r>
    </w:p>
    <w:p w14:paraId="5BD7B14C" w14:textId="77777777" w:rsidR="008070EF" w:rsidRDefault="008070EF" w:rsidP="008070EF">
      <w:r w:rsidRPr="000D40C7">
        <w:t xml:space="preserve">This year we have reduced the flower and plant sections </w:t>
      </w:r>
      <w:r>
        <w:t>and</w:t>
      </w:r>
      <w:r w:rsidRPr="000D40C7">
        <w:t xml:space="preserve"> introduced </w:t>
      </w:r>
      <w:r>
        <w:t>a</w:t>
      </w:r>
      <w:r w:rsidRPr="000D40C7">
        <w:t xml:space="preserve">rts and </w:t>
      </w:r>
      <w:r>
        <w:t>c</w:t>
      </w:r>
      <w:r w:rsidRPr="000D40C7">
        <w:t xml:space="preserve">raft </w:t>
      </w:r>
      <w:r>
        <w:t>classes for all ages</w:t>
      </w:r>
      <w:r w:rsidRPr="000D40C7">
        <w:t xml:space="preserve">. </w:t>
      </w:r>
      <w:r>
        <w:t xml:space="preserve">If you are a regular to the show, watch out for some changes to the schedule. A trophy in memory of Beryl Bracken will be presented for the first time for the best arts and crafts entry. The trophy is kindly donated by Beryl’s family. </w:t>
      </w:r>
    </w:p>
    <w:p w14:paraId="7CB996BC" w14:textId="77777777" w:rsidR="008070EF" w:rsidRPr="000D40C7" w:rsidRDefault="008070EF" w:rsidP="008070EF">
      <w:r w:rsidRPr="000D40C7">
        <w:t>We look forward to seeing you and receiving lots of entries. Visitors are welcome to come along from 2.00pm to see the wonderful exhibits</w:t>
      </w:r>
      <w:r>
        <w:t>, to see the prizegiving</w:t>
      </w:r>
      <w:r w:rsidRPr="000D40C7">
        <w:t xml:space="preserve"> and take part in the auction at 4.00pm.  All proceeds in aid of Church Funds.</w:t>
      </w:r>
    </w:p>
    <w:p w14:paraId="76D89A3D" w14:textId="77777777" w:rsidR="008070EF" w:rsidRDefault="008070EF" w:rsidP="008070EF"/>
    <w:p w14:paraId="6EA1FE62" w14:textId="77777777" w:rsidR="008070EF" w:rsidRDefault="008070EF" w:rsidP="008070EF"/>
    <w:p w14:paraId="57A8E8EA" w14:textId="77777777" w:rsidR="008070EF" w:rsidRPr="000D40C7" w:rsidRDefault="008070EF" w:rsidP="008070EF">
      <w:r w:rsidRPr="000D40C7">
        <w:t xml:space="preserve">Rules </w:t>
      </w:r>
    </w:p>
    <w:p w14:paraId="05FC47D5" w14:textId="77777777" w:rsidR="008070EF" w:rsidRPr="000D40C7" w:rsidRDefault="008070EF" w:rsidP="008070EF">
      <w:r w:rsidRPr="000D40C7">
        <w:t>All entries to be grown or made by those with a connection to Kedington</w:t>
      </w:r>
      <w:r>
        <w:t xml:space="preserve"> including living in the village, attending the school or church, belonging to one of the village groups, </w:t>
      </w:r>
      <w:proofErr w:type="gramStart"/>
      <w:r>
        <w:t>clubs</w:t>
      </w:r>
      <w:proofErr w:type="gramEnd"/>
      <w:r>
        <w:t xml:space="preserve"> or societies</w:t>
      </w:r>
      <w:r w:rsidRPr="000D40C7">
        <w:t xml:space="preserve">. </w:t>
      </w:r>
    </w:p>
    <w:p w14:paraId="3A5C5C4B" w14:textId="77777777" w:rsidR="008070EF" w:rsidRPr="000D40C7" w:rsidRDefault="008070EF" w:rsidP="008070EF">
      <w:pPr>
        <w:pStyle w:val="ListParagraph"/>
        <w:numPr>
          <w:ilvl w:val="0"/>
          <w:numId w:val="11"/>
        </w:numPr>
      </w:pPr>
      <w:r w:rsidRPr="000D40C7">
        <w:t>Cost – 20p per entry</w:t>
      </w:r>
    </w:p>
    <w:p w14:paraId="044D7FA4" w14:textId="77777777" w:rsidR="008070EF" w:rsidRPr="00E15B3E" w:rsidRDefault="008070EF" w:rsidP="008070EF">
      <w:pPr>
        <w:pStyle w:val="ListParagraph"/>
        <w:numPr>
          <w:ilvl w:val="0"/>
          <w:numId w:val="11"/>
        </w:numPr>
        <w:rPr>
          <w:bCs/>
        </w:rPr>
      </w:pPr>
      <w:r w:rsidRPr="00E15B3E">
        <w:rPr>
          <w:bCs/>
        </w:rPr>
        <w:t>No more than two entries per class, per household.</w:t>
      </w:r>
    </w:p>
    <w:p w14:paraId="2C267A9D" w14:textId="77777777" w:rsidR="008070EF" w:rsidRPr="00E15B3E" w:rsidRDefault="008070EF" w:rsidP="008070EF">
      <w:pPr>
        <w:pStyle w:val="ListParagraph"/>
        <w:numPr>
          <w:ilvl w:val="0"/>
          <w:numId w:val="11"/>
        </w:numPr>
        <w:rPr>
          <w:bCs/>
        </w:rPr>
      </w:pPr>
      <w:r w:rsidRPr="00E15B3E">
        <w:rPr>
          <w:bCs/>
        </w:rPr>
        <w:t>Children’s classes are open those up to 12 years of ag</w:t>
      </w:r>
      <w:r>
        <w:rPr>
          <w:bCs/>
        </w:rPr>
        <w:t>e</w:t>
      </w:r>
      <w:r w:rsidRPr="00E15B3E">
        <w:rPr>
          <w:bCs/>
        </w:rPr>
        <w:t>. All other classes are open to all ages.</w:t>
      </w:r>
    </w:p>
    <w:p w14:paraId="5B3AB02D" w14:textId="77777777" w:rsidR="008070EF" w:rsidRPr="000D40C7" w:rsidRDefault="008070EF" w:rsidP="008070EF">
      <w:pPr>
        <w:pStyle w:val="ListParagraph"/>
        <w:numPr>
          <w:ilvl w:val="0"/>
          <w:numId w:val="11"/>
        </w:numPr>
      </w:pPr>
      <w:r w:rsidRPr="000D40C7">
        <w:t>Exhibits to be brought to the Church between 9.00am and 11.15am on Saturday 3</w:t>
      </w:r>
      <w:r w:rsidRPr="000D40C7">
        <w:rPr>
          <w:vertAlign w:val="superscript"/>
        </w:rPr>
        <w:t xml:space="preserve"> </w:t>
      </w:r>
      <w:r w:rsidRPr="000D40C7">
        <w:t>September.</w:t>
      </w:r>
    </w:p>
    <w:p w14:paraId="104ED56A" w14:textId="30F5FDEC" w:rsidR="008070EF" w:rsidRPr="000D40C7" w:rsidRDefault="008070EF" w:rsidP="008070EF">
      <w:pPr>
        <w:pStyle w:val="ListParagraph"/>
        <w:numPr>
          <w:ilvl w:val="0"/>
          <w:numId w:val="11"/>
        </w:numPr>
      </w:pPr>
      <w:r w:rsidRPr="000D40C7">
        <w:t xml:space="preserve">Exhibits not to be removed until after 3.30pm on the day of the show. Collect between 3.30pm and 4.00pm if you intend to take your entries home, otherwise it will be assumed that it is your wish that they will be auctioned. </w:t>
      </w:r>
    </w:p>
    <w:sectPr w:rsidR="008070EF" w:rsidRPr="000D40C7" w:rsidSect="008070EF">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FC5"/>
    <w:multiLevelType w:val="hybridMultilevel"/>
    <w:tmpl w:val="C698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346AB"/>
    <w:multiLevelType w:val="hybridMultilevel"/>
    <w:tmpl w:val="990CF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71541"/>
    <w:multiLevelType w:val="hybridMultilevel"/>
    <w:tmpl w:val="002AB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C2234"/>
    <w:multiLevelType w:val="hybridMultilevel"/>
    <w:tmpl w:val="990CFC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F35B45"/>
    <w:multiLevelType w:val="hybridMultilevel"/>
    <w:tmpl w:val="D9BC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572B0"/>
    <w:multiLevelType w:val="hybridMultilevel"/>
    <w:tmpl w:val="AAC84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93837"/>
    <w:multiLevelType w:val="hybridMultilevel"/>
    <w:tmpl w:val="9EB63A8A"/>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3491F"/>
    <w:multiLevelType w:val="hybridMultilevel"/>
    <w:tmpl w:val="112E8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93A12"/>
    <w:multiLevelType w:val="hybridMultilevel"/>
    <w:tmpl w:val="E860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D5425C"/>
    <w:multiLevelType w:val="hybridMultilevel"/>
    <w:tmpl w:val="17A2E9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D03E8E"/>
    <w:multiLevelType w:val="hybridMultilevel"/>
    <w:tmpl w:val="99DC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955DE"/>
    <w:multiLevelType w:val="hybridMultilevel"/>
    <w:tmpl w:val="7D26A438"/>
    <w:lvl w:ilvl="0" w:tplc="6BF0565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11"/>
  </w:num>
  <w:num w:numId="6">
    <w:abstractNumId w:val="4"/>
  </w:num>
  <w:num w:numId="7">
    <w:abstractNumId w:val="7"/>
  </w:num>
  <w:num w:numId="8">
    <w:abstractNumId w:val="5"/>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61"/>
    <w:rsid w:val="000016FD"/>
    <w:rsid w:val="0000583A"/>
    <w:rsid w:val="00056338"/>
    <w:rsid w:val="000D40C7"/>
    <w:rsid w:val="000F6CAA"/>
    <w:rsid w:val="001065A5"/>
    <w:rsid w:val="00114110"/>
    <w:rsid w:val="00115F65"/>
    <w:rsid w:val="00136B90"/>
    <w:rsid w:val="001755CB"/>
    <w:rsid w:val="001824BD"/>
    <w:rsid w:val="001F7636"/>
    <w:rsid w:val="0024170C"/>
    <w:rsid w:val="00257EC6"/>
    <w:rsid w:val="00277086"/>
    <w:rsid w:val="00281D4D"/>
    <w:rsid w:val="002E6F5D"/>
    <w:rsid w:val="00335689"/>
    <w:rsid w:val="0035067B"/>
    <w:rsid w:val="003A7618"/>
    <w:rsid w:val="003F3F1A"/>
    <w:rsid w:val="00490613"/>
    <w:rsid w:val="00495990"/>
    <w:rsid w:val="005752A0"/>
    <w:rsid w:val="0058500D"/>
    <w:rsid w:val="00671D93"/>
    <w:rsid w:val="00683BFA"/>
    <w:rsid w:val="00702FC0"/>
    <w:rsid w:val="00706BEB"/>
    <w:rsid w:val="0072182C"/>
    <w:rsid w:val="0075541A"/>
    <w:rsid w:val="00757509"/>
    <w:rsid w:val="0076568C"/>
    <w:rsid w:val="007A3F4A"/>
    <w:rsid w:val="008070EF"/>
    <w:rsid w:val="0083654D"/>
    <w:rsid w:val="00841CAC"/>
    <w:rsid w:val="008C7920"/>
    <w:rsid w:val="008F362E"/>
    <w:rsid w:val="00903238"/>
    <w:rsid w:val="00905361"/>
    <w:rsid w:val="0094296B"/>
    <w:rsid w:val="00962A6B"/>
    <w:rsid w:val="009D6723"/>
    <w:rsid w:val="00A0739C"/>
    <w:rsid w:val="00A148BF"/>
    <w:rsid w:val="00A2251A"/>
    <w:rsid w:val="00A57472"/>
    <w:rsid w:val="00A95783"/>
    <w:rsid w:val="00AD006F"/>
    <w:rsid w:val="00AD763A"/>
    <w:rsid w:val="00C040FE"/>
    <w:rsid w:val="00C1220B"/>
    <w:rsid w:val="00C70714"/>
    <w:rsid w:val="00CA4CE8"/>
    <w:rsid w:val="00CB2900"/>
    <w:rsid w:val="00CB4618"/>
    <w:rsid w:val="00D21A51"/>
    <w:rsid w:val="00D5449A"/>
    <w:rsid w:val="00E15B3E"/>
    <w:rsid w:val="00E23EDC"/>
    <w:rsid w:val="00E26653"/>
    <w:rsid w:val="00E34774"/>
    <w:rsid w:val="00E63D5A"/>
    <w:rsid w:val="00E7071E"/>
    <w:rsid w:val="00EE0688"/>
    <w:rsid w:val="00F016C6"/>
    <w:rsid w:val="00F8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E903"/>
  <w15:docId w15:val="{98CE5253-1DA7-4531-AFEF-625C3752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6B"/>
    <w:pPr>
      <w:ind w:left="720"/>
      <w:contextualSpacing/>
    </w:pPr>
  </w:style>
  <w:style w:type="paragraph" w:styleId="BalloonText">
    <w:name w:val="Balloon Text"/>
    <w:basedOn w:val="Normal"/>
    <w:link w:val="BalloonTextChar"/>
    <w:uiPriority w:val="99"/>
    <w:semiHidden/>
    <w:unhideWhenUsed/>
    <w:rsid w:val="000F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Paul Davis</cp:lastModifiedBy>
  <cp:revision>3</cp:revision>
  <cp:lastPrinted>2021-10-09T14:46:00Z</cp:lastPrinted>
  <dcterms:created xsi:type="dcterms:W3CDTF">2022-01-13T12:13:00Z</dcterms:created>
  <dcterms:modified xsi:type="dcterms:W3CDTF">2022-01-13T12:17:00Z</dcterms:modified>
</cp:coreProperties>
</file>