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B686" w14:textId="77777777" w:rsidR="004A3E05" w:rsidRPr="004A3E05" w:rsidRDefault="004A3E05" w:rsidP="004A3E05">
      <w:pPr>
        <w:jc w:val="center"/>
        <w:rPr>
          <w:rFonts w:ascii="Calibri" w:eastAsia="Times New Roman" w:hAnsi="Calibri" w:cs="Calibri"/>
          <w:b/>
          <w:color w:val="1F4E79" w:themeColor="accent5" w:themeShade="80"/>
          <w:sz w:val="40"/>
          <w:szCs w:val="40"/>
          <w:lang w:eastAsia="en-US"/>
        </w:rPr>
      </w:pPr>
      <w:r w:rsidRPr="004A3E05">
        <w:rPr>
          <w:rFonts w:ascii="Times New Roman" w:eastAsia="Times New Roman" w:hAnsi="Times New Roman" w:cs="Times New Roman"/>
          <w:noProof/>
          <w:color w:val="1F4E79" w:themeColor="accent5" w:themeShade="80"/>
          <w:lang w:eastAsia="en-US"/>
        </w:rPr>
        <w:drawing>
          <wp:anchor distT="0" distB="0" distL="114300" distR="114300" simplePos="0" relativeHeight="251661312" behindDoc="0" locked="0" layoutInCell="1" allowOverlap="1" wp14:anchorId="1BAD599C" wp14:editId="6453811F">
            <wp:simplePos x="0" y="0"/>
            <wp:positionH relativeFrom="margin">
              <wp:posOffset>6182558</wp:posOffset>
            </wp:positionH>
            <wp:positionV relativeFrom="paragraph">
              <wp:posOffset>115652</wp:posOffset>
            </wp:positionV>
            <wp:extent cx="561795" cy="534390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5" cy="5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E05">
        <w:rPr>
          <w:rFonts w:ascii="Times New Roman" w:eastAsia="Times New Roman" w:hAnsi="Times New Roman" w:cs="Times New Roman"/>
          <w:noProof/>
          <w:color w:val="1F4E79" w:themeColor="accent5" w:themeShade="80"/>
          <w:lang w:eastAsia="en-US"/>
        </w:rPr>
        <w:drawing>
          <wp:anchor distT="0" distB="0" distL="114300" distR="114300" simplePos="0" relativeHeight="251660288" behindDoc="0" locked="0" layoutInCell="1" allowOverlap="1" wp14:anchorId="728D7F17" wp14:editId="395186B9">
            <wp:simplePos x="0" y="0"/>
            <wp:positionH relativeFrom="margin">
              <wp:align>left</wp:align>
            </wp:positionH>
            <wp:positionV relativeFrom="paragraph">
              <wp:posOffset>8808</wp:posOffset>
            </wp:positionV>
            <wp:extent cx="511907" cy="712519"/>
            <wp:effectExtent l="0" t="0" r="2540" b="0"/>
            <wp:wrapNone/>
            <wp:docPr id="3" name="Picture 3" descr="A close-up of a microsco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microsco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7" cy="712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E05">
        <w:rPr>
          <w:rFonts w:ascii="Calibri" w:eastAsia="Times New Roman" w:hAnsi="Calibri" w:cs="Calibri"/>
          <w:b/>
          <w:color w:val="1F4E79" w:themeColor="accent5" w:themeShade="80"/>
          <w:sz w:val="40"/>
          <w:szCs w:val="40"/>
          <w:lang w:eastAsia="en-US"/>
        </w:rPr>
        <w:t>The Benefice of Martock, Kingsbury Episcopi and Ash</w:t>
      </w:r>
    </w:p>
    <w:p w14:paraId="7A311B20" w14:textId="77777777" w:rsidR="004A3E05" w:rsidRPr="004A3E05" w:rsidRDefault="004A3E05" w:rsidP="004A3E05">
      <w:pPr>
        <w:rPr>
          <w:rFonts w:ascii="Times New Roman" w:eastAsia="Times New Roman" w:hAnsi="Times New Roman" w:cs="Times New Roman"/>
          <w:lang w:eastAsia="en-US"/>
        </w:rPr>
      </w:pPr>
      <w:r w:rsidRPr="004A3E05"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7AA3A4E" wp14:editId="288B86AC">
            <wp:simplePos x="0" y="0"/>
            <wp:positionH relativeFrom="column">
              <wp:posOffset>2962895</wp:posOffset>
            </wp:positionH>
            <wp:positionV relativeFrom="paragraph">
              <wp:posOffset>7687</wp:posOffset>
            </wp:positionV>
            <wp:extent cx="510638" cy="510638"/>
            <wp:effectExtent l="0" t="0" r="3810" b="3810"/>
            <wp:wrapNone/>
            <wp:docPr id="1" name="Picture 1" descr="A picture containing tex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orcel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82" cy="51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AA2C5" w14:textId="77777777" w:rsidR="004A3E05" w:rsidRPr="004A3E05" w:rsidRDefault="004A3E05" w:rsidP="004A3E05">
      <w:pPr>
        <w:rPr>
          <w:rFonts w:ascii="Times New Roman" w:eastAsia="Times New Roman" w:hAnsi="Times New Roman" w:cs="Times New Roman"/>
          <w:lang w:eastAsia="en-US"/>
        </w:rPr>
      </w:pPr>
    </w:p>
    <w:p w14:paraId="6C733B0D" w14:textId="77777777" w:rsidR="004A3E05" w:rsidRPr="004A3E05" w:rsidRDefault="004A3E05" w:rsidP="004A3E05">
      <w:pPr>
        <w:rPr>
          <w:rFonts w:ascii="Times New Roman" w:eastAsia="Times New Roman" w:hAnsi="Times New Roman" w:cs="Times New Roman"/>
          <w:lang w:eastAsia="en-US"/>
        </w:rPr>
      </w:pPr>
    </w:p>
    <w:p w14:paraId="7811B628" w14:textId="77777777" w:rsidR="004A3E05" w:rsidRPr="006B5950" w:rsidRDefault="004A3E05" w:rsidP="004A3E05">
      <w:pPr>
        <w:jc w:val="center"/>
        <w:rPr>
          <w:rFonts w:asciiTheme="minorBidi" w:hAnsiTheme="minorBidi"/>
          <w:b/>
          <w:bCs/>
          <w:color w:val="2F5496" w:themeColor="accent1" w:themeShade="BF"/>
          <w:sz w:val="18"/>
          <w:szCs w:val="18"/>
        </w:rPr>
      </w:pPr>
    </w:p>
    <w:p w14:paraId="0B7303F3" w14:textId="218EA30C" w:rsidR="0017118D" w:rsidRPr="006B5950" w:rsidRDefault="00361D09" w:rsidP="004A3E05">
      <w:pPr>
        <w:jc w:val="center"/>
        <w:rPr>
          <w:rFonts w:ascii="Castellar" w:hAnsi="Castellar"/>
          <w:b/>
          <w:bCs/>
          <w:color w:val="2F5496" w:themeColor="accent1" w:themeShade="BF"/>
          <w:sz w:val="120"/>
          <w:szCs w:val="120"/>
        </w:rPr>
      </w:pPr>
      <w:r w:rsidRPr="006B5950">
        <w:rPr>
          <w:rFonts w:ascii="Castellar" w:hAnsi="Castellar"/>
          <w:b/>
          <w:bCs/>
          <w:color w:val="2F5496" w:themeColor="accent1" w:themeShade="BF"/>
          <w:sz w:val="120"/>
          <w:szCs w:val="120"/>
        </w:rPr>
        <w:t>STILL W</w:t>
      </w:r>
      <w:r w:rsidR="0017118D" w:rsidRPr="006B5950">
        <w:rPr>
          <w:rFonts w:ascii="Castellar" w:hAnsi="Castellar"/>
          <w:b/>
          <w:bCs/>
          <w:color w:val="2F5496" w:themeColor="accent1" w:themeShade="BF"/>
          <w:sz w:val="120"/>
          <w:szCs w:val="120"/>
        </w:rPr>
        <w:t>ATERS</w:t>
      </w:r>
    </w:p>
    <w:p w14:paraId="68DC6CE8" w14:textId="11A7F978" w:rsidR="00CC0E27" w:rsidRDefault="005C006F" w:rsidP="004A3E05">
      <w:pPr>
        <w:jc w:val="center"/>
        <w:rPr>
          <w:rFonts w:asciiTheme="minorBidi" w:hAnsiTheme="minorBidi"/>
          <w:b/>
          <w:bCs/>
          <w:color w:val="7030A0"/>
          <w:sz w:val="44"/>
          <w:szCs w:val="44"/>
        </w:rPr>
      </w:pPr>
      <w:r>
        <w:rPr>
          <w:noProof/>
          <w:sz w:val="32"/>
          <w:szCs w:val="32"/>
        </w:rPr>
        <w:drawing>
          <wp:inline distT="0" distB="0" distL="0" distR="0" wp14:anchorId="0694AF68" wp14:editId="2BEEB44A">
            <wp:extent cx="6148070" cy="2585545"/>
            <wp:effectExtent l="0" t="0" r="5080" b="5715"/>
            <wp:docPr id="2" name="Picture 2" descr="A pond with lily pa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ond with lily pad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777" cy="261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AE2CF" w14:textId="77777777" w:rsidR="0017118D" w:rsidRPr="006B5950" w:rsidRDefault="0017118D" w:rsidP="004A3E05">
      <w:pPr>
        <w:jc w:val="center"/>
        <w:rPr>
          <w:rFonts w:asciiTheme="minorBidi" w:hAnsiTheme="minorBidi"/>
          <w:b/>
          <w:bCs/>
          <w:color w:val="7030A0"/>
          <w:sz w:val="16"/>
          <w:szCs w:val="16"/>
        </w:rPr>
      </w:pPr>
    </w:p>
    <w:p w14:paraId="26ABADAF" w14:textId="6A6177A9" w:rsidR="0017118D" w:rsidRPr="006B5950" w:rsidRDefault="0017118D" w:rsidP="004A3E05">
      <w:pPr>
        <w:jc w:val="center"/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</w:pPr>
      <w:r w:rsidRPr="006B5950"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  <w:t>‘HE LEADS ME BESIDE STILL WATERS</w:t>
      </w:r>
      <w:r w:rsidR="006B5950"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  <w:t>,</w:t>
      </w:r>
    </w:p>
    <w:p w14:paraId="3E8995F7" w14:textId="77777777" w:rsidR="006B5950" w:rsidRDefault="0017118D" w:rsidP="004A3E05">
      <w:pPr>
        <w:jc w:val="center"/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</w:pPr>
      <w:r w:rsidRPr="006B5950"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  <w:t>HE RESTORES MY SOUL’</w:t>
      </w:r>
      <w:r w:rsidR="00532F9E" w:rsidRPr="006B5950"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2332CD78" w14:textId="5F78BD47" w:rsidR="0017118D" w:rsidRPr="006B5950" w:rsidRDefault="0017118D" w:rsidP="004A3E05">
      <w:pPr>
        <w:jc w:val="center"/>
        <w:rPr>
          <w:rFonts w:asciiTheme="minorBidi" w:hAnsiTheme="minorBidi"/>
          <w:b/>
          <w:bCs/>
          <w:color w:val="2F5496" w:themeColor="accent1" w:themeShade="BF"/>
          <w:sz w:val="28"/>
          <w:szCs w:val="28"/>
        </w:rPr>
      </w:pPr>
      <w:r w:rsidRPr="006B5950">
        <w:rPr>
          <w:rFonts w:asciiTheme="minorBidi" w:hAnsiTheme="minorBidi"/>
          <w:b/>
          <w:bCs/>
          <w:color w:val="2F5496" w:themeColor="accent1" w:themeShade="BF"/>
          <w:sz w:val="28"/>
          <w:szCs w:val="28"/>
        </w:rPr>
        <w:t>Ps</w:t>
      </w:r>
      <w:r w:rsidR="008C4D8C" w:rsidRPr="006B5950">
        <w:rPr>
          <w:rFonts w:asciiTheme="minorBidi" w:hAnsiTheme="minorBidi"/>
          <w:b/>
          <w:bCs/>
          <w:color w:val="2F5496" w:themeColor="accent1" w:themeShade="BF"/>
          <w:sz w:val="28"/>
          <w:szCs w:val="28"/>
        </w:rPr>
        <w:t xml:space="preserve">alm 23: </w:t>
      </w:r>
      <w:r w:rsidR="006B5950">
        <w:rPr>
          <w:rFonts w:asciiTheme="minorBidi" w:hAnsiTheme="minorBidi"/>
          <w:b/>
          <w:bCs/>
          <w:color w:val="2F5496" w:themeColor="accent1" w:themeShade="BF"/>
          <w:sz w:val="28"/>
          <w:szCs w:val="28"/>
        </w:rPr>
        <w:t>v</w:t>
      </w:r>
      <w:r w:rsidR="004B085C" w:rsidRPr="006B5950">
        <w:rPr>
          <w:rFonts w:asciiTheme="minorBidi" w:hAnsiTheme="minorBidi"/>
          <w:b/>
          <w:bCs/>
          <w:color w:val="2F5496" w:themeColor="accent1" w:themeShade="BF"/>
          <w:sz w:val="28"/>
          <w:szCs w:val="28"/>
        </w:rPr>
        <w:t>2-3</w:t>
      </w:r>
    </w:p>
    <w:p w14:paraId="1ED79942" w14:textId="77777777" w:rsidR="00E07B29" w:rsidRDefault="00E07B29" w:rsidP="004A3E05">
      <w:pPr>
        <w:jc w:val="center"/>
        <w:rPr>
          <w:rFonts w:asciiTheme="minorBidi" w:hAnsiTheme="minorBidi"/>
          <w:b/>
          <w:bCs/>
          <w:color w:val="7030A0"/>
          <w:sz w:val="32"/>
          <w:szCs w:val="32"/>
        </w:rPr>
      </w:pPr>
    </w:p>
    <w:p w14:paraId="0E768529" w14:textId="77777777" w:rsidR="006B5950" w:rsidRPr="006B5950" w:rsidRDefault="001E434E" w:rsidP="004A3E05">
      <w:pPr>
        <w:jc w:val="center"/>
        <w:rPr>
          <w:rFonts w:asciiTheme="minorBidi" w:hAnsiTheme="minorBidi"/>
          <w:b/>
          <w:bCs/>
          <w:color w:val="70AD47" w:themeColor="accent6"/>
          <w:sz w:val="56"/>
          <w:szCs w:val="56"/>
        </w:rPr>
      </w:pPr>
      <w:r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A G</w:t>
      </w:r>
      <w:r w:rsidR="00333929"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entle</w:t>
      </w:r>
      <w:r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 xml:space="preserve"> 40</w:t>
      </w:r>
      <w:r w:rsidR="00E07B29"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-</w:t>
      </w:r>
      <w:r w:rsidR="00333929"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Minute Service</w:t>
      </w:r>
      <w:r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 xml:space="preserve"> </w:t>
      </w:r>
    </w:p>
    <w:p w14:paraId="2630BAC8" w14:textId="3E69A4C4" w:rsidR="001E434E" w:rsidRPr="006B5950" w:rsidRDefault="006B5950" w:rsidP="004A3E05">
      <w:pPr>
        <w:jc w:val="center"/>
        <w:rPr>
          <w:rFonts w:asciiTheme="minorBidi" w:hAnsiTheme="minorBidi"/>
          <w:b/>
          <w:bCs/>
          <w:color w:val="70AD47" w:themeColor="accent6"/>
          <w:sz w:val="56"/>
          <w:szCs w:val="56"/>
        </w:rPr>
      </w:pPr>
      <w:r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d</w:t>
      </w:r>
      <w:r w:rsidR="00333929"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rawing</w:t>
      </w:r>
      <w:r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 xml:space="preserve"> o</w:t>
      </w:r>
      <w:r w:rsidR="00333929"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n</w:t>
      </w:r>
      <w:r w:rsidR="00E07B29"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 xml:space="preserve"> </w:t>
      </w:r>
      <w:r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w</w:t>
      </w:r>
      <w:r w:rsidR="00333929"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 xml:space="preserve">ords, </w:t>
      </w:r>
      <w:r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m</w:t>
      </w:r>
      <w:r w:rsidR="00333929"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 xml:space="preserve">usic and </w:t>
      </w:r>
      <w:r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s</w:t>
      </w:r>
      <w:r w:rsidR="00333929" w:rsidRPr="006B5950">
        <w:rPr>
          <w:rFonts w:asciiTheme="minorBidi" w:hAnsiTheme="minorBidi"/>
          <w:b/>
          <w:bCs/>
          <w:color w:val="70AD47" w:themeColor="accent6"/>
          <w:sz w:val="56"/>
          <w:szCs w:val="56"/>
        </w:rPr>
        <w:t>ilence</w:t>
      </w:r>
    </w:p>
    <w:p w14:paraId="367A3ECF" w14:textId="7427EB44" w:rsidR="001E434E" w:rsidRDefault="001E434E" w:rsidP="004A3E05">
      <w:pPr>
        <w:jc w:val="center"/>
        <w:rPr>
          <w:rFonts w:asciiTheme="minorBidi" w:hAnsiTheme="minorBidi"/>
          <w:b/>
          <w:bCs/>
          <w:color w:val="7030A0"/>
          <w:sz w:val="40"/>
          <w:szCs w:val="40"/>
        </w:rPr>
      </w:pPr>
    </w:p>
    <w:p w14:paraId="0D26D13A" w14:textId="77777777" w:rsidR="00EA40E3" w:rsidRDefault="00EA40E3" w:rsidP="00EA40E3">
      <w:pPr>
        <w:jc w:val="center"/>
        <w:rPr>
          <w:rFonts w:asciiTheme="minorBidi" w:hAnsiTheme="minorBidi"/>
          <w:b/>
          <w:bCs/>
          <w:color w:val="2F5496" w:themeColor="accent1" w:themeShade="BF"/>
          <w:sz w:val="52"/>
          <w:szCs w:val="52"/>
        </w:rPr>
      </w:pPr>
      <w:r>
        <w:rPr>
          <w:rFonts w:asciiTheme="minorBidi" w:hAnsiTheme="minorBidi"/>
          <w:b/>
          <w:bCs/>
          <w:color w:val="2F5496" w:themeColor="accent1" w:themeShade="BF"/>
          <w:sz w:val="52"/>
          <w:szCs w:val="52"/>
        </w:rPr>
        <w:t xml:space="preserve">Every second Sunday of the month, </w:t>
      </w:r>
    </w:p>
    <w:p w14:paraId="2535694D" w14:textId="77777777" w:rsidR="00EA40E3" w:rsidRPr="006B5950" w:rsidRDefault="00EA40E3" w:rsidP="00EA40E3">
      <w:pPr>
        <w:jc w:val="center"/>
        <w:rPr>
          <w:rFonts w:asciiTheme="minorBidi" w:hAnsiTheme="minorBidi"/>
          <w:b/>
          <w:bCs/>
          <w:color w:val="2F5496" w:themeColor="accent1" w:themeShade="BF"/>
          <w:sz w:val="52"/>
          <w:szCs w:val="52"/>
        </w:rPr>
      </w:pPr>
      <w:r>
        <w:rPr>
          <w:rFonts w:asciiTheme="minorBidi" w:hAnsiTheme="minorBidi"/>
          <w:b/>
          <w:bCs/>
          <w:color w:val="2F5496" w:themeColor="accent1" w:themeShade="BF"/>
          <w:sz w:val="52"/>
          <w:szCs w:val="52"/>
        </w:rPr>
        <w:t xml:space="preserve">at </w:t>
      </w:r>
      <w:r w:rsidRPr="006B5950">
        <w:rPr>
          <w:rFonts w:asciiTheme="minorBidi" w:hAnsiTheme="minorBidi"/>
          <w:b/>
          <w:bCs/>
          <w:color w:val="2F5496" w:themeColor="accent1" w:themeShade="BF"/>
          <w:sz w:val="52"/>
          <w:szCs w:val="52"/>
        </w:rPr>
        <w:t>6.30pm</w:t>
      </w:r>
      <w:r>
        <w:rPr>
          <w:rFonts w:asciiTheme="minorBidi" w:hAnsiTheme="minorBidi"/>
          <w:b/>
          <w:bCs/>
          <w:color w:val="2F5496" w:themeColor="accent1" w:themeShade="BF"/>
          <w:sz w:val="52"/>
          <w:szCs w:val="52"/>
        </w:rPr>
        <w:t xml:space="preserve"> as follows:</w:t>
      </w:r>
    </w:p>
    <w:p w14:paraId="3A7976F4" w14:textId="77777777" w:rsidR="00EA40E3" w:rsidRPr="00E24A15" w:rsidRDefault="00EA40E3" w:rsidP="004A3E05">
      <w:pPr>
        <w:jc w:val="center"/>
        <w:rPr>
          <w:rFonts w:asciiTheme="minorBidi" w:hAnsiTheme="minorBidi"/>
          <w:b/>
          <w:bCs/>
          <w:color w:val="7030A0"/>
          <w:sz w:val="16"/>
          <w:szCs w:val="16"/>
        </w:rPr>
      </w:pPr>
    </w:p>
    <w:p w14:paraId="2B3E0771" w14:textId="18C6EB8D" w:rsidR="006B5950" w:rsidRPr="00456322" w:rsidRDefault="001E434E" w:rsidP="005E48C0">
      <w:pPr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</w:pPr>
      <w:r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>S</w:t>
      </w:r>
      <w:r w:rsidR="00456322"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>unday</w:t>
      </w:r>
      <w:r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 xml:space="preserve"> </w:t>
      </w:r>
      <w:r w:rsidR="004819CF"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>12</w:t>
      </w:r>
      <w:r w:rsidR="004819CF"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  <w:vertAlign w:val="superscript"/>
        </w:rPr>
        <w:t>th</w:t>
      </w:r>
      <w:r w:rsidR="004819CF"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 xml:space="preserve"> Sep</w:t>
      </w:r>
      <w:r w:rsidR="005E48C0"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>t</w:t>
      </w:r>
      <w:r w:rsidR="00E86F9B"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ab/>
        <w:t>Church Rooms, Kingsbury Episcopi</w:t>
      </w:r>
    </w:p>
    <w:p w14:paraId="34D0A387" w14:textId="6D3786DB" w:rsidR="00E86F9B" w:rsidRDefault="00E86F9B" w:rsidP="005E48C0">
      <w:pPr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</w:pPr>
      <w:r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>S</w:t>
      </w:r>
      <w:r w:rsidR="00456322"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>unday</w:t>
      </w:r>
      <w:r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 xml:space="preserve"> 10</w:t>
      </w:r>
      <w:r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  <w:vertAlign w:val="superscript"/>
        </w:rPr>
        <w:t>th</w:t>
      </w:r>
      <w:r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 xml:space="preserve"> Oct</w:t>
      </w:r>
      <w:r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ab/>
      </w:r>
      <w:r w:rsidR="00D74E7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ab/>
      </w:r>
      <w:r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>All Saints’</w:t>
      </w:r>
      <w:r w:rsidR="00D74E7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 xml:space="preserve"> church,</w:t>
      </w:r>
      <w:r w:rsidRPr="00456322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 xml:space="preserve"> Martock</w:t>
      </w:r>
    </w:p>
    <w:p w14:paraId="063D6551" w14:textId="360F3072" w:rsidR="00D74E72" w:rsidRDefault="00D74E72" w:rsidP="005E48C0">
      <w:pPr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</w:pPr>
      <w:r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>Sunday 14</w:t>
      </w:r>
      <w:r w:rsidRPr="00D74E72">
        <w:rPr>
          <w:rFonts w:asciiTheme="minorBidi" w:hAnsiTheme="minorBidi"/>
          <w:b/>
          <w:bCs/>
          <w:color w:val="2F5496" w:themeColor="accent1" w:themeShade="BF"/>
          <w:sz w:val="36"/>
          <w:szCs w:val="36"/>
          <w:vertAlign w:val="superscript"/>
        </w:rPr>
        <w:t>th</w:t>
      </w:r>
      <w:r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 xml:space="preserve"> Nov</w:t>
      </w:r>
      <w:r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ab/>
      </w:r>
      <w:r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ab/>
        <w:t>Church Rooms, Kingsbury Episcopi</w:t>
      </w:r>
    </w:p>
    <w:p w14:paraId="7FC26372" w14:textId="68C8E608" w:rsidR="00D74E72" w:rsidRDefault="00D74E72" w:rsidP="005E48C0">
      <w:pPr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</w:pPr>
      <w:r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 xml:space="preserve">Sunday </w:t>
      </w:r>
      <w:r w:rsidR="00B97225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>12</w:t>
      </w:r>
      <w:r w:rsidR="00B97225" w:rsidRPr="00B97225">
        <w:rPr>
          <w:rFonts w:asciiTheme="minorBidi" w:hAnsiTheme="minorBidi"/>
          <w:b/>
          <w:bCs/>
          <w:color w:val="2F5496" w:themeColor="accent1" w:themeShade="BF"/>
          <w:sz w:val="36"/>
          <w:szCs w:val="36"/>
          <w:vertAlign w:val="superscript"/>
        </w:rPr>
        <w:t>th</w:t>
      </w:r>
      <w:r w:rsidR="00B97225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 xml:space="preserve"> Dec</w:t>
      </w:r>
      <w:r w:rsidR="00B97225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ab/>
      </w:r>
      <w:r w:rsidR="00B97225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ab/>
        <w:t>All Saints’ church, Martock</w:t>
      </w:r>
    </w:p>
    <w:p w14:paraId="7E2DBC29" w14:textId="77777777" w:rsidR="00B97225" w:rsidRPr="00456322" w:rsidRDefault="00B97225" w:rsidP="005E48C0">
      <w:pPr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</w:pPr>
    </w:p>
    <w:p w14:paraId="68745BBA" w14:textId="26E51FD5" w:rsidR="00404CB4" w:rsidRPr="00E24A15" w:rsidRDefault="00333929" w:rsidP="004A3E05">
      <w:pPr>
        <w:jc w:val="center"/>
        <w:rPr>
          <w:rFonts w:asciiTheme="minorBidi" w:hAnsiTheme="minorBidi"/>
          <w:b/>
          <w:bCs/>
          <w:color w:val="538135" w:themeColor="accent6" w:themeShade="BF"/>
          <w:sz w:val="40"/>
          <w:szCs w:val="40"/>
        </w:rPr>
      </w:pPr>
      <w:r w:rsidRPr="00E24A15"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  <w:t>Do Join Us For</w:t>
      </w:r>
      <w:r w:rsidR="00E07B29" w:rsidRPr="00E24A15"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  <w:t xml:space="preserve"> </w:t>
      </w:r>
      <w:r w:rsidRPr="00E24A15"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  <w:t>A Time Of Reflection</w:t>
      </w:r>
      <w:r w:rsidR="00404CB4" w:rsidRPr="00E24A15"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  <w:t>,</w:t>
      </w:r>
      <w:r w:rsidR="00E24A15">
        <w:rPr>
          <w:rFonts w:asciiTheme="minorBidi" w:hAnsiTheme="minorBidi"/>
          <w:b/>
          <w:bCs/>
          <w:color w:val="538135" w:themeColor="accent6" w:themeShade="BF"/>
          <w:sz w:val="40"/>
          <w:szCs w:val="40"/>
        </w:rPr>
        <w:t xml:space="preserve"> </w:t>
      </w:r>
      <w:r w:rsidR="00BD5FB9" w:rsidRPr="00E24A15"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  <w:t>Restoration A</w:t>
      </w:r>
      <w:r w:rsidRPr="00E24A15"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  <w:t>nd</w:t>
      </w:r>
      <w:r w:rsidR="00E07B29" w:rsidRPr="00E24A15"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  <w:t xml:space="preserve"> </w:t>
      </w:r>
      <w:r w:rsidRPr="00E24A15"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  <w:t>Renewal</w:t>
      </w:r>
    </w:p>
    <w:p w14:paraId="410F169D" w14:textId="6D88CBC1" w:rsidR="00333929" w:rsidRDefault="00333929" w:rsidP="004A3E05">
      <w:pPr>
        <w:jc w:val="center"/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</w:pPr>
    </w:p>
    <w:p w14:paraId="5E8FFEDB" w14:textId="33FD901E" w:rsidR="00E07B29" w:rsidRPr="00333929" w:rsidRDefault="00E07B29" w:rsidP="004A3E05">
      <w:pPr>
        <w:jc w:val="center"/>
        <w:rPr>
          <w:rFonts w:asciiTheme="minorBidi" w:hAnsiTheme="minorBidi"/>
          <w:b/>
          <w:bCs/>
          <w:color w:val="2F5496" w:themeColor="accent1" w:themeShade="BF"/>
          <w:sz w:val="40"/>
          <w:szCs w:val="40"/>
        </w:rPr>
      </w:pPr>
      <w:r w:rsidRPr="00333929"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  <w:t>ALL ARE VERY WELCOME</w:t>
      </w:r>
      <w:r w:rsidR="00333929" w:rsidRPr="00333929"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  <w:t>!</w:t>
      </w:r>
    </w:p>
    <w:p w14:paraId="55310BB2" w14:textId="77777777" w:rsidR="004B085C" w:rsidRPr="00333929" w:rsidRDefault="004B085C" w:rsidP="004A3E05">
      <w:pPr>
        <w:jc w:val="center"/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</w:pPr>
    </w:p>
    <w:sectPr w:rsidR="004B085C" w:rsidRPr="00333929" w:rsidSect="004A3E05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09"/>
    <w:rsid w:val="000B5DC3"/>
    <w:rsid w:val="0017118D"/>
    <w:rsid w:val="001E434E"/>
    <w:rsid w:val="002447A2"/>
    <w:rsid w:val="00277E86"/>
    <w:rsid w:val="00333929"/>
    <w:rsid w:val="00361D09"/>
    <w:rsid w:val="00404CB4"/>
    <w:rsid w:val="00456322"/>
    <w:rsid w:val="004819CF"/>
    <w:rsid w:val="004A3E05"/>
    <w:rsid w:val="004B085C"/>
    <w:rsid w:val="00532F9E"/>
    <w:rsid w:val="005C006F"/>
    <w:rsid w:val="005E48C0"/>
    <w:rsid w:val="00656B5A"/>
    <w:rsid w:val="006B5950"/>
    <w:rsid w:val="007308F5"/>
    <w:rsid w:val="008A06A6"/>
    <w:rsid w:val="008C4D8C"/>
    <w:rsid w:val="00B03104"/>
    <w:rsid w:val="00B97225"/>
    <w:rsid w:val="00BD5FB9"/>
    <w:rsid w:val="00C55B74"/>
    <w:rsid w:val="00C70BC7"/>
    <w:rsid w:val="00C7449A"/>
    <w:rsid w:val="00D74E72"/>
    <w:rsid w:val="00E07B29"/>
    <w:rsid w:val="00E24A15"/>
    <w:rsid w:val="00E86F9B"/>
    <w:rsid w:val="00EA40E3"/>
    <w:rsid w:val="00F05865"/>
    <w:rsid w:val="00F242CD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9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Fillery</dc:creator>
  <cp:keywords/>
  <dc:description/>
  <cp:lastModifiedBy>Sarah Nicholas</cp:lastModifiedBy>
  <cp:revision>12</cp:revision>
  <dcterms:created xsi:type="dcterms:W3CDTF">2021-06-23T11:30:00Z</dcterms:created>
  <dcterms:modified xsi:type="dcterms:W3CDTF">2021-08-11T12:48:00Z</dcterms:modified>
</cp:coreProperties>
</file>