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D90C" w14:textId="195F58A5" w:rsidR="00881890" w:rsidRDefault="00881890" w:rsidP="00881890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Christ Church Stannington</w:t>
      </w:r>
    </w:p>
    <w:p w14:paraId="6A107ED7" w14:textId="77492A96" w:rsidR="00881890" w:rsidRPr="00881890" w:rsidRDefault="00881890" w:rsidP="00881890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Outdoor morning service, Sunday 18 July 2021</w:t>
      </w:r>
    </w:p>
    <w:p w14:paraId="7513ACEA" w14:textId="4B8C8D2B" w:rsidR="00902B4F" w:rsidRDefault="00902B4F" w:rsidP="00A729C8">
      <w:pPr>
        <w:ind w:left="720"/>
        <w:rPr>
          <w:rFonts w:ascii="Arial" w:hAnsi="Arial" w:cs="Arial"/>
          <w:sz w:val="28"/>
          <w:szCs w:val="28"/>
          <w:u w:val="single"/>
        </w:rPr>
      </w:pPr>
      <w:r w:rsidRPr="00E84AD3">
        <w:rPr>
          <w:rFonts w:ascii="Arial" w:hAnsi="Arial" w:cs="Arial"/>
          <w:sz w:val="28"/>
          <w:szCs w:val="28"/>
          <w:u w:val="single"/>
        </w:rPr>
        <w:t>Welcome</w:t>
      </w:r>
    </w:p>
    <w:p w14:paraId="0EDD7D41" w14:textId="77777777" w:rsidR="00013AAC" w:rsidRDefault="00E84AD3" w:rsidP="00A729C8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Lord be with you</w:t>
      </w:r>
      <w:r w:rsidR="00A729C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And also with you</w:t>
      </w:r>
    </w:p>
    <w:p w14:paraId="621ADDFC" w14:textId="77777777" w:rsidR="00470C00" w:rsidRDefault="00470C00" w:rsidP="00A729C8">
      <w:pPr>
        <w:ind w:left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Crown Him with Many Crowns</w:t>
      </w:r>
    </w:p>
    <w:p w14:paraId="3BC2EF4E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Crown him with many crowns,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the Lamb upon his throne.</w:t>
      </w:r>
    </w:p>
    <w:p w14:paraId="4063463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Hark! How the heavenly anthem drowns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all music but its own.</w:t>
      </w:r>
    </w:p>
    <w:p w14:paraId="3B8AC098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Awake, my soul, and sing of him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who died for thee,</w:t>
      </w:r>
    </w:p>
    <w:p w14:paraId="550B5BA9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and hail him as thy matchless King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through all eternity.</w:t>
      </w:r>
    </w:p>
    <w:p w14:paraId="2FC8576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</w:p>
    <w:p w14:paraId="33CF0C86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Crown him the Son of God,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before the worlds began,</w:t>
      </w:r>
    </w:p>
    <w:p w14:paraId="29204A4C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and ye who tread where he hath trod,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crown him the Son of Man;</w:t>
      </w:r>
    </w:p>
    <w:p w14:paraId="56CF0260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who every grief hath known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that wrings the human breast,</w:t>
      </w:r>
    </w:p>
    <w:p w14:paraId="5E9B02A0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and takes and bears them for His own,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that all in him may rest.</w:t>
      </w:r>
    </w:p>
    <w:p w14:paraId="7BC0A796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</w:p>
    <w:p w14:paraId="28EA222D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Crown him the Lord of life,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who triumphed over the grave,</w:t>
      </w:r>
    </w:p>
    <w:p w14:paraId="392DD56A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and rose victorious in the strife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for those he came to save.</w:t>
      </w:r>
    </w:p>
    <w:p w14:paraId="2E611EC6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His glories now we sing,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who died, and rose on high,</w:t>
      </w:r>
    </w:p>
    <w:p w14:paraId="5EE64E8C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who died eternal life to bring,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and lives that death may die.</w:t>
      </w:r>
    </w:p>
    <w:p w14:paraId="446028AD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</w:p>
    <w:p w14:paraId="38054A31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Crown him the Lord of peace,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 xml:space="preserve">whose power a </w:t>
      </w:r>
      <w:proofErr w:type="spellStart"/>
      <w:r w:rsidRPr="00D42F13">
        <w:rPr>
          <w:rFonts w:ascii="Arial" w:hAnsi="Arial" w:cs="Arial"/>
          <w:sz w:val="28"/>
          <w:szCs w:val="28"/>
        </w:rPr>
        <w:t>scepter</w:t>
      </w:r>
      <w:proofErr w:type="spellEnd"/>
      <w:r w:rsidRPr="00D42F13">
        <w:rPr>
          <w:rFonts w:ascii="Arial" w:hAnsi="Arial" w:cs="Arial"/>
          <w:sz w:val="28"/>
          <w:szCs w:val="28"/>
        </w:rPr>
        <w:t xml:space="preserve"> sways</w:t>
      </w:r>
    </w:p>
    <w:p w14:paraId="3DFC0F5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from pole to pole, that wars may cease,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and all be prayer and praise.</w:t>
      </w:r>
    </w:p>
    <w:p w14:paraId="09E673A0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his reign shall know no end,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 xml:space="preserve">and round his </w:t>
      </w:r>
      <w:proofErr w:type="spellStart"/>
      <w:r w:rsidRPr="00D42F13">
        <w:rPr>
          <w:rFonts w:ascii="Arial" w:hAnsi="Arial" w:cs="Arial"/>
          <w:sz w:val="28"/>
          <w:szCs w:val="28"/>
        </w:rPr>
        <w:t>piercèd</w:t>
      </w:r>
      <w:proofErr w:type="spellEnd"/>
      <w:r w:rsidRPr="00D42F13">
        <w:rPr>
          <w:rFonts w:ascii="Arial" w:hAnsi="Arial" w:cs="Arial"/>
          <w:sz w:val="28"/>
          <w:szCs w:val="28"/>
        </w:rPr>
        <w:t xml:space="preserve"> feet</w:t>
      </w:r>
    </w:p>
    <w:p w14:paraId="68EE78D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fair flowers of paradise extend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their fragrance ever sweet.</w:t>
      </w:r>
    </w:p>
    <w:p w14:paraId="1F9FE23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</w:p>
    <w:p w14:paraId="53B75F8E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Crown him the Lord of love,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behold his hands and side,</w:t>
      </w:r>
    </w:p>
    <w:p w14:paraId="3CD9AE2B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those wounds, yet visible above,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in beauty glorified.</w:t>
      </w:r>
    </w:p>
    <w:p w14:paraId="05FB6A76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No angel in the sky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can fully bear that sight,</w:t>
      </w:r>
    </w:p>
    <w:p w14:paraId="192FE53F" w14:textId="77777777" w:rsidR="00D42F13" w:rsidRPr="00D42F13" w:rsidRDefault="00D42F13" w:rsidP="00A729C8">
      <w:pPr>
        <w:spacing w:after="0"/>
        <w:ind w:left="1146"/>
        <w:rPr>
          <w:rFonts w:ascii="Arial" w:hAnsi="Arial" w:cs="Arial"/>
          <w:sz w:val="28"/>
          <w:szCs w:val="28"/>
        </w:rPr>
      </w:pPr>
      <w:r w:rsidRPr="00D42F13">
        <w:rPr>
          <w:rFonts w:ascii="Arial" w:hAnsi="Arial" w:cs="Arial"/>
          <w:sz w:val="28"/>
          <w:szCs w:val="28"/>
        </w:rPr>
        <w:t>but downward bends his burning eye</w:t>
      </w:r>
      <w:r w:rsidR="000E11DB">
        <w:rPr>
          <w:rFonts w:ascii="Arial" w:hAnsi="Arial" w:cs="Arial"/>
          <w:sz w:val="28"/>
          <w:szCs w:val="28"/>
        </w:rPr>
        <w:t xml:space="preserve"> </w:t>
      </w:r>
      <w:r w:rsidRPr="00D42F13">
        <w:rPr>
          <w:rFonts w:ascii="Arial" w:hAnsi="Arial" w:cs="Arial"/>
          <w:sz w:val="28"/>
          <w:szCs w:val="28"/>
        </w:rPr>
        <w:t>at mysteries so bright.</w:t>
      </w:r>
    </w:p>
    <w:p w14:paraId="5D7A5416" w14:textId="77777777" w:rsidR="00C80D26" w:rsidRDefault="00C80D26" w:rsidP="00A729C8">
      <w:pPr>
        <w:pStyle w:val="Service"/>
        <w:ind w:left="720" w:firstLine="0"/>
        <w:rPr>
          <w:rFonts w:ascii="Arial" w:hAnsi="Arial" w:cs="Arial"/>
          <w:sz w:val="28"/>
          <w:szCs w:val="28"/>
          <w:u w:val="single"/>
        </w:rPr>
      </w:pPr>
    </w:p>
    <w:p w14:paraId="38F8C4A8" w14:textId="77777777" w:rsidR="002E3E1C" w:rsidRDefault="002E3E1C" w:rsidP="002E3E1C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3A9D33C1" w14:textId="77777777" w:rsidR="00C80D26" w:rsidRDefault="00C80D26" w:rsidP="002E3E1C">
      <w:pPr>
        <w:ind w:left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 Christ Alone</w:t>
      </w:r>
    </w:p>
    <w:p w14:paraId="3BD73AF8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In Christ alone my hope is found;</w:t>
      </w:r>
    </w:p>
    <w:p w14:paraId="4AFE1D5A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He is my light, my strength, my song;</w:t>
      </w:r>
    </w:p>
    <w:p w14:paraId="11B8D6B2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This cornerstone, this solid ground,</w:t>
      </w:r>
    </w:p>
    <w:p w14:paraId="7B112BB3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Firm through the fiercest drought and storm.</w:t>
      </w:r>
    </w:p>
    <w:p w14:paraId="5CC66557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What heights of love, what depths of peace,</w:t>
      </w:r>
    </w:p>
    <w:p w14:paraId="422AA96D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When fears are stilled, when strivings cease!</w:t>
      </w:r>
    </w:p>
    <w:p w14:paraId="79B286DF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lastRenderedPageBreak/>
        <w:t>My comforter, my all in all—</w:t>
      </w:r>
    </w:p>
    <w:p w14:paraId="50ED15C4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Here in the love of Christ I stand.</w:t>
      </w:r>
    </w:p>
    <w:p w14:paraId="3268EAAD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</w:p>
    <w:p w14:paraId="7DFFCCF4" w14:textId="77777777" w:rsidR="000E11DB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In Christ alone, Who took on flesh,</w:t>
      </w:r>
      <w:r w:rsidR="000E11DB">
        <w:rPr>
          <w:rFonts w:ascii="Arial" w:hAnsi="Arial" w:cs="Arial"/>
          <w:sz w:val="28"/>
          <w:szCs w:val="28"/>
        </w:rPr>
        <w:t xml:space="preserve"> </w:t>
      </w:r>
    </w:p>
    <w:p w14:paraId="5966B23D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Fullness of God in helpless babe!</w:t>
      </w:r>
    </w:p>
    <w:p w14:paraId="53D0A2E7" w14:textId="77777777" w:rsidR="000E11DB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This gift of love and righteousness,</w:t>
      </w:r>
      <w:r w:rsidR="000E11DB">
        <w:rPr>
          <w:rFonts w:ascii="Arial" w:hAnsi="Arial" w:cs="Arial"/>
          <w:sz w:val="28"/>
          <w:szCs w:val="28"/>
        </w:rPr>
        <w:t xml:space="preserve"> </w:t>
      </w:r>
    </w:p>
    <w:p w14:paraId="06066278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Scorned by the ones He came to save.</w:t>
      </w:r>
    </w:p>
    <w:p w14:paraId="3DFC544F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Till on that cross as Jesus died,</w:t>
      </w:r>
    </w:p>
    <w:p w14:paraId="143B35D1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The wrath of God was satisfied;</w:t>
      </w:r>
    </w:p>
    <w:p w14:paraId="3E8C419B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 xml:space="preserve">For </w:t>
      </w:r>
      <w:proofErr w:type="spellStart"/>
      <w:r w:rsidRPr="00370F4F">
        <w:rPr>
          <w:rFonts w:ascii="Arial" w:hAnsi="Arial" w:cs="Arial"/>
          <w:sz w:val="28"/>
          <w:szCs w:val="28"/>
        </w:rPr>
        <w:t>ev’ry</w:t>
      </w:r>
      <w:proofErr w:type="spellEnd"/>
      <w:r w:rsidRPr="00370F4F">
        <w:rPr>
          <w:rFonts w:ascii="Arial" w:hAnsi="Arial" w:cs="Arial"/>
          <w:sz w:val="28"/>
          <w:szCs w:val="28"/>
        </w:rPr>
        <w:t xml:space="preserve"> sin on Him was laid—</w:t>
      </w:r>
    </w:p>
    <w:p w14:paraId="25BDB75E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Here in the death of Christ I live.</w:t>
      </w:r>
    </w:p>
    <w:p w14:paraId="7A3065BD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</w:p>
    <w:p w14:paraId="2DBC06A3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There in the ground His body lay,</w:t>
      </w:r>
    </w:p>
    <w:p w14:paraId="2157622D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Light of the world by darkness slain;</w:t>
      </w:r>
    </w:p>
    <w:p w14:paraId="305E0C59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Then bursting forth in glorious day,</w:t>
      </w:r>
    </w:p>
    <w:p w14:paraId="230C8E6C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Up from the grave He rose again!</w:t>
      </w:r>
    </w:p>
    <w:p w14:paraId="33C081C7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And as He stands in victory,</w:t>
      </w:r>
    </w:p>
    <w:p w14:paraId="7B3F8023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Sin’s curse has lost its grip on me;</w:t>
      </w:r>
    </w:p>
    <w:p w14:paraId="4E23BE8B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For I am His and He is mine—</w:t>
      </w:r>
    </w:p>
    <w:p w14:paraId="4C51AFD7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Bought with the precious blood of Christ.</w:t>
      </w:r>
    </w:p>
    <w:p w14:paraId="74D3A0AC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</w:p>
    <w:p w14:paraId="75C7D0F4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No guilt in life, no fear in death—</w:t>
      </w:r>
    </w:p>
    <w:p w14:paraId="0DA82531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 xml:space="preserve">This is the </w:t>
      </w:r>
      <w:proofErr w:type="spellStart"/>
      <w:r w:rsidRPr="00370F4F">
        <w:rPr>
          <w:rFonts w:ascii="Arial" w:hAnsi="Arial" w:cs="Arial"/>
          <w:sz w:val="28"/>
          <w:szCs w:val="28"/>
        </w:rPr>
        <w:t>pow’r</w:t>
      </w:r>
      <w:proofErr w:type="spellEnd"/>
      <w:r w:rsidRPr="00370F4F">
        <w:rPr>
          <w:rFonts w:ascii="Arial" w:hAnsi="Arial" w:cs="Arial"/>
          <w:sz w:val="28"/>
          <w:szCs w:val="28"/>
        </w:rPr>
        <w:t xml:space="preserve"> of Christ in me;</w:t>
      </w:r>
    </w:p>
    <w:p w14:paraId="06A788B8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From life’s first cry to final breath,</w:t>
      </w:r>
    </w:p>
    <w:p w14:paraId="6434ABFF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Jesus commands my destiny.</w:t>
      </w:r>
    </w:p>
    <w:p w14:paraId="53B73578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370F4F">
        <w:rPr>
          <w:rFonts w:ascii="Arial" w:hAnsi="Arial" w:cs="Arial"/>
          <w:sz w:val="28"/>
          <w:szCs w:val="28"/>
        </w:rPr>
        <w:t>pow’r</w:t>
      </w:r>
      <w:proofErr w:type="spellEnd"/>
      <w:r w:rsidRPr="00370F4F">
        <w:rPr>
          <w:rFonts w:ascii="Arial" w:hAnsi="Arial" w:cs="Arial"/>
          <w:sz w:val="28"/>
          <w:szCs w:val="28"/>
        </w:rPr>
        <w:t xml:space="preserve"> of hell, no scheme of man,</w:t>
      </w:r>
    </w:p>
    <w:p w14:paraId="368B22A6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Can ever pluck me from His hand;</w:t>
      </w:r>
    </w:p>
    <w:p w14:paraId="12BCFCEB" w14:textId="77777777" w:rsidR="00C80D26" w:rsidRPr="00370F4F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>Till He returns or calls me home—</w:t>
      </w:r>
    </w:p>
    <w:p w14:paraId="773F8934" w14:textId="77777777" w:rsidR="00C80D26" w:rsidRDefault="00C80D26" w:rsidP="00A729C8">
      <w:pPr>
        <w:spacing w:after="0"/>
        <w:ind w:left="1440"/>
        <w:rPr>
          <w:rFonts w:ascii="Arial" w:hAnsi="Arial" w:cs="Arial"/>
          <w:sz w:val="28"/>
          <w:szCs w:val="28"/>
        </w:rPr>
      </w:pPr>
      <w:r w:rsidRPr="00370F4F">
        <w:rPr>
          <w:rFonts w:ascii="Arial" w:hAnsi="Arial" w:cs="Arial"/>
          <w:sz w:val="28"/>
          <w:szCs w:val="28"/>
        </w:rPr>
        <w:t xml:space="preserve">Here in the </w:t>
      </w:r>
      <w:proofErr w:type="spellStart"/>
      <w:r w:rsidRPr="00370F4F">
        <w:rPr>
          <w:rFonts w:ascii="Arial" w:hAnsi="Arial" w:cs="Arial"/>
          <w:sz w:val="28"/>
          <w:szCs w:val="28"/>
        </w:rPr>
        <w:t>pow’r</w:t>
      </w:r>
      <w:proofErr w:type="spellEnd"/>
      <w:r w:rsidRPr="00370F4F">
        <w:rPr>
          <w:rFonts w:ascii="Arial" w:hAnsi="Arial" w:cs="Arial"/>
          <w:sz w:val="28"/>
          <w:szCs w:val="28"/>
        </w:rPr>
        <w:t xml:space="preserve"> of Christ I’ll stand.</w:t>
      </w:r>
    </w:p>
    <w:p w14:paraId="7B71DA89" w14:textId="77777777" w:rsidR="00881890" w:rsidRDefault="00881890" w:rsidP="00881890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en-GB"/>
        </w:rPr>
      </w:pPr>
    </w:p>
    <w:p w14:paraId="1D8BB070" w14:textId="12FC7DC6" w:rsidR="00881890" w:rsidRPr="00881890" w:rsidRDefault="00881890" w:rsidP="008818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881890">
        <w:rPr>
          <w:rFonts w:ascii="Arial" w:eastAsia="Times New Roman" w:hAnsi="Arial" w:cs="Arial"/>
          <w:i/>
          <w:iCs/>
          <w:color w:val="444444"/>
          <w:sz w:val="21"/>
          <w:szCs w:val="21"/>
          <w:shd w:val="clear" w:color="auto" w:fill="FFFFFF"/>
          <w:lang w:eastAsia="en-GB"/>
        </w:rPr>
        <w:t>Stuart Townend &amp; Keith Getty Copyright © 2001 Thankyou Music</w:t>
      </w:r>
    </w:p>
    <w:p w14:paraId="4D2716DC" w14:textId="77777777" w:rsidR="00881890" w:rsidRDefault="00881890" w:rsidP="00881890">
      <w:pPr>
        <w:pStyle w:val="Service"/>
        <w:ind w:left="0" w:firstLine="0"/>
        <w:rPr>
          <w:rFonts w:ascii="Arial" w:eastAsiaTheme="minorHAnsi" w:hAnsi="Arial" w:cs="Arial"/>
          <w:sz w:val="28"/>
          <w:szCs w:val="28"/>
          <w:lang w:val="en-GB"/>
        </w:rPr>
      </w:pPr>
    </w:p>
    <w:p w14:paraId="43B1698A" w14:textId="77777777" w:rsidR="00E84AD3" w:rsidRPr="00E84AD3" w:rsidRDefault="00E84AD3" w:rsidP="00A729C8">
      <w:pPr>
        <w:pStyle w:val="Service"/>
        <w:ind w:left="720" w:firstLine="0"/>
        <w:rPr>
          <w:rFonts w:ascii="Arial" w:hAnsi="Arial" w:cs="Arial"/>
          <w:sz w:val="28"/>
          <w:szCs w:val="28"/>
          <w:u w:val="single"/>
        </w:rPr>
      </w:pPr>
      <w:r w:rsidRPr="00E84AD3">
        <w:rPr>
          <w:rFonts w:ascii="Arial" w:hAnsi="Arial" w:cs="Arial"/>
          <w:sz w:val="28"/>
          <w:szCs w:val="28"/>
          <w:u w:val="single"/>
        </w:rPr>
        <w:t xml:space="preserve">Receiving God’s forgiveness   </w:t>
      </w:r>
    </w:p>
    <w:p w14:paraId="082AB764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E84AD3">
        <w:rPr>
          <w:rFonts w:ascii="Arial" w:hAnsi="Arial" w:cs="Arial"/>
          <w:sz w:val="28"/>
          <w:szCs w:val="28"/>
        </w:rPr>
        <w:t xml:space="preserve">          </w:t>
      </w:r>
    </w:p>
    <w:p w14:paraId="69CA2C26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A729C8">
        <w:rPr>
          <w:rFonts w:ascii="Arial" w:hAnsi="Arial" w:cs="Arial"/>
          <w:sz w:val="28"/>
          <w:szCs w:val="28"/>
        </w:rPr>
        <w:t xml:space="preserve">‘Be kind and compassionate to one another, forgiving each other, </w:t>
      </w:r>
    </w:p>
    <w:p w14:paraId="0C0CB02F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A729C8">
        <w:rPr>
          <w:rFonts w:ascii="Arial" w:hAnsi="Arial" w:cs="Arial"/>
          <w:sz w:val="28"/>
          <w:szCs w:val="28"/>
        </w:rPr>
        <w:t>just as in Christ God forgave you.’</w:t>
      </w:r>
    </w:p>
    <w:p w14:paraId="5DCFB0A5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A729C8">
        <w:rPr>
          <w:rFonts w:ascii="Arial" w:hAnsi="Arial" w:cs="Arial"/>
          <w:sz w:val="28"/>
          <w:szCs w:val="28"/>
        </w:rPr>
        <w:t>Let us confess our lack of love, and our need of grace:</w:t>
      </w:r>
    </w:p>
    <w:p w14:paraId="03B8A547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</w:p>
    <w:p w14:paraId="5DA94785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When we lose patience,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29C8">
        <w:rPr>
          <w:rFonts w:ascii="Arial" w:hAnsi="Arial" w:cs="Arial"/>
          <w:b/>
          <w:sz w:val="28"/>
          <w:szCs w:val="28"/>
        </w:rPr>
        <w:t>when we are unkind,</w:t>
      </w:r>
    </w:p>
    <w:p w14:paraId="42299208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when we are envious, when we are rude or proud,</w:t>
      </w:r>
    </w:p>
    <w:p w14:paraId="4FD41924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when we are selfish or irritable,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29C8">
        <w:rPr>
          <w:rFonts w:ascii="Arial" w:hAnsi="Arial" w:cs="Arial"/>
          <w:b/>
          <w:sz w:val="28"/>
          <w:szCs w:val="28"/>
        </w:rPr>
        <w:t>and when we will not forgive:</w:t>
      </w:r>
    </w:p>
    <w:p w14:paraId="16D56AEC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have mercy on us, O God.</w:t>
      </w:r>
    </w:p>
    <w:p w14:paraId="1473A858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</w:p>
    <w:p w14:paraId="340DEBD2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lastRenderedPageBreak/>
        <w:t>Help us not to delight in evil,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29C8">
        <w:rPr>
          <w:rFonts w:ascii="Arial" w:hAnsi="Arial" w:cs="Arial"/>
          <w:b/>
          <w:sz w:val="28"/>
          <w:szCs w:val="28"/>
        </w:rPr>
        <w:t>but to rejoice in the truth;</w:t>
      </w:r>
    </w:p>
    <w:p w14:paraId="151CA571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help us always to protect, to trust,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29C8">
        <w:rPr>
          <w:rFonts w:ascii="Arial" w:hAnsi="Arial" w:cs="Arial"/>
          <w:b/>
          <w:sz w:val="28"/>
          <w:szCs w:val="28"/>
        </w:rPr>
        <w:t>to hope and to persevere:</w:t>
      </w:r>
    </w:p>
    <w:p w14:paraId="0703A4D7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then shall we see you face to face,</w:t>
      </w:r>
    </w:p>
    <w:p w14:paraId="31D775D7" w14:textId="77777777" w:rsidR="00A729C8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>and learn to love as you love us</w:t>
      </w:r>
    </w:p>
    <w:p w14:paraId="31D0999D" w14:textId="77777777" w:rsidR="00E84AD3" w:rsidRPr="00A729C8" w:rsidRDefault="00A729C8" w:rsidP="00A729C8">
      <w:pPr>
        <w:pStyle w:val="Service"/>
        <w:ind w:left="1003"/>
        <w:rPr>
          <w:rFonts w:ascii="Arial" w:hAnsi="Arial" w:cs="Arial"/>
          <w:b/>
          <w:sz w:val="28"/>
          <w:szCs w:val="28"/>
        </w:rPr>
      </w:pPr>
      <w:r w:rsidRPr="00A729C8">
        <w:rPr>
          <w:rFonts w:ascii="Arial" w:hAnsi="Arial" w:cs="Arial"/>
          <w:b/>
          <w:sz w:val="28"/>
          <w:szCs w:val="28"/>
        </w:rPr>
        <w:t xml:space="preserve">in Jesus Christ our Lord.       Amen. </w:t>
      </w:r>
    </w:p>
    <w:p w14:paraId="2AA1F414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E84AD3">
        <w:rPr>
          <w:rFonts w:ascii="Arial" w:hAnsi="Arial" w:cs="Arial"/>
          <w:sz w:val="28"/>
          <w:szCs w:val="28"/>
        </w:rPr>
        <w:t xml:space="preserve">Almighty God, </w:t>
      </w:r>
    </w:p>
    <w:p w14:paraId="221D6727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E84AD3">
        <w:rPr>
          <w:rFonts w:ascii="Arial" w:hAnsi="Arial" w:cs="Arial"/>
          <w:sz w:val="28"/>
          <w:szCs w:val="28"/>
        </w:rPr>
        <w:t xml:space="preserve">who forgives all who truly repent, </w:t>
      </w:r>
      <w:r w:rsidR="00CB4FE3">
        <w:rPr>
          <w:rFonts w:ascii="Arial" w:hAnsi="Arial" w:cs="Arial"/>
          <w:sz w:val="28"/>
          <w:szCs w:val="28"/>
        </w:rPr>
        <w:t>have mercy upon us</w:t>
      </w:r>
      <w:r w:rsidRPr="00E84AD3">
        <w:rPr>
          <w:rFonts w:ascii="Arial" w:hAnsi="Arial" w:cs="Arial"/>
          <w:sz w:val="28"/>
          <w:szCs w:val="28"/>
        </w:rPr>
        <w:t xml:space="preserve">, </w:t>
      </w:r>
    </w:p>
    <w:p w14:paraId="5D0B0C5F" w14:textId="77777777" w:rsidR="00FB1DAD" w:rsidRDefault="00E84AD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 w:rsidRPr="00E84AD3">
        <w:rPr>
          <w:rFonts w:ascii="Arial" w:hAnsi="Arial" w:cs="Arial"/>
          <w:sz w:val="28"/>
          <w:szCs w:val="28"/>
        </w:rPr>
        <w:t>pardon</w:t>
      </w:r>
      <w:r w:rsidR="00CB4FE3">
        <w:rPr>
          <w:rFonts w:ascii="Arial" w:hAnsi="Arial" w:cs="Arial"/>
          <w:sz w:val="28"/>
          <w:szCs w:val="28"/>
        </w:rPr>
        <w:t xml:space="preserve"> and deliver </w:t>
      </w:r>
      <w:r w:rsidR="00470C00">
        <w:rPr>
          <w:rFonts w:ascii="Arial" w:hAnsi="Arial" w:cs="Arial"/>
          <w:sz w:val="28"/>
          <w:szCs w:val="28"/>
        </w:rPr>
        <w:t>us</w:t>
      </w:r>
      <w:r w:rsidR="00CB4FE3">
        <w:rPr>
          <w:rFonts w:ascii="Arial" w:hAnsi="Arial" w:cs="Arial"/>
          <w:sz w:val="28"/>
          <w:szCs w:val="28"/>
        </w:rPr>
        <w:t xml:space="preserve"> from all </w:t>
      </w:r>
      <w:r w:rsidRPr="00E84AD3">
        <w:rPr>
          <w:rFonts w:ascii="Arial" w:hAnsi="Arial" w:cs="Arial"/>
          <w:sz w:val="28"/>
          <w:szCs w:val="28"/>
        </w:rPr>
        <w:t xml:space="preserve">our sins, </w:t>
      </w:r>
    </w:p>
    <w:p w14:paraId="0BE6841D" w14:textId="77777777" w:rsidR="00E84AD3" w:rsidRPr="00E84AD3" w:rsidRDefault="00CB4FE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confirm and strengthen </w:t>
      </w:r>
      <w:r w:rsidR="00E84AD3" w:rsidRPr="00E84AD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</w:t>
      </w:r>
      <w:r w:rsidR="00E84AD3" w:rsidRPr="00E84AD3">
        <w:rPr>
          <w:rFonts w:ascii="Arial" w:hAnsi="Arial" w:cs="Arial"/>
          <w:sz w:val="28"/>
          <w:szCs w:val="28"/>
        </w:rPr>
        <w:t xml:space="preserve"> in all goodness, </w:t>
      </w:r>
    </w:p>
    <w:p w14:paraId="2566F9B8" w14:textId="77777777" w:rsidR="00013AAC" w:rsidRPr="00E84AD3" w:rsidRDefault="00CB4FE3" w:rsidP="00A729C8">
      <w:pPr>
        <w:pStyle w:val="Service"/>
        <w:ind w:left="10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keep </w:t>
      </w:r>
      <w:r w:rsidR="00E84AD3" w:rsidRPr="00E84AD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</w:t>
      </w:r>
      <w:r w:rsidR="00E84AD3" w:rsidRPr="00E84AD3">
        <w:rPr>
          <w:rFonts w:ascii="Arial" w:hAnsi="Arial" w:cs="Arial"/>
          <w:sz w:val="28"/>
          <w:szCs w:val="28"/>
        </w:rPr>
        <w:t xml:space="preserve"> in life eternal; through Jesus Christ our Lord. </w:t>
      </w:r>
      <w:r w:rsidR="00E84AD3" w:rsidRPr="00E84AD3">
        <w:rPr>
          <w:rFonts w:ascii="Arial" w:hAnsi="Arial" w:cs="Arial"/>
          <w:b/>
          <w:sz w:val="28"/>
          <w:szCs w:val="28"/>
        </w:rPr>
        <w:t>Amen.</w:t>
      </w:r>
    </w:p>
    <w:p w14:paraId="7A86CF9F" w14:textId="77777777" w:rsidR="000140CC" w:rsidRDefault="000140CC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20D8076A" w14:textId="77777777" w:rsidR="00E84AD3" w:rsidRDefault="00E84AD3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  <w:r w:rsidRPr="00E84AD3">
        <w:rPr>
          <w:rFonts w:ascii="Arial" w:hAnsi="Arial" w:cs="Arial"/>
          <w:bCs/>
          <w:snapToGrid w:val="0"/>
          <w:sz w:val="28"/>
          <w:szCs w:val="28"/>
          <w:u w:val="single"/>
        </w:rPr>
        <w:t>The Collect (a gathering prayer) is said.</w:t>
      </w:r>
    </w:p>
    <w:p w14:paraId="1AA142B4" w14:textId="77777777" w:rsidR="00EE7CBA" w:rsidRDefault="00EE7CBA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3788BB06" w14:textId="77777777" w:rsidR="00EE7CBA" w:rsidRPr="00EE7CBA" w:rsidRDefault="00EE7CBA" w:rsidP="00EE7CBA">
      <w:pPr>
        <w:pStyle w:val="Service"/>
        <w:ind w:left="967"/>
        <w:rPr>
          <w:rFonts w:ascii="Arial" w:hAnsi="Arial" w:cs="Arial"/>
          <w:b/>
          <w:bCs/>
          <w:snapToGrid w:val="0"/>
          <w:sz w:val="28"/>
          <w:szCs w:val="28"/>
          <w:lang w:val="en"/>
        </w:rPr>
      </w:pP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Generous God,</w:t>
      </w:r>
      <w:r>
        <w:rPr>
          <w:rFonts w:ascii="Arial" w:hAnsi="Arial" w:cs="Arial"/>
          <w:b/>
          <w:bCs/>
          <w:snapToGrid w:val="0"/>
          <w:sz w:val="28"/>
          <w:szCs w:val="28"/>
          <w:lang w:val="en"/>
        </w:rPr>
        <w:t xml:space="preserve"> </w:t>
      </w: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you give us gifts and make them grow:</w:t>
      </w:r>
    </w:p>
    <w:p w14:paraId="137BA189" w14:textId="77777777" w:rsidR="00EE7CBA" w:rsidRPr="00EE7CBA" w:rsidRDefault="00EE7CBA" w:rsidP="00EE7CBA">
      <w:pPr>
        <w:pStyle w:val="Service"/>
        <w:ind w:left="967"/>
        <w:rPr>
          <w:rFonts w:ascii="Arial" w:hAnsi="Arial" w:cs="Arial"/>
          <w:b/>
          <w:bCs/>
          <w:snapToGrid w:val="0"/>
          <w:sz w:val="28"/>
          <w:szCs w:val="28"/>
          <w:lang w:val="en"/>
        </w:rPr>
      </w:pP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though our faith is small as mustard seed,</w:t>
      </w:r>
    </w:p>
    <w:p w14:paraId="08F0BBC5" w14:textId="77777777" w:rsidR="00EE7CBA" w:rsidRDefault="00EE7CBA" w:rsidP="00EE7CBA">
      <w:pPr>
        <w:pStyle w:val="Service"/>
        <w:ind w:left="967"/>
        <w:rPr>
          <w:rFonts w:ascii="Arial" w:hAnsi="Arial" w:cs="Arial"/>
          <w:b/>
          <w:bCs/>
          <w:snapToGrid w:val="0"/>
          <w:sz w:val="28"/>
          <w:szCs w:val="28"/>
          <w:lang w:val="en"/>
        </w:rPr>
      </w:pP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make it grow to your glory</w:t>
      </w:r>
      <w:r>
        <w:rPr>
          <w:rFonts w:ascii="Arial" w:hAnsi="Arial" w:cs="Arial"/>
          <w:b/>
          <w:bCs/>
          <w:snapToGrid w:val="0"/>
          <w:sz w:val="28"/>
          <w:szCs w:val="28"/>
          <w:lang w:val="en"/>
        </w:rPr>
        <w:t xml:space="preserve"> </w:t>
      </w: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and t</w:t>
      </w:r>
      <w:r>
        <w:rPr>
          <w:rFonts w:ascii="Arial" w:hAnsi="Arial" w:cs="Arial"/>
          <w:b/>
          <w:bCs/>
          <w:snapToGrid w:val="0"/>
          <w:sz w:val="28"/>
          <w:szCs w:val="28"/>
          <w:lang w:val="en"/>
        </w:rPr>
        <w:t>he flourishing of your kingdom;</w:t>
      </w:r>
    </w:p>
    <w:p w14:paraId="1660347C" w14:textId="77777777" w:rsidR="00E84AD3" w:rsidRDefault="00EE7CBA" w:rsidP="00EE7CBA">
      <w:pPr>
        <w:pStyle w:val="Service"/>
        <w:ind w:left="967"/>
        <w:rPr>
          <w:rFonts w:ascii="Arial" w:hAnsi="Arial" w:cs="Arial"/>
          <w:b/>
          <w:bCs/>
          <w:snapToGrid w:val="0"/>
          <w:sz w:val="28"/>
          <w:szCs w:val="28"/>
          <w:lang w:val="en"/>
        </w:rPr>
      </w:pPr>
      <w:r w:rsidRPr="00EE7CBA">
        <w:rPr>
          <w:rFonts w:ascii="Arial" w:hAnsi="Arial" w:cs="Arial"/>
          <w:b/>
          <w:bCs/>
          <w:snapToGrid w:val="0"/>
          <w:sz w:val="28"/>
          <w:szCs w:val="28"/>
          <w:lang w:val="en"/>
        </w:rPr>
        <w:t>through Jesus Christ our Lord.</w:t>
      </w:r>
    </w:p>
    <w:p w14:paraId="03CA2A34" w14:textId="77777777" w:rsidR="00EE7CBA" w:rsidRPr="00EE7CBA" w:rsidRDefault="00EE7CBA" w:rsidP="00EE7CBA">
      <w:pPr>
        <w:pStyle w:val="Service"/>
        <w:ind w:left="967"/>
        <w:rPr>
          <w:rFonts w:ascii="Arial" w:hAnsi="Arial" w:cs="Arial"/>
          <w:b/>
          <w:bCs/>
          <w:snapToGrid w:val="0"/>
          <w:sz w:val="28"/>
          <w:szCs w:val="28"/>
          <w:lang w:val="en"/>
        </w:rPr>
      </w:pPr>
    </w:p>
    <w:p w14:paraId="7DC1C65B" w14:textId="77777777" w:rsidR="00E84AD3" w:rsidRDefault="00E84AD3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  <w:r w:rsidRPr="00E84AD3">
        <w:rPr>
          <w:rFonts w:ascii="Arial" w:hAnsi="Arial" w:cs="Arial"/>
          <w:bCs/>
          <w:snapToGrid w:val="0"/>
          <w:sz w:val="28"/>
          <w:szCs w:val="28"/>
          <w:u w:val="single"/>
        </w:rPr>
        <w:t>Bible Reading</w:t>
      </w:r>
      <w:r w:rsidR="00FB1DAD">
        <w:rPr>
          <w:rFonts w:ascii="Arial" w:hAnsi="Arial" w:cs="Arial"/>
          <w:bCs/>
          <w:snapToGrid w:val="0"/>
          <w:sz w:val="28"/>
          <w:szCs w:val="28"/>
          <w:u w:val="single"/>
        </w:rPr>
        <w:t>s</w:t>
      </w:r>
      <w:r w:rsidRPr="00E84AD3">
        <w:rPr>
          <w:rFonts w:ascii="Arial" w:hAnsi="Arial" w:cs="Arial"/>
          <w:bCs/>
          <w:snapToGrid w:val="0"/>
          <w:sz w:val="28"/>
          <w:szCs w:val="28"/>
          <w:u w:val="single"/>
        </w:rPr>
        <w:t xml:space="preserve">   </w:t>
      </w:r>
    </w:p>
    <w:p w14:paraId="0DE39D7A" w14:textId="77777777" w:rsidR="00AC6845" w:rsidRDefault="00AC6845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701D1414" w14:textId="77777777" w:rsidR="00EE7CBA" w:rsidRDefault="00370F4F" w:rsidP="002E3E1C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Cs/>
          <w:snapToGrid w:val="0"/>
          <w:sz w:val="28"/>
          <w:szCs w:val="28"/>
        </w:rPr>
        <w:t xml:space="preserve">Ephesians 2:11-end </w:t>
      </w:r>
      <w:r w:rsidR="002E3E1C">
        <w:rPr>
          <w:rFonts w:ascii="Arial" w:hAnsi="Arial" w:cs="Arial"/>
          <w:bCs/>
          <w:snapToGrid w:val="0"/>
          <w:sz w:val="28"/>
          <w:szCs w:val="28"/>
        </w:rPr>
        <w:t xml:space="preserve">  </w:t>
      </w:r>
      <w:r w:rsidR="00E84AD3" w:rsidRPr="00E84AD3">
        <w:rPr>
          <w:rFonts w:ascii="Arial" w:hAnsi="Arial" w:cs="Arial"/>
          <w:bCs/>
          <w:snapToGrid w:val="0"/>
          <w:sz w:val="28"/>
          <w:szCs w:val="28"/>
        </w:rPr>
        <w:t xml:space="preserve">     </w:t>
      </w:r>
    </w:p>
    <w:p w14:paraId="26983D67" w14:textId="77777777" w:rsidR="00E84AD3" w:rsidRPr="00E84AD3" w:rsidRDefault="00E84AD3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Cs/>
          <w:snapToGrid w:val="0"/>
          <w:sz w:val="28"/>
          <w:szCs w:val="28"/>
        </w:rPr>
        <w:t xml:space="preserve">       </w:t>
      </w:r>
    </w:p>
    <w:p w14:paraId="39784EE4" w14:textId="77777777" w:rsidR="00E84AD3" w:rsidRPr="00EE7CBA" w:rsidRDefault="00370F4F" w:rsidP="00EE7CBA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Cs/>
          <w:snapToGrid w:val="0"/>
          <w:sz w:val="28"/>
          <w:szCs w:val="28"/>
        </w:rPr>
        <w:t xml:space="preserve">Mark 6:30-34, 53-end </w:t>
      </w:r>
      <w:r w:rsidR="00FB1DAD">
        <w:rPr>
          <w:rFonts w:ascii="Arial" w:hAnsi="Arial" w:cs="Arial"/>
          <w:bCs/>
          <w:snapToGrid w:val="0"/>
          <w:sz w:val="28"/>
          <w:szCs w:val="28"/>
        </w:rPr>
        <w:t xml:space="preserve"> </w:t>
      </w:r>
      <w:r w:rsidR="00E84AD3" w:rsidRPr="00E84AD3">
        <w:rPr>
          <w:rFonts w:ascii="Arial" w:hAnsi="Arial" w:cs="Arial"/>
          <w:bCs/>
          <w:snapToGrid w:val="0"/>
          <w:sz w:val="28"/>
          <w:szCs w:val="28"/>
        </w:rPr>
        <w:t xml:space="preserve">    </w:t>
      </w:r>
    </w:p>
    <w:p w14:paraId="57775CB0" w14:textId="77777777" w:rsidR="00E84AD3" w:rsidRPr="00E84AD3" w:rsidRDefault="00E84AD3" w:rsidP="00EE7CBA">
      <w:pPr>
        <w:pStyle w:val="Service"/>
        <w:rPr>
          <w:rFonts w:ascii="Arial" w:hAnsi="Arial" w:cs="Arial"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Cs/>
          <w:snapToGrid w:val="0"/>
          <w:sz w:val="28"/>
          <w:szCs w:val="28"/>
        </w:rPr>
        <w:t xml:space="preserve">       </w:t>
      </w:r>
    </w:p>
    <w:p w14:paraId="192BC04E" w14:textId="77777777" w:rsidR="00E84AD3" w:rsidRDefault="00E84AD3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  <w:r w:rsidRPr="00E84AD3">
        <w:rPr>
          <w:rFonts w:ascii="Arial" w:hAnsi="Arial" w:cs="Arial"/>
          <w:bCs/>
          <w:snapToGrid w:val="0"/>
          <w:sz w:val="28"/>
          <w:szCs w:val="28"/>
          <w:u w:val="single"/>
        </w:rPr>
        <w:t>The Talk</w:t>
      </w:r>
      <w:r w:rsidR="00DA6F5F">
        <w:rPr>
          <w:rFonts w:ascii="Arial" w:hAnsi="Arial" w:cs="Arial"/>
          <w:bCs/>
          <w:snapToGrid w:val="0"/>
          <w:sz w:val="28"/>
          <w:szCs w:val="28"/>
          <w:u w:val="single"/>
        </w:rPr>
        <w:t xml:space="preserve"> </w:t>
      </w:r>
    </w:p>
    <w:p w14:paraId="3E7D272F" w14:textId="77777777" w:rsidR="002E3E1C" w:rsidRDefault="002E3E1C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62550E6A" w14:textId="77777777" w:rsidR="00370F4F" w:rsidRPr="00FB1DAD" w:rsidRDefault="00370F4F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>The Apostles Creed Responsive</w:t>
      </w:r>
    </w:p>
    <w:p w14:paraId="7416D843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Cs/>
          <w:snapToGrid w:val="0"/>
          <w:sz w:val="28"/>
          <w:szCs w:val="28"/>
        </w:rPr>
        <w:tab/>
        <w:t>Do you believe and trust in God the Father?</w:t>
      </w:r>
    </w:p>
    <w:p w14:paraId="2B7387CA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 xml:space="preserve"> I believe in God, the Father almighty,</w:t>
      </w:r>
      <w:r w:rsidR="002E3E1C"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>creator of heaven and earth.</w:t>
      </w:r>
    </w:p>
    <w:p w14:paraId="0A2D1732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7EDF7F39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</w:r>
      <w:r w:rsidRPr="00370F4F">
        <w:rPr>
          <w:rFonts w:ascii="Arial" w:hAnsi="Arial" w:cs="Arial"/>
          <w:bCs/>
          <w:snapToGrid w:val="0"/>
          <w:sz w:val="28"/>
          <w:szCs w:val="28"/>
        </w:rPr>
        <w:t>Do you believe and trust in his Son Jesus Christ?</w:t>
      </w:r>
    </w:p>
    <w:p w14:paraId="5F20B866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I believe in Jesus Christ, his only Son, our Lord,</w:t>
      </w:r>
    </w:p>
    <w:p w14:paraId="054F034A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who was conceived by the Holy Spirit,</w:t>
      </w:r>
    </w:p>
    <w:p w14:paraId="433DE661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born of the Virgin Mary,</w:t>
      </w:r>
    </w:p>
    <w:p w14:paraId="38BBEF6E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suffered under Pontius Pilate,</w:t>
      </w:r>
    </w:p>
    <w:p w14:paraId="1CDD20C9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was crucified, died, and was buried;</w:t>
      </w:r>
    </w:p>
    <w:p w14:paraId="6A3F7FFB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he descended to the dead.</w:t>
      </w:r>
    </w:p>
    <w:p w14:paraId="211DAC88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On the third day he rose again;</w:t>
      </w:r>
    </w:p>
    <w:p w14:paraId="0A70A9E9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he ascended into heaven,</w:t>
      </w:r>
    </w:p>
    <w:p w14:paraId="1F331495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he is seated at the right hand of the Father,</w:t>
      </w:r>
    </w:p>
    <w:p w14:paraId="05A94FCE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and he will come to judge the living and the dead.</w:t>
      </w:r>
    </w:p>
    <w:p w14:paraId="4B6743BD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539E8273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</w:r>
      <w:r w:rsidRPr="00370F4F">
        <w:rPr>
          <w:rFonts w:ascii="Arial" w:hAnsi="Arial" w:cs="Arial"/>
          <w:bCs/>
          <w:snapToGrid w:val="0"/>
          <w:sz w:val="28"/>
          <w:szCs w:val="28"/>
        </w:rPr>
        <w:t>Do you believe and trust in the Holy Spirit?</w:t>
      </w:r>
    </w:p>
    <w:p w14:paraId="02FF58FD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I believe in the Holy Spirit,</w:t>
      </w:r>
    </w:p>
    <w:p w14:paraId="190581E8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the holy catholic Church,</w:t>
      </w:r>
    </w:p>
    <w:p w14:paraId="03556A45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the communion of saints,</w:t>
      </w:r>
    </w:p>
    <w:p w14:paraId="7EDA7A08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the forgiveness of sins,</w:t>
      </w:r>
    </w:p>
    <w:p w14:paraId="1E88821E" w14:textId="77777777" w:rsidR="00370F4F" w:rsidRPr="00370F4F" w:rsidRDefault="00370F4F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lastRenderedPageBreak/>
        <w:tab/>
        <w:t>the resurrection of the body,</w:t>
      </w:r>
    </w:p>
    <w:p w14:paraId="75F47104" w14:textId="77777777" w:rsidR="00E84AD3" w:rsidRPr="00E84AD3" w:rsidRDefault="00370F4F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</w:rPr>
      </w:pPr>
      <w:r w:rsidRPr="00370F4F">
        <w:rPr>
          <w:rFonts w:ascii="Arial" w:hAnsi="Arial" w:cs="Arial"/>
          <w:b/>
          <w:bCs/>
          <w:snapToGrid w:val="0"/>
          <w:sz w:val="28"/>
          <w:szCs w:val="28"/>
        </w:rPr>
        <w:tab/>
        <w:t>and the life everlasting. Amen.</w:t>
      </w:r>
    </w:p>
    <w:p w14:paraId="3DA0A887" w14:textId="77777777" w:rsidR="00FB1DAD" w:rsidRDefault="00E84AD3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  <w:r w:rsidRPr="00E84AD3">
        <w:rPr>
          <w:rFonts w:ascii="Arial" w:hAnsi="Arial" w:cs="Arial"/>
          <w:bCs/>
          <w:snapToGrid w:val="0"/>
          <w:sz w:val="28"/>
          <w:szCs w:val="28"/>
        </w:rPr>
        <w:t xml:space="preserve">  </w:t>
      </w:r>
    </w:p>
    <w:p w14:paraId="576E2978" w14:textId="77777777" w:rsidR="00EE7CBA" w:rsidRDefault="00EE7CBA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3839C60C" w14:textId="77777777" w:rsidR="00AC6845" w:rsidRDefault="00AC6845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1B6F91F4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Cs/>
          <w:snapToGrid w:val="0"/>
          <w:sz w:val="28"/>
          <w:szCs w:val="28"/>
          <w:u w:val="single"/>
        </w:rPr>
      </w:pPr>
      <w:r w:rsidRPr="00E84AD3">
        <w:rPr>
          <w:rFonts w:ascii="Arial" w:hAnsi="Arial" w:cs="Arial"/>
          <w:bCs/>
          <w:snapToGrid w:val="0"/>
          <w:sz w:val="28"/>
          <w:szCs w:val="28"/>
          <w:u w:val="single"/>
        </w:rPr>
        <w:t>Prayers</w:t>
      </w:r>
      <w:r w:rsidR="00DA6F5F">
        <w:rPr>
          <w:rFonts w:ascii="Arial" w:hAnsi="Arial" w:cs="Arial"/>
          <w:bCs/>
          <w:snapToGrid w:val="0"/>
          <w:sz w:val="28"/>
          <w:szCs w:val="28"/>
          <w:u w:val="single"/>
        </w:rPr>
        <w:t xml:space="preserve"> </w:t>
      </w:r>
    </w:p>
    <w:p w14:paraId="223EFE15" w14:textId="77777777" w:rsidR="00E84AD3" w:rsidRPr="00E84AD3" w:rsidRDefault="00E84AD3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</w:rPr>
      </w:pPr>
    </w:p>
    <w:p w14:paraId="65A62732" w14:textId="77777777" w:rsidR="002E3E1C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    </w:t>
      </w: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Our Father in heaven, </w:t>
      </w:r>
    </w:p>
    <w:p w14:paraId="323A9284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hallowed be your name, </w:t>
      </w:r>
    </w:p>
    <w:p w14:paraId="0C139445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your kingdom come, </w:t>
      </w:r>
    </w:p>
    <w:p w14:paraId="662BC506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your will be done, </w:t>
      </w:r>
    </w:p>
    <w:p w14:paraId="38326C98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on earth as in heaven. </w:t>
      </w:r>
    </w:p>
    <w:p w14:paraId="017CCEE7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Give us today our daily bread. </w:t>
      </w:r>
    </w:p>
    <w:p w14:paraId="2C1A1291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Forgive us our sins </w:t>
      </w:r>
    </w:p>
    <w:p w14:paraId="7F470350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as we forgive those who sin against us. </w:t>
      </w:r>
    </w:p>
    <w:p w14:paraId="62571A12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Lead us not into temptation </w:t>
      </w:r>
    </w:p>
    <w:p w14:paraId="42900C77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but deliver us from evil. </w:t>
      </w:r>
    </w:p>
    <w:p w14:paraId="2B3B0899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For the kingdom, the power, </w:t>
      </w:r>
    </w:p>
    <w:p w14:paraId="12C5A77B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and the glory are yours </w:t>
      </w:r>
    </w:p>
    <w:p w14:paraId="43B6E19D" w14:textId="77777777" w:rsidR="00E84AD3" w:rsidRPr="00E84AD3" w:rsidRDefault="00E84AD3" w:rsidP="00A729C8">
      <w:pPr>
        <w:pStyle w:val="Service"/>
        <w:ind w:left="1003"/>
        <w:rPr>
          <w:rFonts w:ascii="Arial" w:hAnsi="Arial" w:cs="Arial"/>
          <w:b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    now and </w:t>
      </w:r>
      <w:proofErr w:type="spellStart"/>
      <w:r w:rsidRPr="00E84AD3">
        <w:rPr>
          <w:rFonts w:ascii="Arial" w:hAnsi="Arial" w:cs="Arial"/>
          <w:b/>
          <w:bCs/>
          <w:snapToGrid w:val="0"/>
          <w:sz w:val="28"/>
          <w:szCs w:val="28"/>
        </w:rPr>
        <w:t>for ever</w:t>
      </w:r>
      <w:proofErr w:type="spellEnd"/>
      <w:r w:rsidRPr="00E84AD3">
        <w:rPr>
          <w:rFonts w:ascii="Arial" w:hAnsi="Arial" w:cs="Arial"/>
          <w:b/>
          <w:bCs/>
          <w:snapToGrid w:val="0"/>
          <w:sz w:val="28"/>
          <w:szCs w:val="28"/>
        </w:rPr>
        <w:t xml:space="preserve">. </w:t>
      </w:r>
    </w:p>
    <w:p w14:paraId="59FA2C42" w14:textId="77777777" w:rsidR="00E84AD3" w:rsidRDefault="00E84AD3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</w:rPr>
      </w:pPr>
      <w:r w:rsidRPr="00E84AD3">
        <w:rPr>
          <w:rFonts w:ascii="Arial" w:hAnsi="Arial" w:cs="Arial"/>
          <w:bCs/>
          <w:snapToGrid w:val="0"/>
          <w:sz w:val="28"/>
          <w:szCs w:val="28"/>
        </w:rPr>
        <w:t xml:space="preserve">    Amen.</w:t>
      </w:r>
    </w:p>
    <w:p w14:paraId="6D80D337" w14:textId="77777777" w:rsidR="00114FAB" w:rsidRPr="00114FAB" w:rsidRDefault="00114FAB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0233CCC3" w14:textId="77777777" w:rsidR="00E84AD3" w:rsidRDefault="00E84AD3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</w:rPr>
      </w:pPr>
    </w:p>
    <w:p w14:paraId="1842F7FC" w14:textId="77777777" w:rsidR="00013AAC" w:rsidRDefault="00E947D9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bCs/>
          <w:snapToGrid w:val="0"/>
          <w:sz w:val="28"/>
          <w:szCs w:val="28"/>
          <w:u w:val="single"/>
        </w:rPr>
        <w:t>The Grace</w:t>
      </w:r>
    </w:p>
    <w:p w14:paraId="5C30394B" w14:textId="77777777" w:rsidR="00E947D9" w:rsidRDefault="00E947D9" w:rsidP="00A729C8">
      <w:pPr>
        <w:pStyle w:val="Service"/>
        <w:ind w:left="720" w:firstLine="0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4112CC4F" w14:textId="59D9B028" w:rsidR="00E947D9" w:rsidRDefault="00E947D9" w:rsidP="00A729C8">
      <w:pPr>
        <w:pStyle w:val="Service"/>
        <w:ind w:left="720" w:firstLine="0"/>
        <w:rPr>
          <w:rFonts w:ascii="Arial" w:hAnsi="Arial" w:cs="Arial"/>
          <w:b/>
          <w:bCs/>
          <w:snapToGrid w:val="0"/>
          <w:sz w:val="28"/>
          <w:szCs w:val="28"/>
        </w:rPr>
      </w:pPr>
      <w:r w:rsidRPr="00E947D9">
        <w:rPr>
          <w:rFonts w:ascii="Arial" w:hAnsi="Arial" w:cs="Arial"/>
          <w:b/>
          <w:bCs/>
          <w:snapToGrid w:val="0"/>
          <w:sz w:val="28"/>
          <w:szCs w:val="28"/>
        </w:rPr>
        <w:t xml:space="preserve">The grace of our Lord Jesus Christ, and the love of God, and the </w:t>
      </w:r>
      <w:r>
        <w:rPr>
          <w:rFonts w:ascii="Arial" w:hAnsi="Arial" w:cs="Arial"/>
          <w:b/>
          <w:bCs/>
          <w:snapToGrid w:val="0"/>
          <w:sz w:val="28"/>
          <w:szCs w:val="28"/>
        </w:rPr>
        <w:t>fellowship o</w:t>
      </w:r>
      <w:r w:rsidRPr="00E947D9">
        <w:rPr>
          <w:rFonts w:ascii="Arial" w:hAnsi="Arial" w:cs="Arial"/>
          <w:b/>
          <w:bCs/>
          <w:snapToGrid w:val="0"/>
          <w:sz w:val="28"/>
          <w:szCs w:val="28"/>
        </w:rPr>
        <w:t xml:space="preserve">f the Holy Spirit, be with us all evermore. Amen. </w:t>
      </w:r>
    </w:p>
    <w:p w14:paraId="0F47C813" w14:textId="4FD336B3" w:rsidR="00881890" w:rsidRDefault="00881890" w:rsidP="00A729C8">
      <w:pPr>
        <w:pStyle w:val="Service"/>
        <w:ind w:left="720" w:firstLine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2C340EC7" w14:textId="77777777" w:rsidR="00881890" w:rsidRDefault="00881890" w:rsidP="00881890">
      <w:pPr>
        <w:pStyle w:val="NormalWeb"/>
      </w:pPr>
      <w:r>
        <w:rPr>
          <w:rFonts w:ascii="ArialMT" w:hAnsi="ArialMT"/>
        </w:rPr>
        <w:t xml:space="preserve">Common Worship: Services and Prayers for the Church of England (2000) (including the Psalter as published with the common worship) material from which is included in this service, is/are copyright © The Archbishops’ Council 2000. </w:t>
      </w:r>
    </w:p>
    <w:p w14:paraId="74E65AE6" w14:textId="77777777" w:rsidR="00881890" w:rsidRPr="00E947D9" w:rsidRDefault="00881890" w:rsidP="00A729C8">
      <w:pPr>
        <w:pStyle w:val="Service"/>
        <w:ind w:left="720" w:firstLine="0"/>
        <w:rPr>
          <w:rFonts w:ascii="Arial" w:hAnsi="Arial" w:cs="Arial"/>
          <w:b/>
          <w:bCs/>
          <w:snapToGrid w:val="0"/>
          <w:sz w:val="28"/>
          <w:szCs w:val="28"/>
        </w:rPr>
      </w:pPr>
    </w:p>
    <w:sectPr w:rsidR="00881890" w:rsidRPr="00E947D9" w:rsidSect="00A7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ED"/>
    <w:rsid w:val="00013AAC"/>
    <w:rsid w:val="000140CC"/>
    <w:rsid w:val="000351B1"/>
    <w:rsid w:val="000E11DB"/>
    <w:rsid w:val="00114FAB"/>
    <w:rsid w:val="002E3E1C"/>
    <w:rsid w:val="00370F4F"/>
    <w:rsid w:val="00470C00"/>
    <w:rsid w:val="005B163D"/>
    <w:rsid w:val="006215CD"/>
    <w:rsid w:val="006D0AA0"/>
    <w:rsid w:val="007079ED"/>
    <w:rsid w:val="007D125F"/>
    <w:rsid w:val="00881890"/>
    <w:rsid w:val="00886E2F"/>
    <w:rsid w:val="00894F3A"/>
    <w:rsid w:val="00902B4F"/>
    <w:rsid w:val="00955E8D"/>
    <w:rsid w:val="00A7182D"/>
    <w:rsid w:val="00A729C8"/>
    <w:rsid w:val="00AB5079"/>
    <w:rsid w:val="00AC6845"/>
    <w:rsid w:val="00B04249"/>
    <w:rsid w:val="00B82B1A"/>
    <w:rsid w:val="00C46D46"/>
    <w:rsid w:val="00C80D26"/>
    <w:rsid w:val="00C87E34"/>
    <w:rsid w:val="00CB4FE3"/>
    <w:rsid w:val="00D42F13"/>
    <w:rsid w:val="00DA6F5F"/>
    <w:rsid w:val="00E15280"/>
    <w:rsid w:val="00E84AD3"/>
    <w:rsid w:val="00E92E42"/>
    <w:rsid w:val="00E947D9"/>
    <w:rsid w:val="00EE7CBA"/>
    <w:rsid w:val="00F17D98"/>
    <w:rsid w:val="00F73091"/>
    <w:rsid w:val="00FB1DA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45D2"/>
  <w15:docId w15:val="{D42118C6-0E10-C94F-82F5-3F0A448C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vice">
    <w:name w:val="Service"/>
    <w:rsid w:val="00013AAC"/>
    <w:pPr>
      <w:widowControl w:val="0"/>
      <w:tabs>
        <w:tab w:val="left" w:pos="283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autoSpaceDE w:val="0"/>
      <w:autoSpaceDN w:val="0"/>
      <w:adjustRightInd w:val="0"/>
      <w:spacing w:after="0" w:line="240" w:lineRule="auto"/>
      <w:ind w:left="283" w:hanging="247"/>
    </w:pPr>
    <w:rPr>
      <w:rFonts w:ascii="Swiss" w:eastAsia="Times New Roman" w:hAnsi="Swiss" w:cs="Times New Roman"/>
      <w:sz w:val="19"/>
      <w:szCs w:val="19"/>
      <w:lang w:val="en-US"/>
    </w:rPr>
  </w:style>
  <w:style w:type="character" w:styleId="Strong">
    <w:name w:val="Strong"/>
    <w:basedOn w:val="DefaultParagraphFont"/>
    <w:qFormat/>
    <w:rsid w:val="00955E8D"/>
    <w:rPr>
      <w:b/>
      <w:bCs/>
    </w:rPr>
  </w:style>
  <w:style w:type="character" w:styleId="Emphasis">
    <w:name w:val="Emphasis"/>
    <w:basedOn w:val="DefaultParagraphFont"/>
    <w:qFormat/>
    <w:rsid w:val="00955E8D"/>
    <w:rPr>
      <w:i/>
      <w:iCs/>
    </w:rPr>
  </w:style>
  <w:style w:type="character" w:customStyle="1" w:styleId="passage-display-bcv">
    <w:name w:val="passage-display-bcv"/>
    <w:basedOn w:val="DefaultParagraphFont"/>
    <w:rsid w:val="006215CD"/>
  </w:style>
  <w:style w:type="paragraph" w:styleId="NormalWeb">
    <w:name w:val="Normal (Web)"/>
    <w:basedOn w:val="Normal"/>
    <w:uiPriority w:val="99"/>
    <w:semiHidden/>
    <w:unhideWhenUsed/>
    <w:rsid w:val="0088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Fletcher</dc:creator>
  <cp:lastModifiedBy>Benjamin Vaughan</cp:lastModifiedBy>
  <cp:revision>5</cp:revision>
  <dcterms:created xsi:type="dcterms:W3CDTF">2021-07-12T14:39:00Z</dcterms:created>
  <dcterms:modified xsi:type="dcterms:W3CDTF">2021-07-16T15:15:00Z</dcterms:modified>
</cp:coreProperties>
</file>