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2F25" w14:textId="00B9BEE8" w:rsidR="00B14AE3" w:rsidRPr="00134D81" w:rsidRDefault="00B14AE3" w:rsidP="008C3E34">
      <w:pPr>
        <w:rPr>
          <w:rFonts w:ascii="Cooper Black" w:hAnsi="Cooper Black" w:cs="Arial"/>
          <w:sz w:val="48"/>
          <w:szCs w:val="48"/>
        </w:rPr>
      </w:pPr>
      <w:r w:rsidRPr="00134D81">
        <w:rPr>
          <w:rFonts w:ascii="Cooper Black" w:hAnsi="Cooper Black" w:cs="Arial"/>
          <w:sz w:val="48"/>
          <w:szCs w:val="48"/>
        </w:rPr>
        <w:t xml:space="preserve">SUNDAY MORNING </w:t>
      </w:r>
      <w:r w:rsidR="00B938A4" w:rsidRPr="00134D81">
        <w:rPr>
          <w:rFonts w:ascii="Cooper Black" w:hAnsi="Cooper Black" w:cs="Arial"/>
          <w:sz w:val="48"/>
          <w:szCs w:val="48"/>
        </w:rPr>
        <w:t>PRAYER</w:t>
      </w:r>
      <w:r w:rsidRPr="00134D81">
        <w:rPr>
          <w:rFonts w:ascii="Cooper Black" w:hAnsi="Cooper Black" w:cs="Arial"/>
          <w:sz w:val="48"/>
          <w:szCs w:val="48"/>
        </w:rPr>
        <w:t xml:space="preserve"> BY PHONE</w:t>
      </w:r>
    </w:p>
    <w:p w14:paraId="04FB0718" w14:textId="3B1E661E" w:rsidR="00912F62" w:rsidRPr="00497004" w:rsidRDefault="00912F62" w:rsidP="008C3E34">
      <w:pPr>
        <w:rPr>
          <w:rFonts w:ascii="Arial" w:hAnsi="Arial" w:cs="Arial"/>
          <w:b/>
          <w:bCs/>
          <w:sz w:val="48"/>
          <w:szCs w:val="48"/>
        </w:rPr>
      </w:pPr>
      <w:r w:rsidRPr="00497004">
        <w:rPr>
          <w:rFonts w:ascii="Arial" w:hAnsi="Arial" w:cs="Arial"/>
          <w:b/>
          <w:bCs/>
          <w:sz w:val="48"/>
          <w:szCs w:val="48"/>
        </w:rPr>
        <w:t xml:space="preserve">9.30am Every Sunday </w:t>
      </w:r>
    </w:p>
    <w:p w14:paraId="761CFFDD" w14:textId="6AB18388" w:rsidR="008C3E34" w:rsidRPr="0012586F" w:rsidRDefault="008C3E34" w:rsidP="008C3E34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12586F">
        <w:rPr>
          <w:rFonts w:ascii="Arial" w:hAnsi="Arial" w:cs="Arial"/>
          <w:b/>
          <w:bCs/>
          <w:i/>
          <w:iCs/>
          <w:sz w:val="36"/>
          <w:szCs w:val="36"/>
        </w:rPr>
        <w:t xml:space="preserve">Join us in worship using your </w:t>
      </w:r>
      <w:r w:rsidR="00B14AE3" w:rsidRPr="0012586F">
        <w:rPr>
          <w:rFonts w:ascii="Arial" w:hAnsi="Arial" w:cs="Arial"/>
          <w:b/>
          <w:bCs/>
          <w:i/>
          <w:iCs/>
          <w:sz w:val="36"/>
          <w:szCs w:val="36"/>
        </w:rPr>
        <w:t xml:space="preserve">home </w:t>
      </w:r>
      <w:r w:rsidRPr="0012586F">
        <w:rPr>
          <w:rFonts w:ascii="Arial" w:hAnsi="Arial" w:cs="Arial"/>
          <w:b/>
          <w:bCs/>
          <w:i/>
          <w:iCs/>
          <w:sz w:val="36"/>
          <w:szCs w:val="36"/>
        </w:rPr>
        <w:t xml:space="preserve">telephone  </w:t>
      </w:r>
    </w:p>
    <w:p w14:paraId="5190BD97" w14:textId="77777777" w:rsidR="008C3E34" w:rsidRPr="00497004" w:rsidRDefault="008C3E34" w:rsidP="00134D81">
      <w:pPr>
        <w:jc w:val="both"/>
        <w:rPr>
          <w:rFonts w:ascii="Arial" w:hAnsi="Arial" w:cs="Arial"/>
          <w:sz w:val="16"/>
          <w:szCs w:val="16"/>
        </w:rPr>
      </w:pPr>
      <w:r w:rsidRPr="00497004">
        <w:rPr>
          <w:rFonts w:ascii="Arial" w:hAnsi="Arial" w:cs="Arial"/>
          <w:sz w:val="16"/>
          <w:szCs w:val="16"/>
        </w:rPr>
        <w:t xml:space="preserve"> </w:t>
      </w:r>
    </w:p>
    <w:p w14:paraId="461C21C3" w14:textId="68646554" w:rsidR="008C3E34" w:rsidRPr="0012586F" w:rsidRDefault="008C3E34" w:rsidP="00134D81">
      <w:pPr>
        <w:jc w:val="both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 xml:space="preserve">Whilst our church buildings remain </w:t>
      </w:r>
      <w:proofErr w:type="gramStart"/>
      <w:r w:rsidRPr="0012586F">
        <w:rPr>
          <w:rFonts w:ascii="Arial" w:hAnsi="Arial" w:cs="Arial"/>
          <w:sz w:val="36"/>
          <w:szCs w:val="36"/>
        </w:rPr>
        <w:t>closed,  we</w:t>
      </w:r>
      <w:proofErr w:type="gramEnd"/>
      <w:r w:rsidRPr="0012586F">
        <w:rPr>
          <w:rFonts w:ascii="Arial" w:hAnsi="Arial" w:cs="Arial"/>
          <w:sz w:val="36"/>
          <w:szCs w:val="36"/>
        </w:rPr>
        <w:t xml:space="preserve"> continue to meet and worship regularly using social media (Facebook and Zoom).   </w:t>
      </w:r>
      <w:r w:rsidRPr="0012586F">
        <w:rPr>
          <w:rFonts w:ascii="Arial" w:hAnsi="Arial" w:cs="Arial"/>
          <w:b/>
          <w:bCs/>
          <w:sz w:val="36"/>
          <w:szCs w:val="36"/>
        </w:rPr>
        <w:t>We are now pleased to add a Sunday Service that you can access simply by making a call on home phone</w:t>
      </w:r>
      <w:r w:rsidRPr="0012586F">
        <w:rPr>
          <w:rFonts w:ascii="Arial" w:hAnsi="Arial" w:cs="Arial"/>
          <w:sz w:val="36"/>
          <w:szCs w:val="36"/>
        </w:rPr>
        <w:t xml:space="preserve">.   </w:t>
      </w:r>
    </w:p>
    <w:p w14:paraId="078563CB" w14:textId="31218777" w:rsidR="008C3E34" w:rsidRPr="0012586F" w:rsidRDefault="008C3E34" w:rsidP="00134D81">
      <w:pPr>
        <w:jc w:val="both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>The service of Morning Prayer, which will last 25-30 minutes</w:t>
      </w:r>
      <w:r w:rsidR="0074755F" w:rsidRPr="0012586F">
        <w:rPr>
          <w:rFonts w:ascii="Arial" w:hAnsi="Arial" w:cs="Arial"/>
          <w:sz w:val="36"/>
          <w:szCs w:val="36"/>
        </w:rPr>
        <w:t>,</w:t>
      </w:r>
      <w:r w:rsidRPr="0012586F">
        <w:rPr>
          <w:rFonts w:ascii="Arial" w:hAnsi="Arial" w:cs="Arial"/>
          <w:sz w:val="36"/>
          <w:szCs w:val="36"/>
        </w:rPr>
        <w:t xml:space="preserve"> is at </w:t>
      </w:r>
      <w:r w:rsidRPr="0012586F">
        <w:rPr>
          <w:rFonts w:ascii="Arial" w:hAnsi="Arial" w:cs="Arial"/>
          <w:b/>
          <w:bCs/>
          <w:sz w:val="36"/>
          <w:szCs w:val="36"/>
        </w:rPr>
        <w:t>9.30am each Sunday</w:t>
      </w:r>
      <w:r w:rsidRPr="0012586F">
        <w:rPr>
          <w:rFonts w:ascii="Arial" w:hAnsi="Arial" w:cs="Arial"/>
          <w:sz w:val="36"/>
          <w:szCs w:val="36"/>
        </w:rPr>
        <w:t xml:space="preserve"> (starting Sunday May 10</w:t>
      </w:r>
      <w:r w:rsidRPr="0012586F">
        <w:rPr>
          <w:rFonts w:ascii="Arial" w:hAnsi="Arial" w:cs="Arial"/>
          <w:sz w:val="36"/>
          <w:szCs w:val="36"/>
          <w:vertAlign w:val="superscript"/>
        </w:rPr>
        <w:t>th</w:t>
      </w:r>
      <w:r w:rsidRPr="0012586F">
        <w:rPr>
          <w:rFonts w:ascii="Arial" w:hAnsi="Arial" w:cs="Arial"/>
          <w:sz w:val="36"/>
          <w:szCs w:val="36"/>
        </w:rPr>
        <w:t xml:space="preserve">).  The words for this service </w:t>
      </w:r>
      <w:r w:rsidR="00B14AE3" w:rsidRPr="0012586F">
        <w:rPr>
          <w:rFonts w:ascii="Arial" w:hAnsi="Arial" w:cs="Arial"/>
          <w:sz w:val="36"/>
          <w:szCs w:val="36"/>
        </w:rPr>
        <w:t>are here, too,</w:t>
      </w:r>
      <w:r w:rsidRPr="0012586F">
        <w:rPr>
          <w:rFonts w:ascii="Arial" w:hAnsi="Arial" w:cs="Arial"/>
          <w:sz w:val="36"/>
          <w:szCs w:val="36"/>
        </w:rPr>
        <w:t xml:space="preserve"> so you can join in. </w:t>
      </w:r>
    </w:p>
    <w:p w14:paraId="71BEB87C" w14:textId="77777777" w:rsidR="00B14AE3" w:rsidRDefault="00B14AE3" w:rsidP="008C3E34">
      <w:pPr>
        <w:rPr>
          <w:rFonts w:ascii="Arial" w:hAnsi="Arial" w:cs="Arial"/>
          <w:b/>
          <w:bCs/>
        </w:rPr>
      </w:pPr>
    </w:p>
    <w:p w14:paraId="1CC715EE" w14:textId="2EBF08BB" w:rsidR="008C3E34" w:rsidRPr="0012586F" w:rsidRDefault="008C3E34" w:rsidP="008C3E34">
      <w:pPr>
        <w:rPr>
          <w:rFonts w:ascii="Cooper Black" w:hAnsi="Cooper Black" w:cs="Arial"/>
          <w:sz w:val="40"/>
          <w:szCs w:val="40"/>
        </w:rPr>
      </w:pPr>
      <w:r w:rsidRPr="0012586F">
        <w:rPr>
          <w:rFonts w:ascii="Cooper Black" w:hAnsi="Cooper Black" w:cs="Arial"/>
          <w:sz w:val="40"/>
          <w:szCs w:val="40"/>
        </w:rPr>
        <w:t xml:space="preserve">How to dial in to </w:t>
      </w:r>
      <w:r w:rsidR="00B14AE3" w:rsidRPr="0012586F">
        <w:rPr>
          <w:rFonts w:ascii="Cooper Black" w:hAnsi="Cooper Black" w:cs="Arial"/>
          <w:sz w:val="40"/>
          <w:szCs w:val="40"/>
        </w:rPr>
        <w:t>the service</w:t>
      </w:r>
      <w:r w:rsidRPr="0012586F">
        <w:rPr>
          <w:rFonts w:ascii="Cooper Black" w:hAnsi="Cooper Black" w:cs="Arial"/>
          <w:sz w:val="40"/>
          <w:szCs w:val="40"/>
        </w:rPr>
        <w:t xml:space="preserve"> by telephone:  </w:t>
      </w:r>
    </w:p>
    <w:p w14:paraId="20F9A7D9" w14:textId="01BE6228" w:rsidR="00B14AE3" w:rsidRPr="0012586F" w:rsidRDefault="008C3E34" w:rsidP="00603F9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 xml:space="preserve">Dial </w:t>
      </w:r>
      <w:r w:rsidRPr="0012586F">
        <w:rPr>
          <w:rFonts w:ascii="Arial" w:hAnsi="Arial" w:cs="Arial"/>
          <w:b/>
          <w:bCs/>
          <w:sz w:val="36"/>
          <w:szCs w:val="36"/>
        </w:rPr>
        <w:t>0330 336 0036</w:t>
      </w:r>
      <w:r w:rsidRPr="0012586F">
        <w:rPr>
          <w:rFonts w:ascii="Arial" w:hAnsi="Arial" w:cs="Arial"/>
          <w:sz w:val="36"/>
          <w:szCs w:val="36"/>
        </w:rPr>
        <w:t xml:space="preserve"> from either a landline or mobile phone</w:t>
      </w:r>
      <w:r w:rsidR="00B14AE3" w:rsidRPr="0012586F">
        <w:rPr>
          <w:rFonts w:ascii="Arial" w:hAnsi="Arial" w:cs="Arial"/>
          <w:sz w:val="36"/>
          <w:szCs w:val="36"/>
        </w:rPr>
        <w:t xml:space="preserve"> (</w:t>
      </w:r>
      <w:r w:rsidRPr="0012586F">
        <w:rPr>
          <w:rFonts w:ascii="Arial" w:hAnsi="Arial" w:cs="Arial"/>
          <w:sz w:val="36"/>
          <w:szCs w:val="36"/>
        </w:rPr>
        <w:t>The call will cost the national rate, or if you have a contract with ‘minutes’ it will come from your allowance at no extra cost.</w:t>
      </w:r>
      <w:r w:rsidR="00B14AE3" w:rsidRPr="0012586F">
        <w:rPr>
          <w:rFonts w:ascii="Arial" w:hAnsi="Arial" w:cs="Arial"/>
          <w:sz w:val="36"/>
          <w:szCs w:val="36"/>
        </w:rPr>
        <w:t>)</w:t>
      </w:r>
    </w:p>
    <w:p w14:paraId="5ED96E2C" w14:textId="56D780B3" w:rsidR="008C3E34" w:rsidRPr="0012586F" w:rsidRDefault="008C3E34" w:rsidP="00B14A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>You will be asked for your PIN number</w:t>
      </w:r>
      <w:r w:rsidR="00B14AE3" w:rsidRPr="0012586F">
        <w:rPr>
          <w:rFonts w:ascii="Arial" w:hAnsi="Arial" w:cs="Arial"/>
          <w:sz w:val="36"/>
          <w:szCs w:val="36"/>
        </w:rPr>
        <w:t xml:space="preserve">.  </w:t>
      </w:r>
      <w:r w:rsidRPr="0012586F">
        <w:rPr>
          <w:rFonts w:ascii="Arial" w:hAnsi="Arial" w:cs="Arial"/>
          <w:sz w:val="36"/>
          <w:szCs w:val="36"/>
        </w:rPr>
        <w:t xml:space="preserve">Using your telephone keypad, enter </w:t>
      </w:r>
      <w:r w:rsidRPr="0012586F">
        <w:rPr>
          <w:rFonts w:ascii="Arial" w:hAnsi="Arial" w:cs="Arial"/>
          <w:b/>
          <w:bCs/>
          <w:sz w:val="36"/>
          <w:szCs w:val="36"/>
        </w:rPr>
        <w:t>8</w:t>
      </w:r>
      <w:r w:rsidR="00B14AE3" w:rsidRPr="0012586F">
        <w:rPr>
          <w:rFonts w:ascii="Arial" w:hAnsi="Arial" w:cs="Arial"/>
          <w:b/>
          <w:bCs/>
          <w:sz w:val="36"/>
          <w:szCs w:val="36"/>
        </w:rPr>
        <w:t>66271</w:t>
      </w:r>
    </w:p>
    <w:p w14:paraId="6773BE5A" w14:textId="7AAAABAC" w:rsidR="008C3E34" w:rsidRPr="0012586F" w:rsidRDefault="008C3E34" w:rsidP="00B14A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 xml:space="preserve">You may be asked to say your name </w:t>
      </w:r>
    </w:p>
    <w:p w14:paraId="46BDD227" w14:textId="77777777" w:rsidR="00912F62" w:rsidRPr="0012586F" w:rsidRDefault="008C3E34" w:rsidP="00B14A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 xml:space="preserve">Then you will </w:t>
      </w:r>
      <w:proofErr w:type="gramStart"/>
      <w:r w:rsidRPr="0012586F">
        <w:rPr>
          <w:rFonts w:ascii="Arial" w:hAnsi="Arial" w:cs="Arial"/>
          <w:sz w:val="36"/>
          <w:szCs w:val="36"/>
        </w:rPr>
        <w:t>be connected with</w:t>
      </w:r>
      <w:proofErr w:type="gramEnd"/>
      <w:r w:rsidRPr="0012586F">
        <w:rPr>
          <w:rFonts w:ascii="Arial" w:hAnsi="Arial" w:cs="Arial"/>
          <w:sz w:val="36"/>
          <w:szCs w:val="36"/>
        </w:rPr>
        <w:t xml:space="preserve"> us and be able to follow and join in with our service</w:t>
      </w:r>
      <w:r w:rsidR="00912F62" w:rsidRPr="0012586F">
        <w:rPr>
          <w:rFonts w:ascii="Arial" w:hAnsi="Arial" w:cs="Arial"/>
          <w:sz w:val="36"/>
          <w:szCs w:val="36"/>
        </w:rPr>
        <w:t xml:space="preserve">.  </w:t>
      </w:r>
    </w:p>
    <w:p w14:paraId="50EF4824" w14:textId="2085574E" w:rsidR="008C3E34" w:rsidRPr="0012586F" w:rsidRDefault="00912F62" w:rsidP="006D4623">
      <w:pPr>
        <w:pStyle w:val="ListParagraph"/>
        <w:numPr>
          <w:ilvl w:val="1"/>
          <w:numId w:val="2"/>
        </w:numPr>
        <w:spacing w:after="0"/>
        <w:ind w:left="567" w:hanging="141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>Remember that you can be heard by the others there!!</w:t>
      </w:r>
    </w:p>
    <w:p w14:paraId="41278124" w14:textId="4EFE4E09" w:rsidR="00912F62" w:rsidRPr="0012586F" w:rsidRDefault="00912F62" w:rsidP="006D4623">
      <w:pPr>
        <w:pStyle w:val="ListParagraph"/>
        <w:numPr>
          <w:ilvl w:val="1"/>
          <w:numId w:val="2"/>
        </w:numPr>
        <w:spacing w:after="0"/>
        <w:ind w:left="709" w:hanging="283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>You may find it easier to put your phone on ‘speaker’ so that your hands are free.</w:t>
      </w:r>
    </w:p>
    <w:p w14:paraId="66A07786" w14:textId="38F576C1" w:rsidR="008C3E34" w:rsidRPr="0012586F" w:rsidRDefault="008C3E34" w:rsidP="00B14A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6"/>
          <w:szCs w:val="36"/>
        </w:rPr>
      </w:pPr>
      <w:r w:rsidRPr="0012586F">
        <w:rPr>
          <w:rFonts w:ascii="Arial" w:hAnsi="Arial" w:cs="Arial"/>
          <w:sz w:val="36"/>
          <w:szCs w:val="36"/>
        </w:rPr>
        <w:t xml:space="preserve">When the worship is over (or if you need to leave sooner) just hang up. </w:t>
      </w:r>
      <w:r w:rsidR="00497004">
        <w:rPr>
          <w:rFonts w:ascii="Arial" w:hAnsi="Arial" w:cs="Arial"/>
          <w:sz w:val="36"/>
          <w:szCs w:val="36"/>
        </w:rPr>
        <w:t>Thank you for worshipping with us!</w:t>
      </w:r>
      <w:bookmarkStart w:id="0" w:name="_GoBack"/>
      <w:bookmarkEnd w:id="0"/>
    </w:p>
    <w:p w14:paraId="351630A3" w14:textId="77777777" w:rsidR="008C3E34" w:rsidRPr="0012586F" w:rsidRDefault="008C3E34" w:rsidP="008C3E34">
      <w:pPr>
        <w:rPr>
          <w:rFonts w:ascii="Arial" w:hAnsi="Arial" w:cs="Arial"/>
          <w:sz w:val="16"/>
          <w:szCs w:val="16"/>
        </w:rPr>
      </w:pPr>
      <w:r w:rsidRPr="0012586F">
        <w:rPr>
          <w:rFonts w:ascii="Arial" w:hAnsi="Arial" w:cs="Arial"/>
          <w:sz w:val="36"/>
          <w:szCs w:val="36"/>
        </w:rPr>
        <w:t xml:space="preserve"> </w:t>
      </w:r>
    </w:p>
    <w:p w14:paraId="5E2D4609" w14:textId="36731704" w:rsidR="00134D81" w:rsidRDefault="008C3E34" w:rsidP="008C3E34">
      <w:pPr>
        <w:rPr>
          <w:rFonts w:ascii="Arial" w:hAnsi="Arial" w:cs="Arial"/>
          <w:i/>
          <w:iCs/>
          <w:sz w:val="36"/>
          <w:szCs w:val="36"/>
        </w:rPr>
      </w:pPr>
      <w:r w:rsidRPr="0012586F">
        <w:rPr>
          <w:rFonts w:ascii="Arial" w:hAnsi="Arial" w:cs="Arial"/>
          <w:i/>
          <w:iCs/>
          <w:sz w:val="36"/>
          <w:szCs w:val="36"/>
        </w:rPr>
        <w:t>For help or further advice</w:t>
      </w:r>
      <w:r w:rsidR="00B14AE3" w:rsidRPr="0012586F">
        <w:rPr>
          <w:rFonts w:ascii="Arial" w:hAnsi="Arial" w:cs="Arial"/>
          <w:i/>
          <w:iCs/>
          <w:sz w:val="36"/>
          <w:szCs w:val="36"/>
        </w:rPr>
        <w:t>, call Rev Rachel on 01785 840395</w:t>
      </w:r>
    </w:p>
    <w:p w14:paraId="7846B975" w14:textId="77777777" w:rsidR="006D4623" w:rsidRDefault="006D4623" w:rsidP="008C3E34">
      <w:pPr>
        <w:rPr>
          <w:rFonts w:ascii="Arial" w:hAnsi="Arial" w:cs="Arial"/>
          <w:i/>
          <w:iCs/>
          <w:sz w:val="28"/>
          <w:szCs w:val="28"/>
        </w:rPr>
      </w:pPr>
    </w:p>
    <w:p w14:paraId="27720DE4" w14:textId="48466FEF" w:rsidR="00134D81" w:rsidRPr="0012586F" w:rsidRDefault="00134D81" w:rsidP="0012586F">
      <w:pPr>
        <w:jc w:val="right"/>
        <w:rPr>
          <w:rFonts w:ascii="Arial" w:hAnsi="Arial" w:cs="Arial"/>
          <w:i/>
          <w:iCs/>
          <w:sz w:val="36"/>
          <w:szCs w:val="36"/>
        </w:rPr>
      </w:pPr>
      <w:r w:rsidRPr="0012586F">
        <w:rPr>
          <w:rFonts w:ascii="Arial" w:hAnsi="Arial" w:cs="Arial"/>
          <w:i/>
          <w:iCs/>
          <w:sz w:val="36"/>
          <w:szCs w:val="36"/>
        </w:rPr>
        <w:t xml:space="preserve">The </w:t>
      </w:r>
      <w:r w:rsidR="00497004">
        <w:rPr>
          <w:rFonts w:ascii="Arial" w:hAnsi="Arial" w:cs="Arial"/>
          <w:i/>
          <w:iCs/>
          <w:sz w:val="36"/>
          <w:szCs w:val="36"/>
        </w:rPr>
        <w:t>s</w:t>
      </w:r>
      <w:r w:rsidRPr="0012586F">
        <w:rPr>
          <w:rFonts w:ascii="Arial" w:hAnsi="Arial" w:cs="Arial"/>
          <w:i/>
          <w:iCs/>
          <w:sz w:val="36"/>
          <w:szCs w:val="36"/>
        </w:rPr>
        <w:t>ervice begins overleaf</w:t>
      </w:r>
      <w:proofErr w:type="gramStart"/>
      <w:r w:rsidRPr="0012586F">
        <w:rPr>
          <w:rFonts w:ascii="Arial" w:hAnsi="Arial" w:cs="Arial"/>
          <w:i/>
          <w:iCs/>
          <w:sz w:val="36"/>
          <w:szCs w:val="36"/>
        </w:rPr>
        <w:t>…..</w:t>
      </w:r>
      <w:proofErr w:type="gramEnd"/>
    </w:p>
    <w:p w14:paraId="45CCDFA0" w14:textId="5DDF1075" w:rsidR="00B938A4" w:rsidRPr="00134D81" w:rsidRDefault="00B938A4" w:rsidP="00134D81">
      <w:pPr>
        <w:spacing w:after="0"/>
        <w:rPr>
          <w:rFonts w:ascii="Cooper Black" w:hAnsi="Cooper Black" w:cs="Arial"/>
          <w:sz w:val="44"/>
          <w:szCs w:val="44"/>
        </w:rPr>
      </w:pPr>
      <w:r w:rsidRPr="00134D81">
        <w:rPr>
          <w:rFonts w:ascii="Cooper Black" w:hAnsi="Cooper Black" w:cs="Arial"/>
          <w:sz w:val="44"/>
          <w:szCs w:val="44"/>
        </w:rPr>
        <w:lastRenderedPageBreak/>
        <w:t>SUNDAY MORNING PRAYER BY PHONE</w:t>
      </w:r>
    </w:p>
    <w:p w14:paraId="64493F26" w14:textId="520EE7CD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>You are welcome to join in with the words printed in</w:t>
      </w: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 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bold.</w:t>
      </w:r>
    </w:p>
    <w:p w14:paraId="2A178B86" w14:textId="77777777" w:rsidR="00134D81" w:rsidRPr="0012586F" w:rsidRDefault="00134D81" w:rsidP="00B938A4">
      <w:pPr>
        <w:shd w:val="clear" w:color="auto" w:fill="FFFFFF"/>
        <w:spacing w:after="168" w:line="240" w:lineRule="auto"/>
        <w:outlineLvl w:val="4"/>
        <w:rPr>
          <w:rFonts w:ascii="Arial" w:eastAsia="Times New Roman" w:hAnsi="Arial" w:cs="Arial"/>
          <w:i/>
          <w:iCs/>
          <w:spacing w:val="3"/>
          <w:sz w:val="16"/>
          <w:szCs w:val="16"/>
          <w:lang w:eastAsia="en-GB"/>
        </w:rPr>
      </w:pPr>
    </w:p>
    <w:p w14:paraId="03D9FDFF" w14:textId="0B251EB4" w:rsidR="00B938A4" w:rsidRPr="006D4623" w:rsidRDefault="00B938A4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Greeting</w:t>
      </w:r>
    </w:p>
    <w:p w14:paraId="0CC53187" w14:textId="77777777" w:rsidR="00134D81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 xml:space="preserve">Grace, mercy and peace from God our Father </w:t>
      </w:r>
    </w:p>
    <w:p w14:paraId="3589EAAF" w14:textId="63213A44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and the Lord Jesus Christ be with you</w:t>
      </w:r>
    </w:p>
    <w:p w14:paraId="06FD15CB" w14:textId="185DBFD3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and </w:t>
      </w:r>
      <w:proofErr w:type="gramStart"/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also</w:t>
      </w:r>
      <w:proofErr w:type="gramEnd"/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with you.</w:t>
      </w:r>
    </w:p>
    <w:p w14:paraId="6956E93E" w14:textId="77777777" w:rsidR="00B938A4" w:rsidRPr="00134D81" w:rsidRDefault="00B938A4" w:rsidP="00B938A4">
      <w:pPr>
        <w:shd w:val="clear" w:color="auto" w:fill="FFFFFF"/>
        <w:spacing w:after="168" w:line="240" w:lineRule="auto"/>
        <w:outlineLvl w:val="4"/>
        <w:rPr>
          <w:rFonts w:ascii="Arial" w:eastAsia="Times New Roman" w:hAnsi="Arial" w:cs="Arial"/>
          <w:i/>
          <w:iCs/>
          <w:spacing w:val="3"/>
          <w:sz w:val="28"/>
          <w:szCs w:val="28"/>
          <w:lang w:eastAsia="en-GB"/>
        </w:rPr>
      </w:pPr>
    </w:p>
    <w:p w14:paraId="3639B489" w14:textId="5F94C503" w:rsidR="00B938A4" w:rsidRPr="006D4623" w:rsidRDefault="00B938A4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Prayers of Penitence</w:t>
      </w:r>
    </w:p>
    <w:p w14:paraId="5ECFB08D" w14:textId="77777777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>The minister introduces the confession.</w:t>
      </w:r>
    </w:p>
    <w:p w14:paraId="0C84AF21" w14:textId="77777777" w:rsidR="00B938A4" w:rsidRPr="0012586F" w:rsidRDefault="00B938A4" w:rsidP="00B938A4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Lord God, </w:t>
      </w:r>
    </w:p>
    <w:p w14:paraId="734CE6AB" w14:textId="77777777" w:rsidR="0012586F" w:rsidRDefault="00B938A4" w:rsidP="00B938A4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we have sinned against you; </w:t>
      </w:r>
    </w:p>
    <w:p w14:paraId="136DEEAC" w14:textId="073765E6" w:rsidR="00B938A4" w:rsidRPr="0012586F" w:rsidRDefault="00B938A4" w:rsidP="00B938A4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we have done evil in your sight.</w:t>
      </w:r>
    </w:p>
    <w:p w14:paraId="18A5F3A2" w14:textId="77777777" w:rsid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We are sorry and repent.  </w:t>
      </w:r>
    </w:p>
    <w:p w14:paraId="2C9D05B8" w14:textId="683A1E36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Have mercy on us according to your love.</w:t>
      </w:r>
    </w:p>
    <w:p w14:paraId="1EF12928" w14:textId="77777777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Wash away our wrongdoing and cleanse us from our sin.</w:t>
      </w:r>
    </w:p>
    <w:p w14:paraId="20D29FA1" w14:textId="77777777" w:rsid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Renew a right spirit within us </w:t>
      </w:r>
    </w:p>
    <w:p w14:paraId="24FBD83D" w14:textId="3180448D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restore to us the joy of your salvation,</w:t>
      </w:r>
    </w:p>
    <w:p w14:paraId="50529077" w14:textId="3FB5BD6C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through Jesus Christ our Lord. Amen.</w:t>
      </w:r>
    </w:p>
    <w:p w14:paraId="7AA203C2" w14:textId="77777777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</w:p>
    <w:p w14:paraId="773873E2" w14:textId="3E5D0A0C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May the Father of all mercies cleanse </w:t>
      </w: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 xml:space="preserve">us </w:t>
      </w: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from </w:t>
      </w: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>our</w:t>
      </w: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 sins,</w:t>
      </w:r>
    </w:p>
    <w:p w14:paraId="02839329" w14:textId="15C4F192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and restore </w:t>
      </w: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 xml:space="preserve">us </w:t>
      </w: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in his image to the praise and glory of his name,</w:t>
      </w:r>
    </w:p>
    <w:p w14:paraId="05C21DBC" w14:textId="41DD929F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 xml:space="preserve">through Jesus Christ our Lord. 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Amen.</w:t>
      </w:r>
    </w:p>
    <w:p w14:paraId="6C4EC7C8" w14:textId="77777777" w:rsidR="00B938A4" w:rsidRPr="00B938A4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Cooper Black" w:eastAsia="Times New Roman" w:hAnsi="Cooper Black" w:cs="Arial"/>
          <w:spacing w:val="3"/>
          <w:sz w:val="28"/>
          <w:szCs w:val="28"/>
          <w:lang w:eastAsia="en-GB"/>
        </w:rPr>
      </w:pPr>
    </w:p>
    <w:p w14:paraId="02FB6911" w14:textId="77777777" w:rsidR="00B938A4" w:rsidRPr="006D4623" w:rsidRDefault="00B938A4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Praise</w:t>
      </w:r>
    </w:p>
    <w:p w14:paraId="7E9ED8A9" w14:textId="564F2DFA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Let everything be said and done in the name of the Lord Jesus,</w:t>
      </w:r>
    </w:p>
    <w:p w14:paraId="2EEAC541" w14:textId="32CC84B3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giving thanks to God through Jesus Christ.</w:t>
      </w:r>
    </w:p>
    <w:p w14:paraId="67C31944" w14:textId="77777777" w:rsidR="00134D81" w:rsidRPr="0012586F" w:rsidRDefault="00134D81" w:rsidP="0012586F">
      <w:pPr>
        <w:shd w:val="clear" w:color="auto" w:fill="FFFFFF"/>
        <w:spacing w:after="0" w:line="240" w:lineRule="auto"/>
        <w:ind w:left="240" w:hanging="240"/>
        <w:rPr>
          <w:rFonts w:ascii="Arial" w:eastAsia="Times New Roman" w:hAnsi="Arial" w:cs="Arial"/>
          <w:spacing w:val="3"/>
          <w:sz w:val="20"/>
          <w:szCs w:val="20"/>
          <w:lang w:eastAsia="en-GB"/>
        </w:rPr>
      </w:pPr>
    </w:p>
    <w:p w14:paraId="7F9E0F46" w14:textId="3F743286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Sing psalms, hymns and sacred songs:</w:t>
      </w:r>
    </w:p>
    <w:p w14:paraId="6DBCE743" w14:textId="48102E3B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let us sing to God with thankful hearts.</w:t>
      </w:r>
    </w:p>
    <w:p w14:paraId="0A182136" w14:textId="77777777" w:rsidR="00134D81" w:rsidRPr="0012586F" w:rsidRDefault="00134D81" w:rsidP="0012586F">
      <w:pPr>
        <w:shd w:val="clear" w:color="auto" w:fill="FFFFFF"/>
        <w:spacing w:after="0" w:line="276" w:lineRule="auto"/>
        <w:ind w:left="240" w:hanging="240"/>
        <w:rPr>
          <w:rFonts w:ascii="Arial" w:eastAsia="Times New Roman" w:hAnsi="Arial" w:cs="Arial"/>
          <w:spacing w:val="3"/>
          <w:sz w:val="20"/>
          <w:szCs w:val="20"/>
          <w:lang w:eastAsia="en-GB"/>
        </w:rPr>
      </w:pPr>
    </w:p>
    <w:p w14:paraId="0300F8D8" w14:textId="42AD36B2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Open our lips, Lord:</w:t>
      </w:r>
    </w:p>
    <w:p w14:paraId="5757218D" w14:textId="217009AB" w:rsidR="00B938A4" w:rsidRPr="0012586F" w:rsidRDefault="00B938A4" w:rsidP="00B938A4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we shall praise your name.</w:t>
      </w:r>
    </w:p>
    <w:p w14:paraId="33BC9C1D" w14:textId="77777777" w:rsidR="0012586F" w:rsidRDefault="0012586F" w:rsidP="00B938A4">
      <w:pPr>
        <w:shd w:val="clear" w:color="auto" w:fill="FFFFFF"/>
        <w:spacing w:after="0" w:line="450" w:lineRule="atLeast"/>
        <w:rPr>
          <w:rFonts w:ascii="Cooper Black" w:eastAsia="Times New Roman" w:hAnsi="Cooper Black" w:cs="Arial"/>
          <w:spacing w:val="3"/>
          <w:sz w:val="40"/>
          <w:szCs w:val="40"/>
          <w:lang w:eastAsia="en-GB"/>
        </w:rPr>
      </w:pPr>
    </w:p>
    <w:p w14:paraId="09FBE922" w14:textId="04F12F9F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lastRenderedPageBreak/>
        <w:t>Canticle</w:t>
      </w: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>: Venite – a Song of Triumph</w:t>
      </w:r>
    </w:p>
    <w:p w14:paraId="59B4FEC7" w14:textId="1326F602" w:rsidR="00134D81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1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   O come, let us sing to the Lord; </w:t>
      </w:r>
    </w:p>
    <w:p w14:paraId="3FB0AE60" w14:textId="765FF132" w:rsidR="00B938A4" w:rsidRPr="0012586F" w:rsidRDefault="00B938A4" w:rsidP="00134D81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let us heartily rejoice in the rock of our salvation.</w:t>
      </w:r>
    </w:p>
    <w:p w14:paraId="042AF222" w14:textId="77777777" w:rsidR="00134D81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2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   Let us come into his presence with thanksgiving </w:t>
      </w:r>
    </w:p>
    <w:p w14:paraId="41F2F5DC" w14:textId="36054B6A" w:rsidR="00B938A4" w:rsidRPr="0012586F" w:rsidRDefault="00B938A4" w:rsidP="00134D81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be glad in him with psalms.</w:t>
      </w:r>
    </w:p>
    <w:p w14:paraId="1BB8359B" w14:textId="77777777" w:rsid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3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   For the Lord is a great God </w:t>
      </w:r>
    </w:p>
    <w:p w14:paraId="3BA03BAF" w14:textId="29BB910C" w:rsidR="00B938A4" w:rsidRPr="0012586F" w:rsidRDefault="00B938A4" w:rsidP="0012586F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a great king above all gods.</w:t>
      </w:r>
    </w:p>
    <w:p w14:paraId="1FB6BA34" w14:textId="77777777" w:rsidR="00134D81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4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   In his hand are the depths of the earth </w:t>
      </w:r>
    </w:p>
    <w:p w14:paraId="62D4D857" w14:textId="7E97C6E8" w:rsidR="00B938A4" w:rsidRPr="0012586F" w:rsidRDefault="00B938A4" w:rsidP="00134D81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the heights of the mountains are his also.</w:t>
      </w:r>
    </w:p>
    <w:p w14:paraId="4D17EBBD" w14:textId="77777777" w:rsid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5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   The sea is his, for he made it, </w:t>
      </w:r>
    </w:p>
    <w:p w14:paraId="2FD87592" w14:textId="632CE9F3" w:rsidR="00B938A4" w:rsidRPr="0012586F" w:rsidRDefault="00B938A4" w:rsidP="0012586F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his hands have moulded the dry land.</w:t>
      </w:r>
    </w:p>
    <w:p w14:paraId="2DFB332D" w14:textId="77777777" w:rsid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6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   Come, let us worship and bow down </w:t>
      </w:r>
    </w:p>
    <w:p w14:paraId="463355A3" w14:textId="78FD7194" w:rsidR="00B938A4" w:rsidRPr="0012586F" w:rsidRDefault="00B938A4" w:rsidP="0012586F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kneel before the Lord our Maker.</w:t>
      </w:r>
    </w:p>
    <w:p w14:paraId="420FF381" w14:textId="77777777" w:rsidR="0012586F" w:rsidRDefault="00B938A4" w:rsidP="0012586F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vertAlign w:val="superscript"/>
          <w:lang w:eastAsia="en-GB"/>
        </w:rPr>
        <w:t>7 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  For he is our God; we are the people of his pasture </w:t>
      </w:r>
    </w:p>
    <w:p w14:paraId="70B9612B" w14:textId="1A62241C" w:rsidR="00B938A4" w:rsidRPr="0012586F" w:rsidRDefault="00B938A4" w:rsidP="0012586F">
      <w:pPr>
        <w:shd w:val="clear" w:color="auto" w:fill="FFFFFF"/>
        <w:spacing w:after="0" w:line="450" w:lineRule="atLeast"/>
        <w:ind w:left="240" w:firstLine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the sheep of his hand.</w:t>
      </w:r>
    </w:p>
    <w:p w14:paraId="7415E6FD" w14:textId="77777777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</w:p>
    <w:p w14:paraId="563E4722" w14:textId="46F743B6" w:rsidR="00B938A4" w:rsidRPr="0012586F" w:rsidRDefault="00B938A4" w:rsidP="0012586F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Glory to the Father and to the Son and to the Holy Spirit;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as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it was in the beginning is now and shall be for ever.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Amen.</w:t>
      </w:r>
    </w:p>
    <w:p w14:paraId="4FF80DA8" w14:textId="77777777" w:rsidR="0012586F" w:rsidRPr="006D4623" w:rsidRDefault="0012586F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16"/>
          <w:szCs w:val="16"/>
          <w:lang w:eastAsia="en-GB"/>
        </w:rPr>
      </w:pPr>
    </w:p>
    <w:p w14:paraId="2E3BB6E6" w14:textId="56BDF1F4" w:rsidR="00B938A4" w:rsidRPr="006D4623" w:rsidRDefault="00B938A4" w:rsidP="0012586F">
      <w:pPr>
        <w:shd w:val="clear" w:color="auto" w:fill="FFFFFF"/>
        <w:spacing w:before="240" w:after="0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Word</w:t>
      </w:r>
    </w:p>
    <w:p w14:paraId="2ADD8688" w14:textId="2A0524F1" w:rsidR="00B938A4" w:rsidRPr="0012586F" w:rsidRDefault="00B938A4" w:rsidP="00B938A4">
      <w:pPr>
        <w:shd w:val="clear" w:color="auto" w:fill="FFFFFF"/>
        <w:spacing w:after="168" w:line="240" w:lineRule="auto"/>
        <w:outlineLvl w:val="4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>The Psalm set for the day is read, then a reading from Scripture</w:t>
      </w:r>
    </w:p>
    <w:p w14:paraId="1211CFB6" w14:textId="77777777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This is the word of the Lord.</w:t>
      </w:r>
    </w:p>
    <w:p w14:paraId="505A233A" w14:textId="3DD39E3F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Thanks be to God.</w:t>
      </w:r>
    </w:p>
    <w:p w14:paraId="651B3158" w14:textId="77777777" w:rsidR="00134D81" w:rsidRPr="0012586F" w:rsidRDefault="00134D81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36"/>
          <w:szCs w:val="36"/>
          <w:lang w:eastAsia="en-GB"/>
        </w:rPr>
      </w:pPr>
    </w:p>
    <w:p w14:paraId="2D06450F" w14:textId="4CA4B0B0" w:rsidR="00B938A4" w:rsidRPr="006D4623" w:rsidRDefault="00B938A4" w:rsidP="00B938A4">
      <w:pPr>
        <w:shd w:val="clear" w:color="auto" w:fill="FFFFFF"/>
        <w:spacing w:after="168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 xml:space="preserve">Homily </w:t>
      </w:r>
    </w:p>
    <w:p w14:paraId="2F640EF7" w14:textId="77777777" w:rsidR="00B938A4" w:rsidRPr="006D4623" w:rsidRDefault="00B938A4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16"/>
          <w:szCs w:val="16"/>
          <w:lang w:eastAsia="en-GB"/>
        </w:rPr>
      </w:pPr>
    </w:p>
    <w:p w14:paraId="649413E2" w14:textId="77777777" w:rsidR="00B938A4" w:rsidRPr="006D4623" w:rsidRDefault="00B938A4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Apostles’ Creed</w:t>
      </w:r>
    </w:p>
    <w:p w14:paraId="01B072F8" w14:textId="77777777" w:rsidR="0012586F" w:rsidRDefault="00B938A4" w:rsidP="00B938A4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I believe in God, the Father almighty, 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06F8326C" w14:textId="77A14A68" w:rsidR="00B938A4" w:rsidRPr="0012586F" w:rsidRDefault="00B938A4" w:rsidP="00B938A4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creator of heaven and earth.</w:t>
      </w:r>
    </w:p>
    <w:p w14:paraId="7AB30FC7" w14:textId="77777777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I believe in Jesus Christ, his only Son, our Lord,</w:t>
      </w:r>
    </w:p>
    <w:p w14:paraId="068E1711" w14:textId="77777777" w:rsid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who was conceived by the Holy Spirit,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1B8D63C2" w14:textId="77777777" w:rsid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born of the Virgin Mary,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suffered under Pontius Pilate,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5667D14D" w14:textId="5ACD9301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was crucified, died, and was buried;</w:t>
      </w:r>
    </w:p>
    <w:p w14:paraId="1030F1BC" w14:textId="77777777" w:rsid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lastRenderedPageBreak/>
        <w:t>he descended to the dead.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32E4C92E" w14:textId="0C8191EB" w:rsid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On the third day he rose again;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he ascended into heaven,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029AE0C2" w14:textId="40B6764A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he is seated at the right hand of the Father,</w:t>
      </w:r>
    </w:p>
    <w:p w14:paraId="0AAD1193" w14:textId="77777777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he will come to judge the living and the dead.</w:t>
      </w:r>
    </w:p>
    <w:p w14:paraId="7708122F" w14:textId="0F7D54BD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I believe in the Holy Spirit,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the holy catholic Church,</w:t>
      </w:r>
    </w:p>
    <w:p w14:paraId="40392DC1" w14:textId="6DB541F6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the communion of saints,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the forgiveness of sins,</w:t>
      </w:r>
    </w:p>
    <w:p w14:paraId="42429259" w14:textId="52981009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the resurrection of the body,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the life everlasting. Amen.</w:t>
      </w:r>
    </w:p>
    <w:p w14:paraId="6B517140" w14:textId="77777777" w:rsidR="00B938A4" w:rsidRPr="0012586F" w:rsidRDefault="00B938A4" w:rsidP="00B938A4">
      <w:pPr>
        <w:shd w:val="clear" w:color="auto" w:fill="FFFFFF"/>
        <w:spacing w:before="240" w:after="180" w:line="240" w:lineRule="auto"/>
        <w:outlineLvl w:val="4"/>
        <w:rPr>
          <w:rFonts w:ascii="Arial" w:eastAsia="Times New Roman" w:hAnsi="Arial" w:cs="Arial"/>
          <w:spacing w:val="3"/>
          <w:sz w:val="16"/>
          <w:szCs w:val="16"/>
          <w:lang w:eastAsia="en-GB"/>
        </w:rPr>
      </w:pPr>
    </w:p>
    <w:p w14:paraId="726C08A4" w14:textId="77777777" w:rsidR="00B938A4" w:rsidRPr="006D4623" w:rsidRDefault="00B938A4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The Lord’s Prayer</w:t>
      </w:r>
    </w:p>
    <w:p w14:paraId="35948359" w14:textId="77777777" w:rsidR="00B938A4" w:rsidRPr="0012586F" w:rsidRDefault="00B938A4" w:rsidP="00B938A4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spacing w:val="3"/>
          <w:sz w:val="36"/>
          <w:szCs w:val="36"/>
          <w:lang w:eastAsia="en-GB"/>
        </w:rPr>
        <w:t>As our Saviour taught us, so we pray</w:t>
      </w:r>
    </w:p>
    <w:p w14:paraId="5969B901" w14:textId="77777777" w:rsidR="004E4250" w:rsidRDefault="00B938A4" w:rsidP="00134D81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Our Father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, who art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in heaven,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4ACC2BDD" w14:textId="2879882C" w:rsidR="00B938A4" w:rsidRPr="0012586F" w:rsidRDefault="00B938A4" w:rsidP="00134D81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hallowed be 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thy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name,</w:t>
      </w:r>
    </w:p>
    <w:p w14:paraId="13977CE8" w14:textId="76FE2363" w:rsidR="0012586F" w:rsidRDefault="0012586F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thy</w:t>
      </w:r>
      <w:r w:rsidR="00B938A4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kingdom come,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thy</w:t>
      </w:r>
      <w:r w:rsidR="00B938A4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will be done,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7D01D2B5" w14:textId="5A22459D" w:rsidR="00B938A4" w:rsidRPr="0012586F" w:rsidRDefault="00B938A4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on earth as 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it is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in heaven.</w:t>
      </w:r>
    </w:p>
    <w:p w14:paraId="73169B9C" w14:textId="77777777" w:rsidR="0012586F" w:rsidRDefault="00B938A4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Give us 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this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day our daily bread.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1A804633" w14:textId="09344A5A" w:rsidR="00B938A4" w:rsidRPr="0012586F" w:rsidRDefault="0012586F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f</w:t>
      </w:r>
      <w:r w:rsidR="00B938A4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orgive us our </w:t>
      </w:r>
      <w:r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trespasses</w:t>
      </w:r>
    </w:p>
    <w:p w14:paraId="4611C687" w14:textId="75A728F3" w:rsidR="00B938A4" w:rsidRPr="0012586F" w:rsidRDefault="00B938A4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as we forgive those who 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trespass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against us.</w:t>
      </w:r>
    </w:p>
    <w:p w14:paraId="3CA3A5E5" w14:textId="11D09EAD" w:rsidR="00B938A4" w:rsidRPr="0012586F" w:rsidRDefault="004E4250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 l</w:t>
      </w:r>
      <w:r w:rsidR="00B938A4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ead us not into temptation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="00B938A4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but deliver us from evil.</w:t>
      </w:r>
    </w:p>
    <w:p w14:paraId="0287401A" w14:textId="42B0F3FA" w:rsidR="00B938A4" w:rsidRPr="0012586F" w:rsidRDefault="00B938A4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For th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ine is the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kingdom, the power,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and the glory </w:t>
      </w:r>
    </w:p>
    <w:p w14:paraId="7C8C2F2A" w14:textId="72A5FE8E" w:rsidR="00B938A4" w:rsidRPr="0012586F" w:rsidRDefault="00B938A4" w:rsidP="00134D81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for ever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and ever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.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Amen.</w:t>
      </w:r>
    </w:p>
    <w:p w14:paraId="7B3654AF" w14:textId="77777777" w:rsidR="00B938A4" w:rsidRPr="006D4623" w:rsidRDefault="00B938A4" w:rsidP="00B938A4">
      <w:pPr>
        <w:shd w:val="clear" w:color="auto" w:fill="FFFFFF"/>
        <w:spacing w:after="168" w:line="240" w:lineRule="auto"/>
        <w:outlineLvl w:val="4"/>
        <w:rPr>
          <w:rFonts w:ascii="Arial" w:eastAsia="Times New Roman" w:hAnsi="Arial" w:cs="Arial"/>
          <w:i/>
          <w:iCs/>
          <w:spacing w:val="3"/>
          <w:sz w:val="16"/>
          <w:szCs w:val="16"/>
          <w:lang w:eastAsia="en-GB"/>
        </w:rPr>
      </w:pPr>
    </w:p>
    <w:p w14:paraId="28FA5FBC" w14:textId="1B3EA2B1" w:rsidR="00B938A4" w:rsidRPr="006D4623" w:rsidRDefault="00B938A4" w:rsidP="00B938A4">
      <w:pPr>
        <w:shd w:val="clear" w:color="auto" w:fill="FFFFFF"/>
        <w:spacing w:after="168" w:line="240" w:lineRule="auto"/>
        <w:outlineLvl w:val="4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Prayers of Intercession</w:t>
      </w:r>
    </w:p>
    <w:p w14:paraId="01447785" w14:textId="77777777" w:rsidR="00134D81" w:rsidRPr="006D4623" w:rsidRDefault="00134D81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16"/>
          <w:szCs w:val="16"/>
          <w:lang w:eastAsia="en-GB"/>
        </w:rPr>
      </w:pPr>
    </w:p>
    <w:p w14:paraId="3905D691" w14:textId="4CF426E2" w:rsidR="00B938A4" w:rsidRPr="006D4623" w:rsidRDefault="00B938A4" w:rsidP="00B938A4">
      <w:pPr>
        <w:shd w:val="clear" w:color="auto" w:fill="FFFFFF"/>
        <w:spacing w:after="168" w:line="240" w:lineRule="auto"/>
        <w:outlineLvl w:val="4"/>
        <w:rPr>
          <w:rFonts w:ascii="Arial" w:eastAsia="Times New Roman" w:hAnsi="Arial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The Collect</w:t>
      </w:r>
      <w:r w:rsidR="0012586F"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 xml:space="preserve">  </w:t>
      </w:r>
    </w:p>
    <w:p w14:paraId="17892EA6" w14:textId="77777777" w:rsidR="00134D81" w:rsidRPr="0012586F" w:rsidRDefault="00134D81" w:rsidP="0012586F">
      <w:pPr>
        <w:shd w:val="clear" w:color="auto" w:fill="FFFFFF"/>
        <w:spacing w:after="0" w:line="240" w:lineRule="auto"/>
        <w:outlineLvl w:val="4"/>
        <w:rPr>
          <w:rFonts w:ascii="Cooper Black" w:eastAsia="Times New Roman" w:hAnsi="Cooper Black" w:cs="Arial"/>
          <w:spacing w:val="3"/>
          <w:sz w:val="16"/>
          <w:szCs w:val="16"/>
          <w:lang w:eastAsia="en-GB"/>
        </w:rPr>
      </w:pPr>
    </w:p>
    <w:p w14:paraId="588BB47E" w14:textId="6092832C" w:rsidR="00B938A4" w:rsidRPr="0012586F" w:rsidRDefault="00B938A4" w:rsidP="00B938A4">
      <w:pPr>
        <w:shd w:val="clear" w:color="auto" w:fill="FFFFFF"/>
        <w:spacing w:after="0" w:line="450" w:lineRule="atLeast"/>
        <w:rPr>
          <w:rFonts w:ascii="Arial" w:eastAsia="Times New Roman" w:hAnsi="Arial" w:cs="Arial"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i/>
          <w:iCs/>
          <w:spacing w:val="3"/>
          <w:sz w:val="36"/>
          <w:szCs w:val="36"/>
          <w:lang w:eastAsia="en-GB"/>
        </w:rPr>
        <w:t>A blessing may be given.</w:t>
      </w:r>
    </w:p>
    <w:p w14:paraId="2209839A" w14:textId="77777777" w:rsidR="00134D81" w:rsidRPr="00134D81" w:rsidRDefault="00134D81" w:rsidP="00B938A4">
      <w:pPr>
        <w:shd w:val="clear" w:color="auto" w:fill="FFFFFF"/>
        <w:spacing w:after="0" w:line="450" w:lineRule="atLeast"/>
        <w:rPr>
          <w:rFonts w:ascii="Cooper Black" w:eastAsia="Times New Roman" w:hAnsi="Cooper Black" w:cs="Arial"/>
          <w:spacing w:val="3"/>
          <w:sz w:val="28"/>
          <w:szCs w:val="28"/>
          <w:lang w:eastAsia="en-GB"/>
        </w:rPr>
      </w:pPr>
    </w:p>
    <w:p w14:paraId="02982FBA" w14:textId="3AA9E02A" w:rsidR="00B938A4" w:rsidRPr="006D4623" w:rsidRDefault="00134D81" w:rsidP="00B938A4">
      <w:pPr>
        <w:shd w:val="clear" w:color="auto" w:fill="FFFFFF"/>
        <w:spacing w:after="0" w:line="450" w:lineRule="atLeast"/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</w:pPr>
      <w:r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T</w:t>
      </w:r>
      <w:r w:rsidR="00B938A4" w:rsidRPr="006D4623">
        <w:rPr>
          <w:rFonts w:ascii="Cooper Black" w:eastAsia="Times New Roman" w:hAnsi="Cooper Black" w:cs="Arial"/>
          <w:spacing w:val="3"/>
          <w:sz w:val="48"/>
          <w:szCs w:val="48"/>
          <w:lang w:eastAsia="en-GB"/>
        </w:rPr>
        <w:t>he Grace</w:t>
      </w:r>
    </w:p>
    <w:p w14:paraId="4BC27CAA" w14:textId="77777777" w:rsidR="0012586F" w:rsidRDefault="00B938A4" w:rsidP="0012586F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The grace of our Lord Jesus Christ,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5896C452" w14:textId="3BEF35C8" w:rsidR="0012586F" w:rsidRDefault="00B938A4" w:rsidP="0012586F">
      <w:pPr>
        <w:shd w:val="clear" w:color="auto" w:fill="FFFFFF"/>
        <w:spacing w:after="0" w:line="450" w:lineRule="atLeast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and the love of </w:t>
      </w:r>
      <w:proofErr w:type="gramStart"/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God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and</w:t>
      </w:r>
      <w:proofErr w:type="gramEnd"/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the fellowship of the Holy Spirit,</w:t>
      </w:r>
      <w:r w:rsid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</w:p>
    <w:p w14:paraId="6177727C" w14:textId="66D01A88" w:rsidR="00B938A4" w:rsidRPr="0012586F" w:rsidRDefault="00B938A4" w:rsidP="006D4623">
      <w:pPr>
        <w:shd w:val="clear" w:color="auto" w:fill="FFFFFF"/>
        <w:spacing w:after="0" w:line="240" w:lineRule="auto"/>
        <w:ind w:left="480" w:hanging="480"/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</w:pP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be with us all evermore.</w:t>
      </w:r>
      <w:r w:rsidR="00134D81"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 xml:space="preserve"> </w:t>
      </w:r>
      <w:r w:rsidRPr="0012586F">
        <w:rPr>
          <w:rFonts w:ascii="Arial" w:eastAsia="Times New Roman" w:hAnsi="Arial" w:cs="Arial"/>
          <w:b/>
          <w:bCs/>
          <w:spacing w:val="3"/>
          <w:sz w:val="36"/>
          <w:szCs w:val="36"/>
          <w:lang w:eastAsia="en-GB"/>
        </w:rPr>
        <w:t>Amen.</w:t>
      </w:r>
    </w:p>
    <w:p w14:paraId="6588BC80" w14:textId="77777777" w:rsidR="006D4623" w:rsidRDefault="006D4623" w:rsidP="00134D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lang w:eastAsia="en-GB"/>
        </w:rPr>
      </w:pPr>
    </w:p>
    <w:p w14:paraId="0D3C451E" w14:textId="77777777" w:rsidR="006D4623" w:rsidRPr="006D4623" w:rsidRDefault="006D4623" w:rsidP="00134D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16"/>
          <w:szCs w:val="16"/>
          <w:lang w:eastAsia="en-GB"/>
        </w:rPr>
      </w:pPr>
    </w:p>
    <w:p w14:paraId="6797DA55" w14:textId="09BC05EF" w:rsidR="00B938A4" w:rsidRPr="00B938A4" w:rsidRDefault="00B938A4" w:rsidP="00134D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lang w:eastAsia="en-GB"/>
        </w:rPr>
      </w:pPr>
      <w:r w:rsidRPr="00B938A4">
        <w:rPr>
          <w:rFonts w:ascii="Arial" w:eastAsia="Times New Roman" w:hAnsi="Arial" w:cs="Arial"/>
          <w:i/>
          <w:iCs/>
          <w:spacing w:val="3"/>
          <w:lang w:eastAsia="en-GB"/>
        </w:rPr>
        <w:t>A service from New Patterns for Worship. Compilation copyright © The Archbishops’ Council 2002.</w:t>
      </w:r>
      <w:r w:rsidR="00134D81" w:rsidRPr="00134D81">
        <w:rPr>
          <w:rFonts w:ascii="Arial" w:eastAsia="Times New Roman" w:hAnsi="Arial" w:cs="Arial"/>
          <w:i/>
          <w:iCs/>
          <w:spacing w:val="3"/>
          <w:lang w:eastAsia="en-GB"/>
        </w:rPr>
        <w:t xml:space="preserve">  </w:t>
      </w:r>
      <w:r w:rsidRPr="00B938A4">
        <w:rPr>
          <w:rFonts w:ascii="Arial" w:eastAsia="Times New Roman" w:hAnsi="Arial" w:cs="Arial"/>
          <w:i/>
          <w:iCs/>
          <w:spacing w:val="3"/>
          <w:lang w:eastAsia="en-GB"/>
        </w:rPr>
        <w:t>New Patterns for Worship, material from which is included here,</w:t>
      </w:r>
      <w:r w:rsidR="00134D81" w:rsidRPr="00134D81">
        <w:rPr>
          <w:rFonts w:ascii="Arial" w:eastAsia="Times New Roman" w:hAnsi="Arial" w:cs="Arial"/>
          <w:i/>
          <w:iCs/>
          <w:spacing w:val="3"/>
          <w:lang w:eastAsia="en-GB"/>
        </w:rPr>
        <w:t xml:space="preserve"> </w:t>
      </w:r>
      <w:r w:rsidRPr="00B938A4">
        <w:rPr>
          <w:rFonts w:ascii="Arial" w:eastAsia="Times New Roman" w:hAnsi="Arial" w:cs="Arial"/>
          <w:i/>
          <w:iCs/>
          <w:spacing w:val="3"/>
          <w:lang w:eastAsia="en-GB"/>
        </w:rPr>
        <w:t>is copyright © </w:t>
      </w:r>
      <w:hyperlink r:id="rId5" w:history="1">
        <w:r w:rsidRPr="00B938A4">
          <w:rPr>
            <w:rFonts w:ascii="Arial" w:eastAsia="Times New Roman" w:hAnsi="Arial" w:cs="Arial"/>
            <w:i/>
            <w:iCs/>
            <w:spacing w:val="3"/>
            <w:u w:val="single"/>
            <w:lang w:eastAsia="en-GB"/>
          </w:rPr>
          <w:t>The Archbishops' Council</w:t>
        </w:r>
      </w:hyperlink>
      <w:r w:rsidRPr="00B938A4">
        <w:rPr>
          <w:rFonts w:ascii="Arial" w:eastAsia="Times New Roman" w:hAnsi="Arial" w:cs="Arial"/>
          <w:i/>
          <w:iCs/>
          <w:spacing w:val="3"/>
          <w:lang w:eastAsia="en-GB"/>
        </w:rPr>
        <w:t> 2002 and published by </w:t>
      </w:r>
      <w:hyperlink r:id="rId6" w:history="1">
        <w:r w:rsidRPr="00B938A4">
          <w:rPr>
            <w:rFonts w:ascii="Arial" w:eastAsia="Times New Roman" w:hAnsi="Arial" w:cs="Arial"/>
            <w:i/>
            <w:iCs/>
            <w:spacing w:val="3"/>
            <w:u w:val="single"/>
            <w:lang w:eastAsia="en-GB"/>
          </w:rPr>
          <w:t>Church House Publishing</w:t>
        </w:r>
      </w:hyperlink>
      <w:r w:rsidRPr="00B938A4">
        <w:rPr>
          <w:rFonts w:ascii="Arial" w:eastAsia="Times New Roman" w:hAnsi="Arial" w:cs="Arial"/>
          <w:i/>
          <w:iCs/>
          <w:spacing w:val="3"/>
          <w:lang w:eastAsia="en-GB"/>
        </w:rPr>
        <w:t>.</w:t>
      </w:r>
    </w:p>
    <w:sectPr w:rsidR="00B938A4" w:rsidRPr="00B938A4" w:rsidSect="00B14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333"/>
    <w:multiLevelType w:val="hybridMultilevel"/>
    <w:tmpl w:val="DFF2C4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A4F41"/>
    <w:multiLevelType w:val="hybridMultilevel"/>
    <w:tmpl w:val="1FBCCE6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34"/>
    <w:rsid w:val="0012586F"/>
    <w:rsid w:val="00134D81"/>
    <w:rsid w:val="00497004"/>
    <w:rsid w:val="004E4250"/>
    <w:rsid w:val="00603F96"/>
    <w:rsid w:val="006C1446"/>
    <w:rsid w:val="006D4623"/>
    <w:rsid w:val="0074755F"/>
    <w:rsid w:val="008C3E34"/>
    <w:rsid w:val="00912F62"/>
    <w:rsid w:val="00AE2DD6"/>
    <w:rsid w:val="00B14AE3"/>
    <w:rsid w:val="00B6788F"/>
    <w:rsid w:val="00B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CC02"/>
  <w15:chartTrackingRefBased/>
  <w15:docId w15:val="{DF305733-54B0-411E-A4A8-3A54246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938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38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938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B938A4"/>
  </w:style>
  <w:style w:type="paragraph" w:customStyle="1" w:styleId="txt">
    <w:name w:val="txt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38A4"/>
    <w:rPr>
      <w:b/>
      <w:bCs/>
    </w:rPr>
  </w:style>
  <w:style w:type="paragraph" w:customStyle="1" w:styleId="pilcrow">
    <w:name w:val="pilcrow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938A4"/>
    <w:rPr>
      <w:i/>
      <w:iCs/>
    </w:rPr>
  </w:style>
  <w:style w:type="paragraph" w:customStyle="1" w:styleId="vein">
    <w:name w:val="vein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B938A4"/>
  </w:style>
  <w:style w:type="paragraph" w:customStyle="1" w:styleId="vlcopyright">
    <w:name w:val="vlcopyright"/>
    <w:basedOn w:val="Normal"/>
    <w:rsid w:val="00B9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3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publishing.co.uk/" TargetMode="External"/><Relationship Id="rId5" Type="http://schemas.openxmlformats.org/officeDocument/2006/relationships/hyperlink" Target="https://www.churchofengland.org/copyr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Dale</dc:creator>
  <cp:keywords/>
  <dc:description/>
  <cp:lastModifiedBy>Rachel Dale</cp:lastModifiedBy>
  <cp:revision>5</cp:revision>
  <cp:lastPrinted>2020-04-29T15:43:00Z</cp:lastPrinted>
  <dcterms:created xsi:type="dcterms:W3CDTF">2020-04-29T12:38:00Z</dcterms:created>
  <dcterms:modified xsi:type="dcterms:W3CDTF">2020-04-29T16:00:00Z</dcterms:modified>
</cp:coreProperties>
</file>