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5"/>
        <w:gridCol w:w="2237"/>
        <w:gridCol w:w="5924"/>
      </w:tblGrid>
      <w:tr w:rsidR="006D016A" w14:paraId="6CB38168" w14:textId="77777777" w:rsidTr="006D016A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C237" w14:textId="67B26C1B" w:rsidR="006D016A" w:rsidRPr="006D016A" w:rsidRDefault="006D016A" w:rsidP="00AD6A9B">
            <w:pPr>
              <w:spacing w:line="276" w:lineRule="auto"/>
              <w:jc w:val="center"/>
              <w:rPr>
                <w:rFonts w:ascii="Felix Titling" w:hAnsi="Felix Titling"/>
                <w:sz w:val="40"/>
                <w:szCs w:val="40"/>
              </w:rPr>
            </w:pPr>
            <w:r w:rsidRPr="00AD6A9B">
              <w:rPr>
                <w:rFonts w:ascii="Felix Titling" w:hAnsi="Felix Titling"/>
                <w:color w:val="C00000"/>
                <w:sz w:val="40"/>
                <w:szCs w:val="40"/>
              </w:rPr>
              <w:t>North Beltisloe Worship</w:t>
            </w:r>
            <w:r w:rsidRPr="00AD6A9B">
              <w:rPr>
                <w:rFonts w:ascii="Felix Titling" w:hAnsi="Felix Titling"/>
                <w:color w:val="C00000"/>
                <w:sz w:val="40"/>
                <w:szCs w:val="40"/>
              </w:rPr>
              <w:t xml:space="preserve"> in</w:t>
            </w:r>
            <w:r w:rsidRPr="00AD6A9B">
              <w:rPr>
                <w:rFonts w:ascii="Felix Titling" w:hAnsi="Felix Titling"/>
                <w:color w:val="C00000"/>
                <w:sz w:val="40"/>
                <w:szCs w:val="40"/>
              </w:rPr>
              <w:t xml:space="preserve"> May 2021</w:t>
            </w:r>
          </w:p>
        </w:tc>
      </w:tr>
      <w:tr w:rsidR="006D016A" w14:paraId="50EB7EC7" w14:textId="77777777" w:rsidTr="006D016A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7349" w14:textId="22FB0BAF" w:rsidR="006D016A" w:rsidRDefault="006D016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Fifth of Easter</w:t>
            </w:r>
          </w:p>
        </w:tc>
      </w:tr>
      <w:tr w:rsidR="006D016A" w14:paraId="688FD064" w14:textId="77777777" w:rsidTr="006D01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402F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3B2C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Boothby Pagnell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B045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Holy Communion</w:t>
            </w:r>
          </w:p>
        </w:tc>
      </w:tr>
      <w:tr w:rsidR="006D016A" w14:paraId="75026F6E" w14:textId="77777777" w:rsidTr="006D01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7453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98DB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Ropsley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B10D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Morning Worship</w:t>
            </w:r>
          </w:p>
        </w:tc>
      </w:tr>
      <w:tr w:rsidR="006D016A" w14:paraId="51D3A701" w14:textId="77777777" w:rsidTr="006D016A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D455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6D016A" w14:paraId="7A999547" w14:textId="77777777" w:rsidTr="006D016A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C162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Wednesday</w:t>
            </w:r>
          </w:p>
        </w:tc>
      </w:tr>
      <w:tr w:rsidR="006D016A" w14:paraId="33BCE823" w14:textId="77777777" w:rsidTr="006D01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CC56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EFB6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Ropsley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E552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Prayers for the Sick</w:t>
            </w:r>
          </w:p>
        </w:tc>
      </w:tr>
      <w:tr w:rsidR="006D016A" w14:paraId="4E691E8F" w14:textId="77777777" w:rsidTr="006D016A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D7B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6D016A" w14:paraId="1D1C15EF" w14:textId="77777777" w:rsidTr="006D016A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3CED" w14:textId="5F0C8D3C" w:rsidR="006D016A" w:rsidRDefault="006D016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Sixth of Easter &amp; Rogation Sunday </w:t>
            </w:r>
          </w:p>
        </w:tc>
      </w:tr>
      <w:tr w:rsidR="006D016A" w14:paraId="1023A3E8" w14:textId="77777777" w:rsidTr="006D01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E726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7C31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Old Somerby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200A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Holy Communion</w:t>
            </w:r>
          </w:p>
        </w:tc>
      </w:tr>
      <w:tr w:rsidR="006D016A" w14:paraId="2AC02183" w14:textId="77777777" w:rsidTr="006D01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AFA8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9899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Lenton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F3E3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Rogationtide Procession</w:t>
            </w:r>
          </w:p>
        </w:tc>
      </w:tr>
      <w:tr w:rsidR="006D016A" w14:paraId="4BBFBB0B" w14:textId="77777777" w:rsidTr="006D016A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597C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6D016A" w14:paraId="23EC2202" w14:textId="77777777" w:rsidTr="006D016A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7C66" w14:textId="13965ED5" w:rsidR="006D016A" w:rsidRDefault="006D016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Ascension Day </w:t>
            </w:r>
          </w:p>
        </w:tc>
      </w:tr>
      <w:tr w:rsidR="006D016A" w14:paraId="5FC0827E" w14:textId="77777777" w:rsidTr="006D01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2B33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0730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Ingoldsby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9719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Holy Communion</w:t>
            </w:r>
          </w:p>
        </w:tc>
      </w:tr>
      <w:tr w:rsidR="006D016A" w14:paraId="77793A9C" w14:textId="77777777" w:rsidTr="006D016A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516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6D016A" w14:paraId="702A5E31" w14:textId="77777777" w:rsidTr="006D016A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68FD" w14:textId="7F6645AE" w:rsidR="006D016A" w:rsidRDefault="006D016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Seventh Sunday of Easter </w:t>
            </w:r>
          </w:p>
        </w:tc>
      </w:tr>
      <w:tr w:rsidR="006D016A" w14:paraId="1D7012E9" w14:textId="77777777" w:rsidTr="006D01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2727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D969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Ropsley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6D9B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Holy Communion</w:t>
            </w:r>
          </w:p>
        </w:tc>
      </w:tr>
      <w:tr w:rsidR="006D016A" w14:paraId="61493051" w14:textId="77777777" w:rsidTr="006D01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299E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7C59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Ingoldsby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362C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Morning Worship</w:t>
            </w:r>
          </w:p>
        </w:tc>
      </w:tr>
      <w:tr w:rsidR="006D016A" w14:paraId="653D88C0" w14:textId="77777777" w:rsidTr="006D016A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780E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6D016A" w14:paraId="0C909B21" w14:textId="77777777" w:rsidTr="006D016A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1B86" w14:textId="1D847B66" w:rsidR="006D016A" w:rsidRDefault="006D016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Pentecost</w:t>
            </w:r>
          </w:p>
        </w:tc>
      </w:tr>
      <w:tr w:rsidR="006D016A" w14:paraId="06B0B89E" w14:textId="77777777" w:rsidTr="006D01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0A21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64EA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Sapperton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1F15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Holy Communion</w:t>
            </w:r>
          </w:p>
        </w:tc>
      </w:tr>
      <w:tr w:rsidR="006D016A" w14:paraId="201CE4D0" w14:textId="77777777" w:rsidTr="006D01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27DE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3867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Old Somerby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AF92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Morning Worship</w:t>
            </w:r>
          </w:p>
        </w:tc>
      </w:tr>
      <w:tr w:rsidR="006D016A" w14:paraId="2B43CA22" w14:textId="77777777" w:rsidTr="006D01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C89F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3310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Ropsley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A23C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Evensong</w:t>
            </w:r>
          </w:p>
        </w:tc>
      </w:tr>
      <w:tr w:rsidR="006D016A" w14:paraId="549BB093" w14:textId="77777777" w:rsidTr="006D016A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5264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6D016A" w14:paraId="5696A3B1" w14:textId="77777777" w:rsidTr="006D016A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E6F8" w14:textId="75FFDB8A" w:rsidR="006D016A" w:rsidRDefault="006D016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Trinity Sunday</w:t>
            </w:r>
          </w:p>
        </w:tc>
      </w:tr>
      <w:tr w:rsidR="006D016A" w14:paraId="3497AC87" w14:textId="77777777" w:rsidTr="006D01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0D7A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BE04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Ropsley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57DF" w14:textId="77777777" w:rsidR="006D016A" w:rsidRDefault="006D01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Benefice Communion </w:t>
            </w:r>
          </w:p>
        </w:tc>
      </w:tr>
    </w:tbl>
    <w:p w14:paraId="1C345C80" w14:textId="4003A987" w:rsidR="00AD6A9B" w:rsidRDefault="00AD6A9B"/>
    <w:p w14:paraId="7B34D0FE" w14:textId="678B7742" w:rsidR="00AD6A9B" w:rsidRDefault="00AD6A9B" w:rsidP="00AD6A9B">
      <w:r>
        <w:rPr>
          <w:noProof/>
        </w:rPr>
        <w:drawing>
          <wp:anchor distT="0" distB="0" distL="114300" distR="114300" simplePos="0" relativeHeight="251658240" behindDoc="1" locked="0" layoutInCell="1" allowOverlap="1" wp14:anchorId="20657C31" wp14:editId="58CD84D0">
            <wp:simplePos x="0" y="0"/>
            <wp:positionH relativeFrom="column">
              <wp:posOffset>334690</wp:posOffset>
            </wp:positionH>
            <wp:positionV relativeFrom="paragraph">
              <wp:posOffset>39355</wp:posOffset>
            </wp:positionV>
            <wp:extent cx="5305647" cy="2896562"/>
            <wp:effectExtent l="0" t="0" r="0" b="0"/>
            <wp:wrapTight wrapText="bothSides">
              <wp:wrapPolygon edited="0">
                <wp:start x="0" y="0"/>
                <wp:lineTo x="0" y="21453"/>
                <wp:lineTo x="21484" y="21453"/>
                <wp:lineTo x="21484" y="0"/>
                <wp:lineTo x="0" y="0"/>
              </wp:wrapPolygon>
            </wp:wrapTight>
            <wp:docPr id="1" name="Picture 1" descr="Pentecost Sunday Reflection - Parish of the Assum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tecost Sunday Reflection - Parish of the Assump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647" cy="28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6A9B" w:rsidSect="00AD6A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6A"/>
    <w:rsid w:val="002A6D80"/>
    <w:rsid w:val="005B322A"/>
    <w:rsid w:val="006D016A"/>
    <w:rsid w:val="00A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2242"/>
  <w15:chartTrackingRefBased/>
  <w15:docId w15:val="{81D37E8F-4400-4CFB-9398-68BA8156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6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1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Sorensen</dc:creator>
  <cp:keywords/>
  <dc:description/>
  <cp:lastModifiedBy>Anna Sorensen</cp:lastModifiedBy>
  <cp:revision>2</cp:revision>
  <dcterms:created xsi:type="dcterms:W3CDTF">2021-04-18T16:24:00Z</dcterms:created>
  <dcterms:modified xsi:type="dcterms:W3CDTF">2021-04-18T16:33:00Z</dcterms:modified>
</cp:coreProperties>
</file>