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70CA" w14:textId="4B7E88DF" w:rsidR="009A536C" w:rsidRPr="00FF5735" w:rsidRDefault="009A536C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Arctic" w:hAnsi="Arctic" w:cs="Arctic"/>
          <w:color w:val="C01523"/>
          <w:sz w:val="28"/>
          <w:szCs w:val="28"/>
          <w:lang w:val="en-GB"/>
        </w:rPr>
        <w:t xml:space="preserve">Rainham and Wennington Churches Christmas Programme 2018 </w:t>
      </w:r>
      <w:r>
        <w:rPr>
          <w:rFonts w:ascii="Arctic" w:hAnsi="Arctic" w:cs="Arctic"/>
          <w:color w:val="C01523"/>
          <w:sz w:val="28"/>
          <w:szCs w:val="28"/>
          <w:lang w:val="en-GB"/>
        </w:rPr>
        <w:t>and</w:t>
      </w:r>
    </w:p>
    <w:p w14:paraId="78A4CC7F" w14:textId="2DA773DC" w:rsidR="00191F96" w:rsidRPr="00C82AA4" w:rsidRDefault="00191F96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Arctic" w:hAnsi="Arctic" w:cs="Arctic"/>
          <w:color w:val="C01523"/>
          <w:sz w:val="28"/>
          <w:szCs w:val="28"/>
          <w:lang w:val="en-GB"/>
        </w:rPr>
      </w:pPr>
      <w:r w:rsidRPr="00C82AA4">
        <w:rPr>
          <w:rFonts w:ascii="Arctic" w:hAnsi="Arctic" w:cs="Arctic"/>
          <w:color w:val="C01523"/>
          <w:sz w:val="28"/>
          <w:szCs w:val="28"/>
          <w:lang w:val="en-GB"/>
        </w:rPr>
        <w:t xml:space="preserve">Joint Christmas Day Service </w:t>
      </w:r>
      <w:r w:rsidR="009A536C">
        <w:rPr>
          <w:rFonts w:ascii="Arctic" w:hAnsi="Arctic" w:cs="Arctic"/>
          <w:color w:val="C01523"/>
          <w:sz w:val="28"/>
          <w:szCs w:val="28"/>
          <w:lang w:val="en-GB"/>
        </w:rPr>
        <w:t>at St John &amp; St Matthews Church</w:t>
      </w:r>
    </w:p>
    <w:p w14:paraId="036E991A" w14:textId="77777777" w:rsidR="00542719" w:rsidRDefault="00542719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</w:p>
    <w:p w14:paraId="1658C464" w14:textId="1269E478" w:rsidR="00542719" w:rsidRPr="00542719" w:rsidRDefault="00191F96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T</w:t>
      </w:r>
      <w:r w:rsidRPr="00542719">
        <w:rPr>
          <w:rFonts w:ascii="Geomanist-Regular-SC700" w:hAnsi="Geomanist-Regular-SC700" w:cs="Geomanist-Regular-SC700"/>
          <w:color w:val="000000"/>
          <w:sz w:val="28"/>
          <w:szCs w:val="28"/>
          <w:lang w:val="en-GB"/>
        </w:rPr>
        <w:t xml:space="preserve">his year, Rainham 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and Wennington will be having a joint service on</w:t>
      </w:r>
    </w:p>
    <w:p w14:paraId="38A63232" w14:textId="77777777" w:rsidR="00542719" w:rsidRPr="00542719" w:rsidRDefault="00191F96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b/>
          <w:color w:val="000000"/>
          <w:sz w:val="28"/>
          <w:szCs w:val="28"/>
          <w:lang w:val="en-GB"/>
        </w:rPr>
        <w:t>Christmas morning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w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ith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St John’s South Hornchurch.  Members of all three </w:t>
      </w:r>
    </w:p>
    <w:p w14:paraId="5BD7AEC9" w14:textId="10D7540E" w:rsidR="00542719" w:rsidRPr="00542719" w:rsidRDefault="00191F96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Parishes will be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gathering together at St John &amp; St Matthew Church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Pr="00542719">
        <w:rPr>
          <w:rFonts w:ascii="Geomanist-Medium" w:hAnsi="Geomanist-Medium" w:cs="Geomanist-Medium"/>
          <w:color w:val="000000"/>
          <w:sz w:val="28"/>
          <w:szCs w:val="28"/>
          <w:lang w:val="en-GB"/>
        </w:rPr>
        <w:t xml:space="preserve">at 10am 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on</w:t>
      </w:r>
    </w:p>
    <w:p w14:paraId="1029FFCF" w14:textId="4C366198" w:rsidR="007170CD" w:rsidRDefault="00191F96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Tuesday 25th December. 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We </w:t>
      </w:r>
      <w:r w:rsidR="00351C40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would love</w:t>
      </w:r>
      <w:r w:rsidR="007170CD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="00351C40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to</w:t>
      </w:r>
      <w:r w:rsidR="007170CD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see you there in 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support</w:t>
      </w:r>
      <w:r w:rsidR="007170CD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of our</w:t>
      </w:r>
      <w:bookmarkStart w:id="0" w:name="_GoBack"/>
      <w:bookmarkEnd w:id="0"/>
      <w:r w:rsidR="007170CD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</w:p>
    <w:p w14:paraId="52C7B81B" w14:textId="563025E1" w:rsidR="00542719" w:rsidRPr="00542719" w:rsidRDefault="007170CD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extended church family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.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 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It is a wonderful opportunity to celebrate Christ</w:t>
      </w:r>
      <w:r w:rsidR="00D35E75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’s birth</w:t>
      </w:r>
    </w:p>
    <w:p w14:paraId="4641981C" w14:textId="6F9AEC8B" w:rsidR="00542719" w:rsidRPr="00542719" w:rsidRDefault="00542719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through worship and 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fellowship with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our families from all three churches.</w:t>
      </w:r>
    </w:p>
    <w:p w14:paraId="25719113" w14:textId="77777777" w:rsidR="00542719" w:rsidRPr="00542719" w:rsidRDefault="00542719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</w:p>
    <w:p w14:paraId="4E5C57A2" w14:textId="1ABF7071" w:rsidR="00542719" w:rsidRPr="00542719" w:rsidRDefault="00542719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Please s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ee our Christmas Programme below 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f</w:t>
      </w:r>
      <w:r w:rsidR="00191F96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or our full list of</w:t>
      </w:r>
    </w:p>
    <w:p w14:paraId="27F5A439" w14:textId="53390AB3" w:rsidR="00191F96" w:rsidRPr="00542719" w:rsidRDefault="00191F96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Christmas Events for Rainham and Wennington</w:t>
      </w:r>
      <w:r w:rsidR="00542719"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churches</w:t>
      </w:r>
      <w:r w:rsidRPr="00542719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.</w:t>
      </w:r>
    </w:p>
    <w:p w14:paraId="6C438F65" w14:textId="77777777" w:rsidR="00DA32EA" w:rsidRPr="00FF5735" w:rsidRDefault="00DA32EA" w:rsidP="00542719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</w:p>
    <w:p w14:paraId="51685E1D" w14:textId="7BBBBCB6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Saturday 1st December</w:t>
      </w:r>
    </w:p>
    <w:p w14:paraId="19042234" w14:textId="2BF334F7" w:rsidR="00DA32EA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2060"/>
          <w:sz w:val="28"/>
          <w:szCs w:val="28"/>
          <w:lang w:val="en-GB"/>
        </w:rPr>
        <w:t>Rainham</w:t>
      </w: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</w:t>
      </w:r>
      <w:r w:rsidRPr="00FF5735">
        <w:rPr>
          <w:rFonts w:ascii="GeomanistRegular-Italic" w:hAnsi="GeomanistRegular-Italic" w:cs="GeomanistRegular-Italic"/>
          <w:i/>
          <w:iCs/>
          <w:color w:val="002060"/>
          <w:sz w:val="28"/>
          <w:szCs w:val="28"/>
          <w:lang w:val="en-GB"/>
        </w:rPr>
        <w:t>Villag</w:t>
      </w: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e Christmas Fayre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-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10am–4pm | Rainham Village</w:t>
      </w:r>
    </w:p>
    <w:p w14:paraId="22908D81" w14:textId="77777777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rPr>
          <w:rFonts w:ascii="Geomanist-Medium" w:hAnsi="Geomanist-Medium" w:cs="Geomanist-Medium"/>
          <w:color w:val="000000"/>
          <w:sz w:val="28"/>
          <w:szCs w:val="28"/>
          <w:lang w:val="en-GB"/>
        </w:rPr>
      </w:pPr>
    </w:p>
    <w:p w14:paraId="4EA0E780" w14:textId="4EE42C9E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Monday 3rd December</w:t>
      </w:r>
    </w:p>
    <w:p w14:paraId="198D6298" w14:textId="566AF8CF" w:rsidR="00DA32EA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Carol Singing in </w:t>
      </w:r>
      <w:r w:rsidRPr="00FF5735">
        <w:rPr>
          <w:rFonts w:ascii="GeomanistRegular-Italic" w:hAnsi="GeomanistRegular-Italic" w:cs="GeomanistRegular-Italic"/>
          <w:i/>
          <w:iCs/>
          <w:color w:val="C00000"/>
          <w:sz w:val="28"/>
          <w:szCs w:val="28"/>
          <w:lang w:val="en-GB"/>
        </w:rPr>
        <w:t>Wennington</w:t>
      </w: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</w:t>
      </w:r>
      <w:r w:rsidRPr="00FF5735">
        <w:rPr>
          <w:rFonts w:ascii="GeomanistRegular-Italic" w:hAnsi="GeomanistRegular-Italic" w:cs="GeomanistRegular-Italic"/>
          <w:i/>
          <w:iCs/>
          <w:color w:val="C00000"/>
          <w:sz w:val="28"/>
          <w:szCs w:val="28"/>
          <w:lang w:val="en-GB"/>
        </w:rPr>
        <w:t>Village</w:t>
      </w:r>
      <w:r w:rsidR="009A536C">
        <w:rPr>
          <w:rFonts w:ascii="GeomanistRegular-Italic" w:hAnsi="GeomanistRegular-Italic" w:cs="GeomanistRegular-Italic"/>
          <w:i/>
          <w:iCs/>
          <w:color w:val="C00000"/>
          <w:sz w:val="28"/>
          <w:szCs w:val="28"/>
          <w:lang w:val="en-GB"/>
        </w:rPr>
        <w:t xml:space="preserve">  </w:t>
      </w:r>
      <w:r w:rsidR="00FF5735" w:rsidRPr="00C82AA4">
        <w:rPr>
          <w:rFonts w:ascii="GeomanistRegular-Italic" w:hAnsi="GeomanistRegular-Italic" w:cs="GeomanistRegular-Italic"/>
          <w:i/>
          <w:iCs/>
          <w:color w:val="000000" w:themeColor="text1"/>
          <w:sz w:val="28"/>
          <w:szCs w:val="28"/>
          <w:lang w:val="en-GB"/>
        </w:rPr>
        <w:t>-</w:t>
      </w:r>
      <w:r w:rsidR="009A536C">
        <w:rPr>
          <w:rFonts w:ascii="GeomanistRegular-Italic" w:hAnsi="GeomanistRegular-Italic" w:cs="GeomanistRegular-Italic"/>
          <w:i/>
          <w:iCs/>
          <w:color w:val="C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7pm | Meet at First Car Park Area</w:t>
      </w:r>
    </w:p>
    <w:p w14:paraId="584E2DB9" w14:textId="77777777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</w:p>
    <w:p w14:paraId="600C2E65" w14:textId="77777777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Wednesday 5th December</w:t>
      </w:r>
    </w:p>
    <w:p w14:paraId="55BE1721" w14:textId="210C3A72" w:rsidR="00DA32EA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Mothers’ Union Carol Service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-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2pm | </w:t>
      </w:r>
      <w:r w:rsidRPr="00FF5735">
        <w:rPr>
          <w:rFonts w:ascii="Geomanist-Regular" w:hAnsi="Geomanist-Regular" w:cs="Geomanist-Regular"/>
          <w:color w:val="002060"/>
          <w:sz w:val="28"/>
          <w:szCs w:val="28"/>
          <w:lang w:val="en-GB"/>
        </w:rPr>
        <w:t xml:space="preserve">Rainham </w:t>
      </w:r>
      <w:r w:rsidRPr="00FF5735">
        <w:rPr>
          <w:rFonts w:ascii="Geomanist-Regular" w:hAnsi="Geomanist-Regular" w:cs="Geomanist-Regular"/>
          <w:sz w:val="28"/>
          <w:szCs w:val="28"/>
          <w:lang w:val="en-GB"/>
        </w:rPr>
        <w:t>Parish Church</w:t>
      </w:r>
    </w:p>
    <w:p w14:paraId="49614BCA" w14:textId="0CF0459E" w:rsidR="00DA32EA" w:rsidRPr="009A536C" w:rsidRDefault="00DA32EA" w:rsidP="009A536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GeomanistRegular-Italic" w:hAnsi="GeomanistRegular-Italic" w:cs="GeomanistRegular-Italic"/>
          <w:b/>
          <w:i/>
          <w:iCs/>
          <w:color w:val="000000"/>
          <w:sz w:val="28"/>
          <w:szCs w:val="28"/>
          <w:lang w:val="en-GB"/>
        </w:rPr>
      </w:pPr>
      <w:r w:rsidRPr="009A536C">
        <w:rPr>
          <w:rFonts w:ascii="GeomanistRegular-Italic" w:hAnsi="GeomanistRegular-Italic" w:cs="GeomanistRegular-Italic"/>
          <w:b/>
          <w:i/>
          <w:iCs/>
          <w:color w:val="000000"/>
          <w:sz w:val="28"/>
          <w:szCs w:val="28"/>
          <w:lang w:val="en-GB"/>
        </w:rPr>
        <w:t>also</w:t>
      </w:r>
    </w:p>
    <w:p w14:paraId="67456195" w14:textId="372D1A9E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Thurrock Gospel Choir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-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7pm | </w:t>
      </w:r>
      <w:r w:rsidRPr="00FF5735">
        <w:rPr>
          <w:rFonts w:ascii="Geomanist-Regular" w:hAnsi="Geomanist-Regular" w:cs="Geomanist-Regular"/>
          <w:color w:val="C00000"/>
          <w:sz w:val="28"/>
          <w:szCs w:val="28"/>
          <w:lang w:val="en-GB"/>
        </w:rPr>
        <w:t xml:space="preserve">Wennington </w:t>
      </w:r>
      <w:r w:rsidRPr="00FF5735">
        <w:rPr>
          <w:rFonts w:ascii="Geomanist-Regular" w:hAnsi="Geomanist-Regular" w:cs="Geomanist-Regular"/>
          <w:sz w:val="28"/>
          <w:szCs w:val="28"/>
          <w:lang w:val="en-GB"/>
        </w:rPr>
        <w:t>Parish Church</w:t>
      </w:r>
    </w:p>
    <w:p w14:paraId="1ACFA582" w14:textId="77777777" w:rsidR="00FF5735" w:rsidRDefault="00FF5735" w:rsidP="009A536C">
      <w:pPr>
        <w:autoSpaceDE w:val="0"/>
        <w:autoSpaceDN w:val="0"/>
        <w:adjustRightInd w:val="0"/>
        <w:spacing w:after="0" w:line="240" w:lineRule="auto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</w:p>
    <w:p w14:paraId="6BBD7ADA" w14:textId="2EEB7AB8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Thursday 13th December</w:t>
      </w:r>
    </w:p>
    <w:p w14:paraId="3EDE5290" w14:textId="53F8441C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Christmas Concert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ab/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-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7:30pm | </w:t>
      </w:r>
      <w:r w:rsidRPr="00FF5735">
        <w:rPr>
          <w:rFonts w:ascii="Geomanist-Regular" w:hAnsi="Geomanist-Regular" w:cs="Geomanist-Regular"/>
          <w:color w:val="002060"/>
          <w:sz w:val="28"/>
          <w:szCs w:val="28"/>
          <w:lang w:val="en-GB"/>
        </w:rPr>
        <w:t xml:space="preserve">Rainham </w:t>
      </w:r>
      <w:r w:rsidRPr="00FF5735">
        <w:rPr>
          <w:rFonts w:ascii="Geomanist-Regular" w:hAnsi="Geomanist-Regular" w:cs="Geomanist-Regular"/>
          <w:sz w:val="28"/>
          <w:szCs w:val="28"/>
          <w:lang w:val="en-GB"/>
        </w:rPr>
        <w:t>Parish Church</w:t>
      </w:r>
    </w:p>
    <w:p w14:paraId="175457CF" w14:textId="77777777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color w:val="000000"/>
          <w:sz w:val="28"/>
          <w:szCs w:val="28"/>
          <w:lang w:val="en-GB"/>
        </w:rPr>
      </w:pPr>
    </w:p>
    <w:p w14:paraId="72123D2B" w14:textId="17C5B8EF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Sunday 16th December</w:t>
      </w:r>
    </w:p>
    <w:p w14:paraId="5E1E253E" w14:textId="328B9562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>Wennington</w:t>
      </w: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Carol Service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="00C82AA4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-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6pm |</w:t>
      </w:r>
      <w:r w:rsidRPr="00FF5735">
        <w:rPr>
          <w:rFonts w:ascii="Geomanist-Regular" w:hAnsi="Geomanist-Regular" w:cs="Geomanist-Regular"/>
          <w:color w:val="C00000"/>
          <w:sz w:val="28"/>
          <w:szCs w:val="28"/>
          <w:lang w:val="en-GB"/>
        </w:rPr>
        <w:t xml:space="preserve"> Wennington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Parish Church</w:t>
      </w:r>
    </w:p>
    <w:p w14:paraId="562C125E" w14:textId="77777777" w:rsidR="00D50291" w:rsidRPr="00FF5735" w:rsidRDefault="00D50291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color w:val="000000"/>
          <w:sz w:val="28"/>
          <w:szCs w:val="28"/>
          <w:lang w:val="en-GB"/>
        </w:rPr>
      </w:pPr>
    </w:p>
    <w:p w14:paraId="4587A9D1" w14:textId="196F1958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Sunday 23rd December</w:t>
      </w:r>
    </w:p>
    <w:p w14:paraId="6108680B" w14:textId="29CBA985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>Rainham Carol Service</w:t>
      </w:r>
      <w:r w:rsidR="009A536C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 xml:space="preserve">  </w:t>
      </w:r>
      <w:r w:rsidR="00C82AA4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 xml:space="preserve"> </w:t>
      </w:r>
      <w:r w:rsid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>-</w:t>
      </w:r>
      <w:r w:rsid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ab/>
      </w:r>
      <w:r w:rsidR="009A536C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sz w:val="28"/>
          <w:szCs w:val="28"/>
          <w:lang w:val="en-GB"/>
        </w:rPr>
        <w:t xml:space="preserve">6:30pm | </w:t>
      </w:r>
      <w:r w:rsidRPr="00FF5735">
        <w:rPr>
          <w:rFonts w:ascii="Geomanist-Regular" w:hAnsi="Geomanist-Regular" w:cs="Geomanist-Regular"/>
          <w:color w:val="002060"/>
          <w:sz w:val="28"/>
          <w:szCs w:val="28"/>
          <w:lang w:val="en-GB"/>
        </w:rPr>
        <w:t>Rainham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Parish Church</w:t>
      </w:r>
    </w:p>
    <w:p w14:paraId="16FFE68E" w14:textId="77777777" w:rsidR="00D50291" w:rsidRPr="00FF5735" w:rsidRDefault="00D50291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color w:val="000000"/>
          <w:sz w:val="28"/>
          <w:szCs w:val="28"/>
          <w:lang w:val="en-GB"/>
        </w:rPr>
      </w:pPr>
    </w:p>
    <w:p w14:paraId="1A8C55C7" w14:textId="73C99256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Monday 24th December (Christmas Eve)</w:t>
      </w:r>
    </w:p>
    <w:p w14:paraId="268CADC7" w14:textId="626A5BDE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Nativity Service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="00C82AA4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-</w:t>
      </w:r>
      <w:r w:rsid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ab/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4pm | </w:t>
      </w:r>
      <w:r w:rsidRPr="00FF5735">
        <w:rPr>
          <w:rFonts w:ascii="Geomanist-Regular" w:hAnsi="Geomanist-Regular" w:cs="Geomanist-Regular"/>
          <w:color w:val="002060"/>
          <w:sz w:val="28"/>
          <w:szCs w:val="28"/>
          <w:lang w:val="en-GB"/>
        </w:rPr>
        <w:t xml:space="preserve">Rainham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>Parish Church</w:t>
      </w:r>
    </w:p>
    <w:p w14:paraId="2EFADAC2" w14:textId="78AB879A" w:rsidR="00FF5735" w:rsidRPr="009A536C" w:rsidRDefault="00FF5735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Regular-Italic" w:hAnsi="GeomanistRegular-Italic" w:cs="GeomanistRegular-Italic"/>
          <w:b/>
          <w:i/>
          <w:iCs/>
          <w:sz w:val="28"/>
          <w:szCs w:val="28"/>
          <w:lang w:val="en-GB"/>
        </w:rPr>
      </w:pPr>
      <w:r w:rsidRPr="009A536C">
        <w:rPr>
          <w:rFonts w:ascii="GeomanistRegular-Italic" w:hAnsi="GeomanistRegular-Italic" w:cs="GeomanistRegular-Italic"/>
          <w:b/>
          <w:i/>
          <w:iCs/>
          <w:sz w:val="28"/>
          <w:szCs w:val="28"/>
          <w:lang w:val="en-GB"/>
        </w:rPr>
        <w:t>also</w:t>
      </w:r>
    </w:p>
    <w:p w14:paraId="7CFA7810" w14:textId="22EB2BAA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 xml:space="preserve">Wennington </w:t>
      </w: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Holy Communion Service</w:t>
      </w:r>
      <w:r w:rsidR="00C82AA4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ab/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</w:t>
      </w:r>
      <w:r w:rsidR="00C82AA4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-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7pm | </w:t>
      </w:r>
      <w:r w:rsidRPr="00FF5735">
        <w:rPr>
          <w:rFonts w:ascii="Geomanist-Regular" w:hAnsi="Geomanist-Regular" w:cs="Geomanist-Regular"/>
          <w:color w:val="C00000"/>
          <w:sz w:val="28"/>
          <w:szCs w:val="28"/>
          <w:lang w:val="en-GB"/>
        </w:rPr>
        <w:t>Wennington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Parish Church</w:t>
      </w:r>
    </w:p>
    <w:p w14:paraId="53314693" w14:textId="677E0A8A" w:rsidR="00FF5735" w:rsidRPr="009A536C" w:rsidRDefault="00FF5735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Regular-Italic" w:hAnsi="GeomanistRegular-Italic" w:cs="GeomanistRegular-Italic"/>
          <w:b/>
          <w:i/>
          <w:iCs/>
          <w:color w:val="000000"/>
          <w:sz w:val="28"/>
          <w:szCs w:val="28"/>
          <w:lang w:val="en-GB"/>
        </w:rPr>
      </w:pPr>
      <w:r w:rsidRPr="009A536C">
        <w:rPr>
          <w:rFonts w:ascii="GeomanistRegular-Italic" w:hAnsi="GeomanistRegular-Italic" w:cs="GeomanistRegular-Italic"/>
          <w:b/>
          <w:i/>
          <w:iCs/>
          <w:color w:val="000000"/>
          <w:sz w:val="28"/>
          <w:szCs w:val="28"/>
          <w:lang w:val="en-GB"/>
        </w:rPr>
        <w:t>also</w:t>
      </w:r>
    </w:p>
    <w:p w14:paraId="4A494560" w14:textId="5886FDFC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Rainham Holy Communion </w:t>
      </w:r>
      <w:r w:rsidR="00FF5735"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Evening </w:t>
      </w:r>
      <w:r w:rsidRPr="00FF5735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>Service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="00C82AA4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-</w:t>
      </w:r>
      <w:r w:rsidR="009A536C">
        <w:rPr>
          <w:rFonts w:ascii="GeomanistRegular-Italic" w:hAnsi="GeomanistRegular-Italic" w:cs="GeomanistRegular-Italic"/>
          <w:i/>
          <w:iCs/>
          <w:color w:val="00000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10:30pm | </w:t>
      </w:r>
      <w:r w:rsidRPr="00FF5735">
        <w:rPr>
          <w:rFonts w:ascii="Geomanist-Regular" w:hAnsi="Geomanist-Regular" w:cs="Geomanist-Regular"/>
          <w:color w:val="002060"/>
          <w:sz w:val="28"/>
          <w:szCs w:val="28"/>
          <w:lang w:val="en-GB"/>
        </w:rPr>
        <w:t>Rainham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 Parish Church</w:t>
      </w:r>
    </w:p>
    <w:p w14:paraId="17D5F750" w14:textId="77777777" w:rsidR="00D50291" w:rsidRPr="00FF5735" w:rsidRDefault="00D50291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</w:p>
    <w:p w14:paraId="39B58BB6" w14:textId="77777777" w:rsidR="00C82AA4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</w:pPr>
      <w:r w:rsidRPr="00FF5735">
        <w:rPr>
          <w:rFonts w:ascii="Geomanist-Medium" w:hAnsi="Geomanist-Medium" w:cs="Geomanist-Medium"/>
          <w:b/>
          <w:color w:val="000000"/>
          <w:sz w:val="28"/>
          <w:szCs w:val="28"/>
          <w:lang w:val="en-GB"/>
        </w:rPr>
        <w:t>Tuesday 25th December (Christmas Day)</w:t>
      </w:r>
    </w:p>
    <w:p w14:paraId="39BC5EAE" w14:textId="6F2AECC3" w:rsidR="00DA32EA" w:rsidRPr="00FF5735" w:rsidRDefault="00DA32EA" w:rsidP="009A536C">
      <w:pPr>
        <w:autoSpaceDE w:val="0"/>
        <w:autoSpaceDN w:val="0"/>
        <w:adjustRightInd w:val="0"/>
        <w:spacing w:after="0" w:line="240" w:lineRule="auto"/>
        <w:jc w:val="center"/>
        <w:rPr>
          <w:rFonts w:ascii="Geomanist-Regular" w:hAnsi="Geomanist-Regular" w:cs="Geomanist-Regular"/>
          <w:color w:val="000000"/>
          <w:sz w:val="28"/>
          <w:szCs w:val="28"/>
          <w:lang w:val="en-GB"/>
        </w:rPr>
      </w:pPr>
      <w:r w:rsidRPr="00FF5735">
        <w:rPr>
          <w:rFonts w:ascii="GeomanistRegular-Italic" w:hAnsi="GeomanistRegular-Italic" w:cs="GeomanistRegular-Italic"/>
          <w:i/>
          <w:iCs/>
          <w:color w:val="C00000"/>
          <w:sz w:val="28"/>
          <w:szCs w:val="28"/>
          <w:lang w:val="en-GB"/>
        </w:rPr>
        <w:t>Joint</w:t>
      </w:r>
      <w:r w:rsidRP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 xml:space="preserve"> </w:t>
      </w:r>
      <w:r w:rsidRPr="00FF5735">
        <w:rPr>
          <w:rFonts w:ascii="GeomanistRegular-Italic" w:hAnsi="GeomanistRegular-Italic" w:cs="GeomanistRegular-Italic"/>
          <w:i/>
          <w:iCs/>
          <w:color w:val="002060"/>
          <w:sz w:val="28"/>
          <w:szCs w:val="28"/>
          <w:lang w:val="en-GB"/>
        </w:rPr>
        <w:t>Christmas</w:t>
      </w:r>
      <w:r w:rsidRPr="00FF5735">
        <w:rPr>
          <w:rFonts w:ascii="GeomanistRegular-Italic" w:hAnsi="GeomanistRegular-Italic" w:cs="GeomanistRegular-Italic"/>
          <w:i/>
          <w:iCs/>
          <w:sz w:val="28"/>
          <w:szCs w:val="28"/>
          <w:lang w:val="en-GB"/>
        </w:rPr>
        <w:t xml:space="preserve"> </w:t>
      </w:r>
      <w:r w:rsidRPr="00FF5735">
        <w:rPr>
          <w:rFonts w:ascii="GeomanistRegular-Italic" w:hAnsi="GeomanistRegular-Italic" w:cs="GeomanistRegular-Italic"/>
          <w:i/>
          <w:iCs/>
          <w:color w:val="385623" w:themeColor="accent6" w:themeShade="80"/>
          <w:sz w:val="28"/>
          <w:szCs w:val="28"/>
          <w:lang w:val="en-GB"/>
        </w:rPr>
        <w:t>Morning Service</w:t>
      </w:r>
      <w:r w:rsidR="009A536C">
        <w:rPr>
          <w:rFonts w:ascii="GeomanistRegular-Italic" w:hAnsi="GeomanistRegular-Italic" w:cs="GeomanistRegular-Italic"/>
          <w:i/>
          <w:iCs/>
          <w:color w:val="385623" w:themeColor="accent6" w:themeShade="80"/>
          <w:sz w:val="28"/>
          <w:szCs w:val="28"/>
          <w:lang w:val="en-GB"/>
        </w:rPr>
        <w:t xml:space="preserve">  </w:t>
      </w:r>
      <w:r w:rsidR="00C82AA4">
        <w:rPr>
          <w:rFonts w:ascii="GeomanistRegular-Italic" w:hAnsi="GeomanistRegular-Italic" w:cs="GeomanistRegular-Italic"/>
          <w:i/>
          <w:iCs/>
          <w:color w:val="385623" w:themeColor="accent6" w:themeShade="80"/>
          <w:sz w:val="28"/>
          <w:szCs w:val="28"/>
          <w:lang w:val="en-GB"/>
        </w:rPr>
        <w:t xml:space="preserve"> -</w:t>
      </w:r>
      <w:r w:rsidR="009A536C">
        <w:rPr>
          <w:rFonts w:ascii="GeomanistRegular-Italic" w:hAnsi="GeomanistRegular-Italic" w:cs="GeomanistRegular-Italic"/>
          <w:i/>
          <w:iCs/>
          <w:color w:val="385623" w:themeColor="accent6" w:themeShade="80"/>
          <w:sz w:val="28"/>
          <w:szCs w:val="28"/>
          <w:lang w:val="en-GB"/>
        </w:rPr>
        <w:t xml:space="preserve">  </w:t>
      </w:r>
      <w:r w:rsidRPr="00FF5735">
        <w:rPr>
          <w:rFonts w:ascii="Geomanist-Regular" w:hAnsi="Geomanist-Regular" w:cs="Geomanist-Regular"/>
          <w:color w:val="000000"/>
          <w:sz w:val="28"/>
          <w:szCs w:val="28"/>
          <w:lang w:val="en-GB"/>
        </w:rPr>
        <w:t xml:space="preserve">10am | </w:t>
      </w:r>
      <w:r w:rsidRPr="00FF5735">
        <w:rPr>
          <w:rFonts w:ascii="Geomanist-Regular" w:hAnsi="Geomanist-Regular" w:cs="Geomanist-Regular"/>
          <w:b/>
          <w:color w:val="385623" w:themeColor="accent6" w:themeShade="80"/>
          <w:sz w:val="28"/>
          <w:szCs w:val="28"/>
          <w:lang w:val="en-GB"/>
        </w:rPr>
        <w:t>St John’s South Hornchurch</w:t>
      </w:r>
    </w:p>
    <w:sectPr w:rsidR="00DA32EA" w:rsidRPr="00FF5735" w:rsidSect="00C82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t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manis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manist-Regular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manistRegular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EA"/>
    <w:rsid w:val="00191F96"/>
    <w:rsid w:val="001C1F71"/>
    <w:rsid w:val="00351C40"/>
    <w:rsid w:val="00542719"/>
    <w:rsid w:val="00627637"/>
    <w:rsid w:val="006A503C"/>
    <w:rsid w:val="007170CD"/>
    <w:rsid w:val="009A536C"/>
    <w:rsid w:val="00B966C7"/>
    <w:rsid w:val="00C82AA4"/>
    <w:rsid w:val="00D35E75"/>
    <w:rsid w:val="00D50291"/>
    <w:rsid w:val="00D97585"/>
    <w:rsid w:val="00DA32E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66F8"/>
  <w15:chartTrackingRefBased/>
  <w15:docId w15:val="{3E241671-6FD4-477D-A53C-0BED59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Pavitt</dc:creator>
  <cp:keywords/>
  <dc:description/>
  <cp:lastModifiedBy>Belinda Pavitt</cp:lastModifiedBy>
  <cp:revision>2</cp:revision>
  <dcterms:created xsi:type="dcterms:W3CDTF">2018-12-04T19:13:00Z</dcterms:created>
  <dcterms:modified xsi:type="dcterms:W3CDTF">2018-12-04T19:13:00Z</dcterms:modified>
</cp:coreProperties>
</file>