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406D4" w14:textId="07E5DB1F" w:rsidR="00A42050" w:rsidRDefault="004A011C" w:rsidP="00A42050">
      <w:pPr>
        <w:jc w:val="center"/>
        <w:rPr>
          <w:sz w:val="52"/>
          <w:szCs w:val="52"/>
        </w:rPr>
      </w:pPr>
      <w:r>
        <w:rPr>
          <w:sz w:val="52"/>
          <w:szCs w:val="52"/>
        </w:rPr>
        <w:t>Cople</w:t>
      </w:r>
      <w:r w:rsidR="00A42050">
        <w:rPr>
          <w:sz w:val="52"/>
          <w:szCs w:val="52"/>
        </w:rPr>
        <w:t xml:space="preserve"> Advent Windows 20</w:t>
      </w:r>
      <w:r>
        <w:rPr>
          <w:sz w:val="52"/>
          <w:szCs w:val="52"/>
        </w:rPr>
        <w:t>20</w:t>
      </w:r>
    </w:p>
    <w:p w14:paraId="61C6C356" w14:textId="31BAF880" w:rsidR="00A42050" w:rsidRPr="00F35DC1" w:rsidRDefault="00A42050" w:rsidP="00A42050">
      <w:pPr>
        <w:jc w:val="center"/>
        <w:rPr>
          <w:sz w:val="40"/>
          <w:szCs w:val="40"/>
        </w:rPr>
      </w:pPr>
      <w:r w:rsidRPr="00F35DC1">
        <w:rPr>
          <w:sz w:val="40"/>
          <w:szCs w:val="40"/>
        </w:rPr>
        <w:t>#</w:t>
      </w:r>
      <w:r w:rsidR="004A011C">
        <w:rPr>
          <w:sz w:val="40"/>
          <w:szCs w:val="40"/>
        </w:rPr>
        <w:t>CopleChristmas</w:t>
      </w:r>
    </w:p>
    <w:p w14:paraId="1AE5DD00" w14:textId="518389F4" w:rsidR="00A4052C" w:rsidRPr="00A42050" w:rsidRDefault="00A4052C" w:rsidP="00FD23EB">
      <w:pPr>
        <w:rPr>
          <w:b/>
          <w:sz w:val="28"/>
          <w:szCs w:val="28"/>
        </w:rPr>
      </w:pPr>
    </w:p>
    <w:p w14:paraId="67347DA6" w14:textId="18E11A25" w:rsidR="004A011C" w:rsidRDefault="004A011C" w:rsidP="00FD23EB"/>
    <w:p w14:paraId="025F5C54" w14:textId="4D62ED40" w:rsidR="00A4052C" w:rsidRDefault="00A4052C" w:rsidP="00FD23EB">
      <w:r>
        <w:t>Do you like Advent Calendars?</w:t>
      </w:r>
      <w:r w:rsidR="00F95CE3">
        <w:t xml:space="preserve">  Great, so do we!</w:t>
      </w:r>
    </w:p>
    <w:p w14:paraId="099DC737" w14:textId="487FE127" w:rsidR="00A4052C" w:rsidRDefault="00A4052C" w:rsidP="00FD23EB"/>
    <w:p w14:paraId="0FC1AF60" w14:textId="427DAA4E" w:rsidR="00A4052C" w:rsidRDefault="004A011C" w:rsidP="00FD23EB">
      <w:r>
        <w:t>W</w:t>
      </w:r>
      <w:r w:rsidR="00F95CE3">
        <w:t xml:space="preserve">ith help from lots of friends, </w:t>
      </w:r>
      <w:r>
        <w:t xml:space="preserve">we’re </w:t>
      </w:r>
      <w:r w:rsidR="00F95CE3">
        <w:t xml:space="preserve">turning </w:t>
      </w:r>
      <w:r w:rsidR="00A4052C">
        <w:t>the village into a giant Advent Calendar…!</w:t>
      </w:r>
    </w:p>
    <w:p w14:paraId="5794D196" w14:textId="6F072CB7" w:rsidR="00A4052C" w:rsidRDefault="00A4052C" w:rsidP="00FD23EB"/>
    <w:p w14:paraId="5C070C67" w14:textId="20A10CE2" w:rsidR="00A4052C" w:rsidRDefault="00F95CE3" w:rsidP="00FD23EB">
      <w:r>
        <w:t>Day by day throughout Advent, we’ll be</w:t>
      </w:r>
      <w:r w:rsidR="00A4052C">
        <w:t xml:space="preserve"> building up the Nativity Story from 1</w:t>
      </w:r>
      <w:r w:rsidR="00A4052C" w:rsidRPr="00A4052C">
        <w:rPr>
          <w:vertAlign w:val="superscript"/>
        </w:rPr>
        <w:t>st</w:t>
      </w:r>
      <w:r w:rsidR="00A4052C">
        <w:t xml:space="preserve"> December-24</w:t>
      </w:r>
      <w:r w:rsidR="00A4052C" w:rsidRPr="00A4052C">
        <w:rPr>
          <w:vertAlign w:val="superscript"/>
        </w:rPr>
        <w:t>th</w:t>
      </w:r>
      <w:r w:rsidR="00A4052C">
        <w:t xml:space="preserve"> December</w:t>
      </w:r>
      <w:r>
        <w:t xml:space="preserve"> as people </w:t>
      </w:r>
      <w:r w:rsidR="00A4052C">
        <w:t xml:space="preserve">create a picture in a window of their home, and light it up, on one day each during Advent.  Day by day more and more lights </w:t>
      </w:r>
      <w:r>
        <w:t>will be going</w:t>
      </w:r>
      <w:r w:rsidR="00A4052C">
        <w:t xml:space="preserve"> on in more and more windows, until by Christmas Eve we w</w:t>
      </w:r>
      <w:r w:rsidR="003430D9">
        <w:t>ill</w:t>
      </w:r>
      <w:r w:rsidR="00A4052C">
        <w:t xml:space="preserve"> have 24 windows lit up, telling the story of the first Christmas.</w:t>
      </w:r>
    </w:p>
    <w:p w14:paraId="5A0C693E" w14:textId="292E6769" w:rsidR="00F95CE3" w:rsidRDefault="00F95CE3" w:rsidP="00FD23EB"/>
    <w:p w14:paraId="7441F298" w14:textId="12782CE4" w:rsidR="00F95CE3" w:rsidRDefault="00F95CE3" w:rsidP="00FD23EB">
      <w:proofErr w:type="gramStart"/>
      <w:r>
        <w:t>So</w:t>
      </w:r>
      <w:proofErr w:type="gramEnd"/>
      <w:r>
        <w:t xml:space="preserve"> you’re invited to be part of the fun!  Attached to this note you’ll find a trail list of </w:t>
      </w:r>
      <w:r w:rsidRPr="00F95CE3">
        <w:rPr>
          <w:b/>
        </w:rPr>
        <w:t>which places will be switching on the lights in their window on each day</w:t>
      </w:r>
      <w:r>
        <w:t xml:space="preserve">.  You’re invited to go along to that place </w:t>
      </w:r>
      <w:r w:rsidRPr="00F95CE3">
        <w:rPr>
          <w:b/>
        </w:rPr>
        <w:t>from 4-7pm on that date</w:t>
      </w:r>
      <w:r>
        <w:t>, see the window, take a photo of it if you’d like to, and collect the letter that will also be displayed in the window, which you can write on your trail list.  All the letters together will, when unscrambled, spell out a verse from the Bible that’s often read at Christmas.</w:t>
      </w:r>
    </w:p>
    <w:p w14:paraId="07468315" w14:textId="47716FF5" w:rsidR="00F95CE3" w:rsidRDefault="00F95CE3" w:rsidP="00FD23EB">
      <w:pPr>
        <w:rPr>
          <w:b/>
        </w:rPr>
      </w:pPr>
    </w:p>
    <w:p w14:paraId="4BFA0F08" w14:textId="45DD49D3" w:rsidR="00F95CE3" w:rsidRDefault="00F95CE3" w:rsidP="00FD23EB">
      <w:r>
        <w:t>If you can’t go every day, don’t worry, you can still take part</w:t>
      </w:r>
      <w:r w:rsidR="00144AC8">
        <w:t xml:space="preserve"> </w:t>
      </w:r>
      <w:r w:rsidR="00373B5F">
        <w:t>by doing</w:t>
      </w:r>
      <w:r w:rsidR="00144AC8">
        <w:t xml:space="preserve"> several days at once</w:t>
      </w:r>
      <w:r>
        <w:t xml:space="preserve">, because </w:t>
      </w:r>
      <w:r w:rsidR="004A011C">
        <w:t xml:space="preserve">after each window has been lit up </w:t>
      </w:r>
      <w:r w:rsidR="00523370">
        <w:t>o</w:t>
      </w:r>
      <w:r w:rsidR="004A011C">
        <w:t xml:space="preserve">n its ‘switch-on day’ </w:t>
      </w:r>
      <w:r>
        <w:t xml:space="preserve">the lights will </w:t>
      </w:r>
      <w:r w:rsidR="004A011C">
        <w:t xml:space="preserve">then be </w:t>
      </w:r>
      <w:r>
        <w:t xml:space="preserve">on </w:t>
      </w:r>
      <w:r w:rsidR="004A011C">
        <w:t xml:space="preserve">in </w:t>
      </w:r>
      <w:r>
        <w:t>th</w:t>
      </w:r>
      <w:r w:rsidR="004A011C">
        <w:t>ose</w:t>
      </w:r>
      <w:r>
        <w:t xml:space="preserve"> windows </w:t>
      </w:r>
      <w:r w:rsidR="004A011C">
        <w:t xml:space="preserve">every day </w:t>
      </w:r>
      <w:r w:rsidR="000D178E">
        <w:t xml:space="preserve">until Christmas Eve, </w:t>
      </w:r>
      <w:r>
        <w:t>and you can still collect the letter to unscramble the messag</w:t>
      </w:r>
      <w:r w:rsidR="004A011C">
        <w:t>e</w:t>
      </w:r>
      <w:r>
        <w:t>.</w:t>
      </w:r>
    </w:p>
    <w:p w14:paraId="23F8DBB1" w14:textId="0A8A44BB" w:rsidR="00A4052C" w:rsidRDefault="00A4052C" w:rsidP="00FD23EB"/>
    <w:p w14:paraId="3B6FA079" w14:textId="2DC1A124" w:rsidR="00830C6A" w:rsidRDefault="00A42050" w:rsidP="00FD23EB">
      <w:r>
        <w:t>If you’d like to tweet or post on social media about the Advent Windows please do so using the hashtag #</w:t>
      </w:r>
      <w:r w:rsidR="004A011C">
        <w:t>CopleChristmas</w:t>
      </w:r>
      <w:r>
        <w:t xml:space="preserve"> but </w:t>
      </w:r>
      <w:r>
        <w:rPr>
          <w:b/>
        </w:rPr>
        <w:t xml:space="preserve">please don’t give any details of </w:t>
      </w:r>
      <w:proofErr w:type="gramStart"/>
      <w:r>
        <w:rPr>
          <w:b/>
        </w:rPr>
        <w:t>addresses, or</w:t>
      </w:r>
      <w:proofErr w:type="gramEnd"/>
      <w:r>
        <w:rPr>
          <w:b/>
        </w:rPr>
        <w:t xml:space="preserve"> include any pictures of people other than your own family</w:t>
      </w:r>
      <w:r w:rsidR="004A011C">
        <w:rPr>
          <w:b/>
        </w:rPr>
        <w:t>, with their permission</w:t>
      </w:r>
      <w:r>
        <w:rPr>
          <w:b/>
        </w:rPr>
        <w:t xml:space="preserve">. </w:t>
      </w:r>
      <w:r w:rsidRPr="00A42050">
        <w:t>(This is to comply with our safeguarding and data protection policies.)</w:t>
      </w:r>
    </w:p>
    <w:p w14:paraId="3C997F68" w14:textId="0EF0E2B0" w:rsidR="00A42050" w:rsidRDefault="00A42050" w:rsidP="00FD23EB"/>
    <w:p w14:paraId="54FE5226" w14:textId="473555F9" w:rsidR="00A42050" w:rsidRDefault="00A42050" w:rsidP="00FD23EB">
      <w:r>
        <w:t xml:space="preserve">We </w:t>
      </w:r>
      <w:r w:rsidR="004A011C">
        <w:t xml:space="preserve">hope you enjoy </w:t>
      </w:r>
      <w:r>
        <w:t>the Advent Windows Trail!</w:t>
      </w:r>
    </w:p>
    <w:p w14:paraId="20884A16" w14:textId="0753543C" w:rsidR="004A011C" w:rsidRDefault="004A011C" w:rsidP="00FD23EB"/>
    <w:p w14:paraId="2FDCA539" w14:textId="46B27B6C" w:rsidR="004A011C" w:rsidRPr="00A42050" w:rsidRDefault="004A011C" w:rsidP="00FD23EB">
      <w:r>
        <w:t>With Christmas wishes from everyone at All Saints Cople</w:t>
      </w:r>
    </w:p>
    <w:p w14:paraId="03DE4C79" w14:textId="4EF97297" w:rsidR="00E42617" w:rsidRDefault="00E42617" w:rsidP="00FD23EB"/>
    <w:p w14:paraId="6460C352" w14:textId="79D29ED6" w:rsidR="00E42617" w:rsidRDefault="00E42617" w:rsidP="00FD23EB"/>
    <w:p w14:paraId="2024601F" w14:textId="7E896CBC" w:rsidR="00AC4E30" w:rsidRDefault="00AC4E30" w:rsidP="00FD23EB"/>
    <w:p w14:paraId="791D6221" w14:textId="774A7350" w:rsidR="00AC4E30" w:rsidRDefault="00AC4E30" w:rsidP="00FD23EB"/>
    <w:p w14:paraId="7E36B07B" w14:textId="131D5898" w:rsidR="00AC4E30" w:rsidRDefault="00AC4E30" w:rsidP="00FD23EB"/>
    <w:p w14:paraId="67DC8713" w14:textId="1236C52A" w:rsidR="00AC4E30" w:rsidRDefault="00AC4E30" w:rsidP="00FD23EB"/>
    <w:p w14:paraId="5A3686E4" w14:textId="78E1C03A" w:rsidR="00AC4E30" w:rsidRDefault="00AC4E30" w:rsidP="00FD23EB"/>
    <w:p w14:paraId="07986464" w14:textId="7C4FF26B" w:rsidR="00AC4E30" w:rsidRDefault="00AC4E30" w:rsidP="00FD23EB"/>
    <w:p w14:paraId="2213E583" w14:textId="7058A921" w:rsidR="00AC4E30" w:rsidRDefault="00AC4E30" w:rsidP="00FD23EB"/>
    <w:p w14:paraId="145D4F53" w14:textId="5AB8F233" w:rsidR="00AC4E30" w:rsidRDefault="00AC4E30" w:rsidP="00FD23EB"/>
    <w:p w14:paraId="04308092" w14:textId="53C1260C" w:rsidR="00AC4E30" w:rsidRDefault="00AC4E30" w:rsidP="00FD23EB"/>
    <w:p w14:paraId="33DD7F5D" w14:textId="536BE6EE" w:rsidR="00AC4E30" w:rsidRDefault="00AC4E30" w:rsidP="00FD23EB"/>
    <w:p w14:paraId="6D8711A0" w14:textId="71BC06CE" w:rsidR="00AC4E30" w:rsidRDefault="00AC4E30" w:rsidP="00FD23EB"/>
    <w:p w14:paraId="555E0B64" w14:textId="13E7CD3A" w:rsidR="00AC4E30" w:rsidRDefault="00AC4E30" w:rsidP="00FD23EB"/>
    <w:p w14:paraId="3EB8F200" w14:textId="5828D239" w:rsidR="00AC4E30" w:rsidRDefault="00AC4E30" w:rsidP="00FD23EB"/>
    <w:p w14:paraId="3115C7F3" w14:textId="2BA476B1" w:rsidR="00AC4E30" w:rsidRDefault="00AC4E30" w:rsidP="00FD23EB"/>
    <w:p w14:paraId="5F6A2DBB" w14:textId="07693913" w:rsidR="00AC4E30" w:rsidRDefault="00AC4E30" w:rsidP="00FD23EB"/>
    <w:p w14:paraId="6ABF5515" w14:textId="492FF5E6" w:rsidR="00AC4E30" w:rsidRDefault="00AC4E30" w:rsidP="00FD23EB"/>
    <w:p w14:paraId="4FF94847" w14:textId="2956AFD3" w:rsidR="00AC4E30" w:rsidRDefault="00AC4E30" w:rsidP="00FD23EB"/>
    <w:p w14:paraId="7DA3F7EF" w14:textId="166B7434" w:rsidR="00AC4E30" w:rsidRDefault="00AC4E30" w:rsidP="00FD23EB"/>
    <w:tbl>
      <w:tblPr>
        <w:tblStyle w:val="TableGrid"/>
        <w:tblpPr w:leftFromText="180" w:rightFromText="180" w:vertAnchor="page" w:horzAnchor="margin" w:tblpY="3204"/>
        <w:tblW w:w="0" w:type="auto"/>
        <w:tblLook w:val="04A0" w:firstRow="1" w:lastRow="0" w:firstColumn="1" w:lastColumn="0" w:noHBand="0" w:noVBand="1"/>
      </w:tblPr>
      <w:tblGrid>
        <w:gridCol w:w="2612"/>
        <w:gridCol w:w="5747"/>
        <w:gridCol w:w="1701"/>
      </w:tblGrid>
      <w:tr w:rsidR="00AC4E30" w:rsidRPr="00D84B9C" w14:paraId="2520567B" w14:textId="77777777" w:rsidTr="00DC7F7A">
        <w:tc>
          <w:tcPr>
            <w:tcW w:w="2612" w:type="dxa"/>
          </w:tcPr>
          <w:p w14:paraId="776B0002" w14:textId="77777777" w:rsidR="00AC4E30" w:rsidRPr="00D84B9C" w:rsidRDefault="00AC4E30" w:rsidP="00DC7F7A">
            <w:pPr>
              <w:rPr>
                <w:b/>
              </w:rPr>
            </w:pPr>
            <w:r>
              <w:rPr>
                <w:b/>
              </w:rPr>
              <w:t>Date</w:t>
            </w:r>
          </w:p>
        </w:tc>
        <w:tc>
          <w:tcPr>
            <w:tcW w:w="5747" w:type="dxa"/>
          </w:tcPr>
          <w:p w14:paraId="5EEC3925" w14:textId="77777777" w:rsidR="00AC4E30" w:rsidRPr="00D84B9C" w:rsidRDefault="00AC4E30" w:rsidP="00DC7F7A">
            <w:pPr>
              <w:rPr>
                <w:b/>
              </w:rPr>
            </w:pPr>
            <w:r>
              <w:rPr>
                <w:b/>
              </w:rPr>
              <w:t>Address</w:t>
            </w:r>
          </w:p>
        </w:tc>
        <w:tc>
          <w:tcPr>
            <w:tcW w:w="1701" w:type="dxa"/>
          </w:tcPr>
          <w:p w14:paraId="27593A5A" w14:textId="77777777" w:rsidR="00AC4E30" w:rsidRPr="00D84B9C" w:rsidRDefault="00AC4E30" w:rsidP="00DC7F7A">
            <w:pPr>
              <w:rPr>
                <w:b/>
              </w:rPr>
            </w:pPr>
            <w:r>
              <w:rPr>
                <w:b/>
              </w:rPr>
              <w:t>Letter</w:t>
            </w:r>
          </w:p>
        </w:tc>
      </w:tr>
      <w:tr w:rsidR="00AC4E30" w14:paraId="6A0E059E" w14:textId="77777777" w:rsidTr="00DC7F7A">
        <w:tc>
          <w:tcPr>
            <w:tcW w:w="2612" w:type="dxa"/>
          </w:tcPr>
          <w:p w14:paraId="64A2609B" w14:textId="77777777" w:rsidR="00AC4E30" w:rsidRDefault="00AC4E30" w:rsidP="00DC7F7A">
            <w:r>
              <w:t>1</w:t>
            </w:r>
            <w:r w:rsidRPr="00D84B9C">
              <w:rPr>
                <w:vertAlign w:val="superscript"/>
              </w:rPr>
              <w:t>st</w:t>
            </w:r>
            <w:r>
              <w:t xml:space="preserve"> December</w:t>
            </w:r>
          </w:p>
        </w:tc>
        <w:tc>
          <w:tcPr>
            <w:tcW w:w="5747" w:type="dxa"/>
          </w:tcPr>
          <w:p w14:paraId="446115CA" w14:textId="77777777" w:rsidR="00AC4E30" w:rsidRDefault="00AC4E30" w:rsidP="00DC7F7A">
            <w:r>
              <w:t>22 Willington Road</w:t>
            </w:r>
          </w:p>
        </w:tc>
        <w:tc>
          <w:tcPr>
            <w:tcW w:w="1701" w:type="dxa"/>
          </w:tcPr>
          <w:p w14:paraId="5B8DCD68" w14:textId="77777777" w:rsidR="00AC4E30" w:rsidRDefault="00AC4E30" w:rsidP="00DC7F7A"/>
        </w:tc>
      </w:tr>
      <w:tr w:rsidR="00AC4E30" w14:paraId="1ECCC54F" w14:textId="77777777" w:rsidTr="00DC7F7A">
        <w:tc>
          <w:tcPr>
            <w:tcW w:w="2612" w:type="dxa"/>
          </w:tcPr>
          <w:p w14:paraId="36FA5B63" w14:textId="77777777" w:rsidR="00AC4E30" w:rsidRDefault="00AC4E30" w:rsidP="00DC7F7A">
            <w:r>
              <w:t>2</w:t>
            </w:r>
            <w:r w:rsidRPr="00D84B9C">
              <w:rPr>
                <w:vertAlign w:val="superscript"/>
              </w:rPr>
              <w:t>nd</w:t>
            </w:r>
            <w:r>
              <w:t xml:space="preserve"> December</w:t>
            </w:r>
          </w:p>
        </w:tc>
        <w:tc>
          <w:tcPr>
            <w:tcW w:w="5747" w:type="dxa"/>
          </w:tcPr>
          <w:p w14:paraId="3D90A867" w14:textId="77777777" w:rsidR="00AC4E30" w:rsidRDefault="00AC4E30" w:rsidP="00DC7F7A">
            <w:r>
              <w:t>97 Willington Road</w:t>
            </w:r>
          </w:p>
        </w:tc>
        <w:tc>
          <w:tcPr>
            <w:tcW w:w="1701" w:type="dxa"/>
          </w:tcPr>
          <w:p w14:paraId="71993D2C" w14:textId="77777777" w:rsidR="00AC4E30" w:rsidRDefault="00AC4E30" w:rsidP="00DC7F7A"/>
        </w:tc>
      </w:tr>
      <w:tr w:rsidR="00AC4E30" w14:paraId="585F3CA9" w14:textId="77777777" w:rsidTr="00DC7F7A">
        <w:tc>
          <w:tcPr>
            <w:tcW w:w="2612" w:type="dxa"/>
          </w:tcPr>
          <w:p w14:paraId="30BA3926" w14:textId="77777777" w:rsidR="00AC4E30" w:rsidRDefault="00AC4E30" w:rsidP="00DC7F7A">
            <w:r>
              <w:t>3</w:t>
            </w:r>
            <w:r w:rsidRPr="00D84B9C">
              <w:rPr>
                <w:vertAlign w:val="superscript"/>
              </w:rPr>
              <w:t>rd</w:t>
            </w:r>
            <w:r>
              <w:t xml:space="preserve"> December</w:t>
            </w:r>
          </w:p>
        </w:tc>
        <w:tc>
          <w:tcPr>
            <w:tcW w:w="5747" w:type="dxa"/>
          </w:tcPr>
          <w:p w14:paraId="732F2B49" w14:textId="77777777" w:rsidR="00AC4E30" w:rsidRDefault="00AC4E30" w:rsidP="00DC7F7A">
            <w:r>
              <w:t>27 Willington Road</w:t>
            </w:r>
          </w:p>
        </w:tc>
        <w:tc>
          <w:tcPr>
            <w:tcW w:w="1701" w:type="dxa"/>
          </w:tcPr>
          <w:p w14:paraId="739C9078" w14:textId="77777777" w:rsidR="00AC4E30" w:rsidRDefault="00AC4E30" w:rsidP="00DC7F7A"/>
        </w:tc>
      </w:tr>
      <w:tr w:rsidR="00AC4E30" w14:paraId="6582A3E9" w14:textId="77777777" w:rsidTr="00DC7F7A">
        <w:tc>
          <w:tcPr>
            <w:tcW w:w="2612" w:type="dxa"/>
          </w:tcPr>
          <w:p w14:paraId="58A6FCFB" w14:textId="77777777" w:rsidR="00AC4E30" w:rsidRDefault="00AC4E30" w:rsidP="00DC7F7A">
            <w:r>
              <w:t>4</w:t>
            </w:r>
            <w:r w:rsidRPr="00D84B9C">
              <w:rPr>
                <w:vertAlign w:val="superscript"/>
              </w:rPr>
              <w:t>th</w:t>
            </w:r>
            <w:r>
              <w:t xml:space="preserve"> December </w:t>
            </w:r>
          </w:p>
        </w:tc>
        <w:tc>
          <w:tcPr>
            <w:tcW w:w="5747" w:type="dxa"/>
          </w:tcPr>
          <w:p w14:paraId="1943FE01" w14:textId="77777777" w:rsidR="00AC4E30" w:rsidRDefault="00AC4E30" w:rsidP="00DC7F7A">
            <w:r>
              <w:t>42 Grange Lane</w:t>
            </w:r>
          </w:p>
        </w:tc>
        <w:tc>
          <w:tcPr>
            <w:tcW w:w="1701" w:type="dxa"/>
          </w:tcPr>
          <w:p w14:paraId="60743784" w14:textId="77777777" w:rsidR="00AC4E30" w:rsidRDefault="00AC4E30" w:rsidP="00DC7F7A"/>
        </w:tc>
      </w:tr>
      <w:tr w:rsidR="00AC4E30" w14:paraId="099BE97D" w14:textId="77777777" w:rsidTr="00DC7F7A">
        <w:tc>
          <w:tcPr>
            <w:tcW w:w="2612" w:type="dxa"/>
          </w:tcPr>
          <w:p w14:paraId="5FD6FD21" w14:textId="77777777" w:rsidR="00AC4E30" w:rsidRDefault="00AC4E30" w:rsidP="00DC7F7A">
            <w:r>
              <w:t>5</w:t>
            </w:r>
            <w:r w:rsidRPr="00D84B9C">
              <w:rPr>
                <w:vertAlign w:val="superscript"/>
              </w:rPr>
              <w:t>th</w:t>
            </w:r>
            <w:r>
              <w:t xml:space="preserve"> December</w:t>
            </w:r>
          </w:p>
        </w:tc>
        <w:tc>
          <w:tcPr>
            <w:tcW w:w="5747" w:type="dxa"/>
          </w:tcPr>
          <w:p w14:paraId="55B9D2DF" w14:textId="77777777" w:rsidR="00AC4E30" w:rsidRDefault="00AC4E30" w:rsidP="00DC7F7A">
            <w:r>
              <w:t>5 Willington Road</w:t>
            </w:r>
          </w:p>
        </w:tc>
        <w:tc>
          <w:tcPr>
            <w:tcW w:w="1701" w:type="dxa"/>
          </w:tcPr>
          <w:p w14:paraId="54DBA6D4" w14:textId="77777777" w:rsidR="00AC4E30" w:rsidRDefault="00AC4E30" w:rsidP="00DC7F7A"/>
        </w:tc>
      </w:tr>
      <w:tr w:rsidR="00AC4E30" w14:paraId="1B86EEE3" w14:textId="77777777" w:rsidTr="00DC7F7A">
        <w:tc>
          <w:tcPr>
            <w:tcW w:w="2612" w:type="dxa"/>
          </w:tcPr>
          <w:p w14:paraId="3D59050D" w14:textId="77777777" w:rsidR="00AC4E30" w:rsidRDefault="00AC4E30" w:rsidP="00DC7F7A">
            <w:r>
              <w:t>6</w:t>
            </w:r>
            <w:r w:rsidRPr="00D84B9C">
              <w:rPr>
                <w:vertAlign w:val="superscript"/>
              </w:rPr>
              <w:t>th</w:t>
            </w:r>
            <w:r>
              <w:t xml:space="preserve"> December</w:t>
            </w:r>
          </w:p>
        </w:tc>
        <w:tc>
          <w:tcPr>
            <w:tcW w:w="5747" w:type="dxa"/>
          </w:tcPr>
          <w:p w14:paraId="1B2396BF" w14:textId="77777777" w:rsidR="00AC4E30" w:rsidRDefault="00AC4E30" w:rsidP="00DC7F7A">
            <w:r>
              <w:t>89a Willington Road</w:t>
            </w:r>
          </w:p>
        </w:tc>
        <w:tc>
          <w:tcPr>
            <w:tcW w:w="1701" w:type="dxa"/>
          </w:tcPr>
          <w:p w14:paraId="3F5ADAC1" w14:textId="77777777" w:rsidR="00AC4E30" w:rsidRDefault="00AC4E30" w:rsidP="00DC7F7A"/>
        </w:tc>
      </w:tr>
      <w:tr w:rsidR="00AC4E30" w14:paraId="1DC21D41" w14:textId="77777777" w:rsidTr="00DC7F7A">
        <w:tc>
          <w:tcPr>
            <w:tcW w:w="2612" w:type="dxa"/>
          </w:tcPr>
          <w:p w14:paraId="22874CF7" w14:textId="77777777" w:rsidR="00AC4E30" w:rsidRDefault="00AC4E30" w:rsidP="00DC7F7A">
            <w:r>
              <w:t>7</w:t>
            </w:r>
            <w:r w:rsidRPr="00AC11B7">
              <w:rPr>
                <w:vertAlign w:val="superscript"/>
              </w:rPr>
              <w:t>th</w:t>
            </w:r>
            <w:r>
              <w:t xml:space="preserve"> December</w:t>
            </w:r>
          </w:p>
        </w:tc>
        <w:tc>
          <w:tcPr>
            <w:tcW w:w="5747" w:type="dxa"/>
          </w:tcPr>
          <w:p w14:paraId="3BA052AF" w14:textId="77777777" w:rsidR="00AC4E30" w:rsidRDefault="00AC4E30" w:rsidP="00DC7F7A">
            <w:r>
              <w:t>35 Grange Lane</w:t>
            </w:r>
          </w:p>
        </w:tc>
        <w:tc>
          <w:tcPr>
            <w:tcW w:w="1701" w:type="dxa"/>
          </w:tcPr>
          <w:p w14:paraId="1090CAD6" w14:textId="77777777" w:rsidR="00AC4E30" w:rsidRDefault="00AC4E30" w:rsidP="00DC7F7A"/>
        </w:tc>
      </w:tr>
      <w:tr w:rsidR="00AC4E30" w14:paraId="5B0DF757" w14:textId="77777777" w:rsidTr="00DC7F7A">
        <w:tc>
          <w:tcPr>
            <w:tcW w:w="2612" w:type="dxa"/>
          </w:tcPr>
          <w:p w14:paraId="3AE91237" w14:textId="77777777" w:rsidR="00AC4E30" w:rsidRDefault="00AC4E30" w:rsidP="00DC7F7A">
            <w:r>
              <w:t>8</w:t>
            </w:r>
            <w:r w:rsidRPr="00AC11B7">
              <w:rPr>
                <w:vertAlign w:val="superscript"/>
              </w:rPr>
              <w:t>th</w:t>
            </w:r>
            <w:r>
              <w:t xml:space="preserve"> December</w:t>
            </w:r>
          </w:p>
        </w:tc>
        <w:tc>
          <w:tcPr>
            <w:tcW w:w="5747" w:type="dxa"/>
          </w:tcPr>
          <w:p w14:paraId="1A6CAC63" w14:textId="77777777" w:rsidR="00AC4E30" w:rsidRDefault="00AC4E30" w:rsidP="00DC7F7A">
            <w:r>
              <w:t>5 Woodlands Close</w:t>
            </w:r>
          </w:p>
        </w:tc>
        <w:tc>
          <w:tcPr>
            <w:tcW w:w="1701" w:type="dxa"/>
          </w:tcPr>
          <w:p w14:paraId="561E14BA" w14:textId="77777777" w:rsidR="00AC4E30" w:rsidRDefault="00AC4E30" w:rsidP="00DC7F7A"/>
        </w:tc>
      </w:tr>
      <w:tr w:rsidR="00AC4E30" w14:paraId="38714B88" w14:textId="77777777" w:rsidTr="00DC7F7A">
        <w:tc>
          <w:tcPr>
            <w:tcW w:w="2612" w:type="dxa"/>
          </w:tcPr>
          <w:p w14:paraId="41D6A14B" w14:textId="77777777" w:rsidR="00AC4E30" w:rsidRDefault="00AC4E30" w:rsidP="00DC7F7A">
            <w:r>
              <w:t>9</w:t>
            </w:r>
            <w:r w:rsidRPr="00AC11B7">
              <w:rPr>
                <w:vertAlign w:val="superscript"/>
              </w:rPr>
              <w:t>th</w:t>
            </w:r>
            <w:r>
              <w:t xml:space="preserve"> December</w:t>
            </w:r>
          </w:p>
        </w:tc>
        <w:tc>
          <w:tcPr>
            <w:tcW w:w="5747" w:type="dxa"/>
          </w:tcPr>
          <w:p w14:paraId="61F6882B" w14:textId="77777777" w:rsidR="00AC4E30" w:rsidRDefault="00AC4E30" w:rsidP="00DC7F7A">
            <w:r>
              <w:t>Home Farm, 42 Willington Road</w:t>
            </w:r>
          </w:p>
        </w:tc>
        <w:tc>
          <w:tcPr>
            <w:tcW w:w="1701" w:type="dxa"/>
          </w:tcPr>
          <w:p w14:paraId="49D2D63A" w14:textId="77777777" w:rsidR="00AC4E30" w:rsidRDefault="00AC4E30" w:rsidP="00DC7F7A"/>
        </w:tc>
      </w:tr>
      <w:tr w:rsidR="00AC4E30" w14:paraId="1AC405D7" w14:textId="77777777" w:rsidTr="00DC7F7A">
        <w:tc>
          <w:tcPr>
            <w:tcW w:w="2612" w:type="dxa"/>
          </w:tcPr>
          <w:p w14:paraId="6D6B7FCA" w14:textId="77777777" w:rsidR="00AC4E30" w:rsidRDefault="00AC4E30" w:rsidP="00DC7F7A">
            <w:r>
              <w:t>10</w:t>
            </w:r>
            <w:r w:rsidRPr="00AC11B7">
              <w:rPr>
                <w:vertAlign w:val="superscript"/>
              </w:rPr>
              <w:t>th</w:t>
            </w:r>
            <w:r>
              <w:t xml:space="preserve"> December</w:t>
            </w:r>
          </w:p>
        </w:tc>
        <w:tc>
          <w:tcPr>
            <w:tcW w:w="5747" w:type="dxa"/>
          </w:tcPr>
          <w:p w14:paraId="50124AFD" w14:textId="77777777" w:rsidR="00AC4E30" w:rsidRDefault="00AC4E30" w:rsidP="00DC7F7A">
            <w:r>
              <w:t>24 Willington Road</w:t>
            </w:r>
          </w:p>
        </w:tc>
        <w:tc>
          <w:tcPr>
            <w:tcW w:w="1701" w:type="dxa"/>
          </w:tcPr>
          <w:p w14:paraId="68D3A73F" w14:textId="77777777" w:rsidR="00AC4E30" w:rsidRDefault="00AC4E30" w:rsidP="00DC7F7A"/>
        </w:tc>
      </w:tr>
      <w:tr w:rsidR="00AC4E30" w14:paraId="6782A1E2" w14:textId="77777777" w:rsidTr="00DC7F7A">
        <w:tc>
          <w:tcPr>
            <w:tcW w:w="2612" w:type="dxa"/>
          </w:tcPr>
          <w:p w14:paraId="6D20B66F" w14:textId="77777777" w:rsidR="00AC4E30" w:rsidRDefault="00AC4E30" w:rsidP="00DC7F7A">
            <w:r>
              <w:t>11</w:t>
            </w:r>
            <w:r w:rsidRPr="00AC11B7">
              <w:rPr>
                <w:vertAlign w:val="superscript"/>
              </w:rPr>
              <w:t>th</w:t>
            </w:r>
            <w:r>
              <w:t xml:space="preserve"> December</w:t>
            </w:r>
          </w:p>
        </w:tc>
        <w:tc>
          <w:tcPr>
            <w:tcW w:w="5747" w:type="dxa"/>
          </w:tcPr>
          <w:p w14:paraId="1B03BC68" w14:textId="77777777" w:rsidR="00AC4E30" w:rsidRDefault="00AC4E30" w:rsidP="00DC7F7A">
            <w:r>
              <w:t xml:space="preserve">67 </w:t>
            </w:r>
            <w:proofErr w:type="spellStart"/>
            <w:r>
              <w:t>Northill</w:t>
            </w:r>
            <w:proofErr w:type="spellEnd"/>
            <w:r>
              <w:t xml:space="preserve"> Road</w:t>
            </w:r>
          </w:p>
        </w:tc>
        <w:tc>
          <w:tcPr>
            <w:tcW w:w="1701" w:type="dxa"/>
          </w:tcPr>
          <w:p w14:paraId="795FB3D3" w14:textId="77777777" w:rsidR="00AC4E30" w:rsidRDefault="00AC4E30" w:rsidP="00DC7F7A"/>
        </w:tc>
      </w:tr>
      <w:tr w:rsidR="00AC4E30" w14:paraId="0AE4DD58" w14:textId="77777777" w:rsidTr="00DC7F7A">
        <w:tc>
          <w:tcPr>
            <w:tcW w:w="2612" w:type="dxa"/>
          </w:tcPr>
          <w:p w14:paraId="19893B3D" w14:textId="77777777" w:rsidR="00AC4E30" w:rsidRDefault="00AC4E30" w:rsidP="00DC7F7A">
            <w:r>
              <w:t>12</w:t>
            </w:r>
            <w:r w:rsidRPr="00AC11B7">
              <w:rPr>
                <w:vertAlign w:val="superscript"/>
              </w:rPr>
              <w:t>th</w:t>
            </w:r>
            <w:r>
              <w:t xml:space="preserve"> December</w:t>
            </w:r>
          </w:p>
        </w:tc>
        <w:tc>
          <w:tcPr>
            <w:tcW w:w="5747" w:type="dxa"/>
          </w:tcPr>
          <w:p w14:paraId="40B2485C" w14:textId="77777777" w:rsidR="00AC4E30" w:rsidRDefault="00AC4E30" w:rsidP="00DC7F7A">
            <w:r>
              <w:t xml:space="preserve">10 </w:t>
            </w:r>
            <w:proofErr w:type="spellStart"/>
            <w:r>
              <w:t>Northill</w:t>
            </w:r>
            <w:proofErr w:type="spellEnd"/>
            <w:r>
              <w:t xml:space="preserve"> Road</w:t>
            </w:r>
          </w:p>
        </w:tc>
        <w:tc>
          <w:tcPr>
            <w:tcW w:w="1701" w:type="dxa"/>
          </w:tcPr>
          <w:p w14:paraId="128EC9EA" w14:textId="77777777" w:rsidR="00AC4E30" w:rsidRDefault="00AC4E30" w:rsidP="00DC7F7A"/>
        </w:tc>
      </w:tr>
      <w:tr w:rsidR="00AC4E30" w14:paraId="7C2CA1B6" w14:textId="77777777" w:rsidTr="00DC7F7A">
        <w:tc>
          <w:tcPr>
            <w:tcW w:w="2612" w:type="dxa"/>
          </w:tcPr>
          <w:p w14:paraId="090C2973" w14:textId="77777777" w:rsidR="00AC4E30" w:rsidRDefault="00AC4E30" w:rsidP="00DC7F7A">
            <w:r>
              <w:t>13</w:t>
            </w:r>
            <w:r w:rsidRPr="00AC11B7">
              <w:rPr>
                <w:vertAlign w:val="superscript"/>
              </w:rPr>
              <w:t>th</w:t>
            </w:r>
            <w:r>
              <w:t xml:space="preserve"> December</w:t>
            </w:r>
          </w:p>
        </w:tc>
        <w:tc>
          <w:tcPr>
            <w:tcW w:w="5747" w:type="dxa"/>
          </w:tcPr>
          <w:p w14:paraId="329EE843" w14:textId="77777777" w:rsidR="00AC4E30" w:rsidRDefault="00AC4E30" w:rsidP="00DC7F7A">
            <w:r>
              <w:t>34 Grange Lane</w:t>
            </w:r>
          </w:p>
        </w:tc>
        <w:tc>
          <w:tcPr>
            <w:tcW w:w="1701" w:type="dxa"/>
          </w:tcPr>
          <w:p w14:paraId="154110C2" w14:textId="77777777" w:rsidR="00AC4E30" w:rsidRDefault="00AC4E30" w:rsidP="00DC7F7A"/>
        </w:tc>
      </w:tr>
      <w:tr w:rsidR="00AC4E30" w14:paraId="087A65BA" w14:textId="77777777" w:rsidTr="00DC7F7A">
        <w:tc>
          <w:tcPr>
            <w:tcW w:w="2612" w:type="dxa"/>
          </w:tcPr>
          <w:p w14:paraId="5744CF02" w14:textId="77777777" w:rsidR="00AC4E30" w:rsidRDefault="00AC4E30" w:rsidP="00DC7F7A">
            <w:r>
              <w:t>14</w:t>
            </w:r>
            <w:r w:rsidRPr="00AC11B7">
              <w:rPr>
                <w:vertAlign w:val="superscript"/>
              </w:rPr>
              <w:t>th</w:t>
            </w:r>
            <w:r>
              <w:t xml:space="preserve"> December</w:t>
            </w:r>
          </w:p>
        </w:tc>
        <w:tc>
          <w:tcPr>
            <w:tcW w:w="5747" w:type="dxa"/>
          </w:tcPr>
          <w:p w14:paraId="05C65E5D" w14:textId="77777777" w:rsidR="00AC4E30" w:rsidRDefault="00AC4E30" w:rsidP="00DC7F7A">
            <w:r>
              <w:t>8 Woodlands Close</w:t>
            </w:r>
          </w:p>
        </w:tc>
        <w:tc>
          <w:tcPr>
            <w:tcW w:w="1701" w:type="dxa"/>
          </w:tcPr>
          <w:p w14:paraId="261ED913" w14:textId="77777777" w:rsidR="00AC4E30" w:rsidRDefault="00AC4E30" w:rsidP="00DC7F7A"/>
        </w:tc>
      </w:tr>
      <w:tr w:rsidR="00AC4E30" w14:paraId="3E7CA14B" w14:textId="77777777" w:rsidTr="00DC7F7A">
        <w:tc>
          <w:tcPr>
            <w:tcW w:w="2612" w:type="dxa"/>
          </w:tcPr>
          <w:p w14:paraId="5A9D5068" w14:textId="77777777" w:rsidR="00AC4E30" w:rsidRDefault="00AC4E30" w:rsidP="00DC7F7A">
            <w:r>
              <w:t>15</w:t>
            </w:r>
            <w:r w:rsidRPr="00AC11B7">
              <w:rPr>
                <w:vertAlign w:val="superscript"/>
              </w:rPr>
              <w:t>th</w:t>
            </w:r>
            <w:r>
              <w:t xml:space="preserve"> December</w:t>
            </w:r>
          </w:p>
        </w:tc>
        <w:tc>
          <w:tcPr>
            <w:tcW w:w="5747" w:type="dxa"/>
          </w:tcPr>
          <w:p w14:paraId="60229CB1" w14:textId="77777777" w:rsidR="00AC4E30" w:rsidRDefault="00AC4E30" w:rsidP="00DC7F7A">
            <w:r>
              <w:t>10a Willington Road</w:t>
            </w:r>
          </w:p>
        </w:tc>
        <w:tc>
          <w:tcPr>
            <w:tcW w:w="1701" w:type="dxa"/>
          </w:tcPr>
          <w:p w14:paraId="2AE21642" w14:textId="77777777" w:rsidR="00AC4E30" w:rsidRDefault="00AC4E30" w:rsidP="00DC7F7A"/>
        </w:tc>
      </w:tr>
      <w:tr w:rsidR="00AC4E30" w14:paraId="23F0EAB4" w14:textId="77777777" w:rsidTr="00DC7F7A">
        <w:tc>
          <w:tcPr>
            <w:tcW w:w="2612" w:type="dxa"/>
          </w:tcPr>
          <w:p w14:paraId="4E448061" w14:textId="77777777" w:rsidR="00AC4E30" w:rsidRDefault="00AC4E30" w:rsidP="00DC7F7A">
            <w:r>
              <w:t>16</w:t>
            </w:r>
            <w:r w:rsidRPr="00AC11B7">
              <w:rPr>
                <w:vertAlign w:val="superscript"/>
              </w:rPr>
              <w:t>th</w:t>
            </w:r>
            <w:r>
              <w:t xml:space="preserve"> December</w:t>
            </w:r>
          </w:p>
        </w:tc>
        <w:tc>
          <w:tcPr>
            <w:tcW w:w="5747" w:type="dxa"/>
          </w:tcPr>
          <w:p w14:paraId="34FDE3AD" w14:textId="77777777" w:rsidR="00AC4E30" w:rsidRDefault="00AC4E30" w:rsidP="00DC7F7A">
            <w:r>
              <w:t>45 Willington Road</w:t>
            </w:r>
          </w:p>
        </w:tc>
        <w:tc>
          <w:tcPr>
            <w:tcW w:w="1701" w:type="dxa"/>
          </w:tcPr>
          <w:p w14:paraId="0B1446E8" w14:textId="77777777" w:rsidR="00AC4E30" w:rsidRDefault="00AC4E30" w:rsidP="00DC7F7A"/>
        </w:tc>
      </w:tr>
      <w:tr w:rsidR="00AC4E30" w14:paraId="632B564E" w14:textId="77777777" w:rsidTr="00DC7F7A">
        <w:tc>
          <w:tcPr>
            <w:tcW w:w="2612" w:type="dxa"/>
          </w:tcPr>
          <w:p w14:paraId="6C68CC9C" w14:textId="77777777" w:rsidR="00AC4E30" w:rsidRDefault="00AC4E30" w:rsidP="00DC7F7A">
            <w:r>
              <w:t>17</w:t>
            </w:r>
            <w:r w:rsidRPr="00AC11B7">
              <w:rPr>
                <w:vertAlign w:val="superscript"/>
              </w:rPr>
              <w:t>th</w:t>
            </w:r>
            <w:r>
              <w:t xml:space="preserve"> December</w:t>
            </w:r>
          </w:p>
        </w:tc>
        <w:tc>
          <w:tcPr>
            <w:tcW w:w="5747" w:type="dxa"/>
          </w:tcPr>
          <w:p w14:paraId="0B7E78FB" w14:textId="77777777" w:rsidR="00AC4E30" w:rsidRDefault="00AC4E30" w:rsidP="00DC7F7A">
            <w:r>
              <w:t>44 Grange Lane</w:t>
            </w:r>
          </w:p>
        </w:tc>
        <w:tc>
          <w:tcPr>
            <w:tcW w:w="1701" w:type="dxa"/>
          </w:tcPr>
          <w:p w14:paraId="0DF3F5DA" w14:textId="77777777" w:rsidR="00AC4E30" w:rsidRDefault="00AC4E30" w:rsidP="00DC7F7A"/>
        </w:tc>
      </w:tr>
      <w:tr w:rsidR="00AC4E30" w14:paraId="393274FF" w14:textId="77777777" w:rsidTr="00DC7F7A">
        <w:tc>
          <w:tcPr>
            <w:tcW w:w="2612" w:type="dxa"/>
          </w:tcPr>
          <w:p w14:paraId="109ACB53" w14:textId="77777777" w:rsidR="00AC4E30" w:rsidRDefault="00AC4E30" w:rsidP="00DC7F7A">
            <w:r>
              <w:t>18</w:t>
            </w:r>
            <w:r w:rsidRPr="00AC11B7">
              <w:rPr>
                <w:vertAlign w:val="superscript"/>
              </w:rPr>
              <w:t>th</w:t>
            </w:r>
            <w:r>
              <w:t xml:space="preserve"> December</w:t>
            </w:r>
          </w:p>
        </w:tc>
        <w:tc>
          <w:tcPr>
            <w:tcW w:w="5747" w:type="dxa"/>
          </w:tcPr>
          <w:p w14:paraId="1D76F297" w14:textId="77777777" w:rsidR="00AC4E30" w:rsidRDefault="00AC4E30" w:rsidP="00DC7F7A">
            <w:r>
              <w:t xml:space="preserve">Cople Cottage, 34 </w:t>
            </w:r>
            <w:proofErr w:type="spellStart"/>
            <w:r>
              <w:t>Northill</w:t>
            </w:r>
            <w:proofErr w:type="spellEnd"/>
            <w:r>
              <w:t xml:space="preserve"> Road</w:t>
            </w:r>
          </w:p>
        </w:tc>
        <w:tc>
          <w:tcPr>
            <w:tcW w:w="1701" w:type="dxa"/>
          </w:tcPr>
          <w:p w14:paraId="7745509C" w14:textId="77777777" w:rsidR="00AC4E30" w:rsidRDefault="00AC4E30" w:rsidP="00DC7F7A"/>
        </w:tc>
      </w:tr>
      <w:tr w:rsidR="00AC4E30" w14:paraId="1D137B47" w14:textId="77777777" w:rsidTr="00DC7F7A">
        <w:tc>
          <w:tcPr>
            <w:tcW w:w="2612" w:type="dxa"/>
          </w:tcPr>
          <w:p w14:paraId="5FBF2C15" w14:textId="77777777" w:rsidR="00AC4E30" w:rsidRDefault="00AC4E30" w:rsidP="00DC7F7A">
            <w:r>
              <w:t>19</w:t>
            </w:r>
            <w:r w:rsidRPr="00AC11B7">
              <w:rPr>
                <w:vertAlign w:val="superscript"/>
              </w:rPr>
              <w:t>th</w:t>
            </w:r>
            <w:r>
              <w:t xml:space="preserve"> December</w:t>
            </w:r>
          </w:p>
        </w:tc>
        <w:tc>
          <w:tcPr>
            <w:tcW w:w="5747" w:type="dxa"/>
          </w:tcPr>
          <w:p w14:paraId="440B0C7A" w14:textId="77777777" w:rsidR="00AC4E30" w:rsidRDefault="00AC4E30" w:rsidP="00DC7F7A">
            <w:r>
              <w:t>28 Willington Road</w:t>
            </w:r>
          </w:p>
        </w:tc>
        <w:tc>
          <w:tcPr>
            <w:tcW w:w="1701" w:type="dxa"/>
          </w:tcPr>
          <w:p w14:paraId="76EA7EE8" w14:textId="77777777" w:rsidR="00AC4E30" w:rsidRDefault="00AC4E30" w:rsidP="00DC7F7A"/>
        </w:tc>
      </w:tr>
      <w:tr w:rsidR="00AC4E30" w14:paraId="25F57A07" w14:textId="77777777" w:rsidTr="00DC7F7A">
        <w:tc>
          <w:tcPr>
            <w:tcW w:w="2612" w:type="dxa"/>
          </w:tcPr>
          <w:p w14:paraId="0F6D02FA" w14:textId="77777777" w:rsidR="00AC4E30" w:rsidRDefault="00AC4E30" w:rsidP="00DC7F7A">
            <w:r>
              <w:t>20</w:t>
            </w:r>
            <w:r w:rsidRPr="00AC11B7">
              <w:rPr>
                <w:vertAlign w:val="superscript"/>
              </w:rPr>
              <w:t>th</w:t>
            </w:r>
            <w:r>
              <w:t xml:space="preserve"> December</w:t>
            </w:r>
          </w:p>
        </w:tc>
        <w:tc>
          <w:tcPr>
            <w:tcW w:w="5747" w:type="dxa"/>
          </w:tcPr>
          <w:p w14:paraId="6417DC6D" w14:textId="77777777" w:rsidR="00AC4E30" w:rsidRDefault="00AC4E30" w:rsidP="00DC7F7A">
            <w:r>
              <w:t>13 All Saints Road</w:t>
            </w:r>
          </w:p>
        </w:tc>
        <w:tc>
          <w:tcPr>
            <w:tcW w:w="1701" w:type="dxa"/>
          </w:tcPr>
          <w:p w14:paraId="027036DD" w14:textId="77777777" w:rsidR="00AC4E30" w:rsidRDefault="00AC4E30" w:rsidP="00DC7F7A"/>
        </w:tc>
      </w:tr>
      <w:tr w:rsidR="00AC4E30" w14:paraId="4A103FE2" w14:textId="77777777" w:rsidTr="00DC7F7A">
        <w:tc>
          <w:tcPr>
            <w:tcW w:w="2612" w:type="dxa"/>
          </w:tcPr>
          <w:p w14:paraId="55572BCC" w14:textId="77777777" w:rsidR="00AC4E30" w:rsidRDefault="00AC4E30" w:rsidP="00DC7F7A">
            <w:r>
              <w:t>21</w:t>
            </w:r>
            <w:r w:rsidRPr="00AC11B7">
              <w:rPr>
                <w:vertAlign w:val="superscript"/>
              </w:rPr>
              <w:t>st</w:t>
            </w:r>
            <w:r>
              <w:t xml:space="preserve"> December</w:t>
            </w:r>
          </w:p>
        </w:tc>
        <w:tc>
          <w:tcPr>
            <w:tcW w:w="5747" w:type="dxa"/>
          </w:tcPr>
          <w:p w14:paraId="0C380602" w14:textId="77777777" w:rsidR="00AC4E30" w:rsidRDefault="00AC4E30" w:rsidP="00DC7F7A">
            <w:r>
              <w:t>31 Grange Lane</w:t>
            </w:r>
          </w:p>
        </w:tc>
        <w:tc>
          <w:tcPr>
            <w:tcW w:w="1701" w:type="dxa"/>
          </w:tcPr>
          <w:p w14:paraId="5C4B267C" w14:textId="77777777" w:rsidR="00AC4E30" w:rsidRDefault="00AC4E30" w:rsidP="00DC7F7A"/>
        </w:tc>
      </w:tr>
      <w:tr w:rsidR="00AC4E30" w14:paraId="7F19DFA6" w14:textId="77777777" w:rsidTr="00DC7F7A">
        <w:tc>
          <w:tcPr>
            <w:tcW w:w="2612" w:type="dxa"/>
          </w:tcPr>
          <w:p w14:paraId="6C6F9CF6" w14:textId="77777777" w:rsidR="00AC4E30" w:rsidRDefault="00AC4E30" w:rsidP="00DC7F7A">
            <w:r>
              <w:t>22</w:t>
            </w:r>
            <w:r w:rsidRPr="00AC11B7">
              <w:rPr>
                <w:vertAlign w:val="superscript"/>
              </w:rPr>
              <w:t>nd</w:t>
            </w:r>
            <w:r>
              <w:t xml:space="preserve"> December</w:t>
            </w:r>
          </w:p>
        </w:tc>
        <w:tc>
          <w:tcPr>
            <w:tcW w:w="5747" w:type="dxa"/>
          </w:tcPr>
          <w:p w14:paraId="10E57DBC" w14:textId="77777777" w:rsidR="00AC4E30" w:rsidRDefault="00AC4E30" w:rsidP="00DC7F7A">
            <w:r>
              <w:t xml:space="preserve">19 </w:t>
            </w:r>
            <w:proofErr w:type="spellStart"/>
            <w:r>
              <w:t>Northill</w:t>
            </w:r>
            <w:proofErr w:type="spellEnd"/>
            <w:r>
              <w:t xml:space="preserve"> Road</w:t>
            </w:r>
          </w:p>
        </w:tc>
        <w:tc>
          <w:tcPr>
            <w:tcW w:w="1701" w:type="dxa"/>
          </w:tcPr>
          <w:p w14:paraId="4F154C38" w14:textId="77777777" w:rsidR="00AC4E30" w:rsidRDefault="00AC4E30" w:rsidP="00DC7F7A"/>
        </w:tc>
      </w:tr>
      <w:tr w:rsidR="00AC4E30" w14:paraId="62BC2BE5" w14:textId="77777777" w:rsidTr="00DC7F7A">
        <w:tc>
          <w:tcPr>
            <w:tcW w:w="2612" w:type="dxa"/>
          </w:tcPr>
          <w:p w14:paraId="1EA5E54F" w14:textId="77777777" w:rsidR="00AC4E30" w:rsidRDefault="00AC4E30" w:rsidP="00DC7F7A">
            <w:r>
              <w:t>23</w:t>
            </w:r>
            <w:r w:rsidRPr="00AC11B7">
              <w:rPr>
                <w:vertAlign w:val="superscript"/>
              </w:rPr>
              <w:t>rd</w:t>
            </w:r>
            <w:r>
              <w:t xml:space="preserve"> December</w:t>
            </w:r>
          </w:p>
        </w:tc>
        <w:tc>
          <w:tcPr>
            <w:tcW w:w="5747" w:type="dxa"/>
          </w:tcPr>
          <w:p w14:paraId="5D5AC0DE" w14:textId="77777777" w:rsidR="00AC4E30" w:rsidRDefault="00AC4E30" w:rsidP="00DC7F7A">
            <w:r>
              <w:t>2a Willington Road</w:t>
            </w:r>
          </w:p>
        </w:tc>
        <w:tc>
          <w:tcPr>
            <w:tcW w:w="1701" w:type="dxa"/>
          </w:tcPr>
          <w:p w14:paraId="7DA5F530" w14:textId="77777777" w:rsidR="00AC4E30" w:rsidRDefault="00AC4E30" w:rsidP="00DC7F7A"/>
        </w:tc>
      </w:tr>
      <w:tr w:rsidR="00AC4E30" w14:paraId="299A3B95" w14:textId="77777777" w:rsidTr="00DC7F7A">
        <w:tc>
          <w:tcPr>
            <w:tcW w:w="2612" w:type="dxa"/>
          </w:tcPr>
          <w:p w14:paraId="67ECDAF6" w14:textId="77777777" w:rsidR="00AC4E30" w:rsidRDefault="00AC4E30" w:rsidP="00DC7F7A">
            <w:r>
              <w:t>24</w:t>
            </w:r>
            <w:r w:rsidRPr="00AC11B7">
              <w:rPr>
                <w:vertAlign w:val="superscript"/>
              </w:rPr>
              <w:t>th</w:t>
            </w:r>
            <w:r>
              <w:t xml:space="preserve"> December</w:t>
            </w:r>
          </w:p>
        </w:tc>
        <w:tc>
          <w:tcPr>
            <w:tcW w:w="5747" w:type="dxa"/>
          </w:tcPr>
          <w:p w14:paraId="0499095B" w14:textId="77777777" w:rsidR="00AC4E30" w:rsidRDefault="00AC4E30" w:rsidP="00DC7F7A">
            <w:r>
              <w:t>The Vicarage, 3 Grange Lane</w:t>
            </w:r>
          </w:p>
        </w:tc>
        <w:tc>
          <w:tcPr>
            <w:tcW w:w="1701" w:type="dxa"/>
          </w:tcPr>
          <w:p w14:paraId="7E089071" w14:textId="77777777" w:rsidR="00AC4E30" w:rsidRDefault="00AC4E30" w:rsidP="00DC7F7A"/>
        </w:tc>
      </w:tr>
    </w:tbl>
    <w:p w14:paraId="3BADAF02" w14:textId="77777777" w:rsidR="00AC4E30" w:rsidRPr="00783014" w:rsidRDefault="00AC4E30" w:rsidP="00AC4E30">
      <w:pPr>
        <w:jc w:val="center"/>
        <w:rPr>
          <w:rFonts w:ascii="Modern Love Grunge" w:hAnsi="Modern Love Grunge" w:cstheme="minorHAnsi"/>
          <w:sz w:val="40"/>
          <w:szCs w:val="40"/>
        </w:rPr>
      </w:pPr>
      <w:r w:rsidRPr="00783014">
        <w:rPr>
          <w:rFonts w:ascii="Modern Love Grunge" w:hAnsi="Modern Love Grunge" w:cstheme="minorHAnsi"/>
          <w:sz w:val="40"/>
          <w:szCs w:val="40"/>
        </w:rPr>
        <w:t>Cople Advent Windows Trail 2020</w:t>
      </w:r>
    </w:p>
    <w:p w14:paraId="111FB9B8" w14:textId="77777777" w:rsidR="00AC4E30" w:rsidRDefault="00AC4E30" w:rsidP="00AC4E30">
      <w:pPr>
        <w:jc w:val="center"/>
        <w:rPr>
          <w:rFonts w:ascii="Zapfino" w:hAnsi="Zapfino"/>
          <w:sz w:val="32"/>
          <w:szCs w:val="32"/>
        </w:rPr>
      </w:pPr>
    </w:p>
    <w:p w14:paraId="09248118" w14:textId="77777777" w:rsidR="00AC4E30" w:rsidRDefault="00AC4E30" w:rsidP="00AC4E30">
      <w:pPr>
        <w:jc w:val="center"/>
        <w:rPr>
          <w:rFonts w:ascii="Modern Love Grunge" w:hAnsi="Modern Love Grunge" w:cstheme="minorHAnsi"/>
          <w:i/>
          <w:iCs/>
          <w:sz w:val="52"/>
          <w:szCs w:val="52"/>
        </w:rPr>
      </w:pPr>
    </w:p>
    <w:p w14:paraId="58792080" w14:textId="77777777" w:rsidR="00AC4E30" w:rsidRDefault="00AC4E30" w:rsidP="00AC4E30">
      <w:pPr>
        <w:jc w:val="center"/>
        <w:rPr>
          <w:rFonts w:ascii="Modern Love Grunge" w:hAnsi="Modern Love Grunge" w:cstheme="minorHAnsi"/>
          <w:i/>
          <w:iCs/>
          <w:sz w:val="52"/>
          <w:szCs w:val="52"/>
        </w:rPr>
      </w:pPr>
      <w:r w:rsidRPr="001E397B">
        <w:rPr>
          <w:rFonts w:ascii="Modern Love Grunge" w:hAnsi="Modern Love Grunge" w:cstheme="minorHAnsi"/>
          <w:i/>
          <w:iCs/>
          <w:sz w:val="52"/>
          <w:szCs w:val="52"/>
        </w:rPr>
        <w:t>HAPPY CHRISTMAS!</w:t>
      </w:r>
    </w:p>
    <w:p w14:paraId="39E0C3D7" w14:textId="77777777" w:rsidR="00AC4E30" w:rsidRPr="001E397B" w:rsidRDefault="00AC4E30" w:rsidP="00AC4E30">
      <w:pPr>
        <w:jc w:val="center"/>
        <w:rPr>
          <w:rFonts w:ascii="Modern Love Grunge" w:hAnsi="Modern Love Grunge" w:cstheme="minorHAnsi"/>
          <w:i/>
          <w:iCs/>
          <w:sz w:val="52"/>
          <w:szCs w:val="52"/>
        </w:rPr>
      </w:pPr>
      <w:r>
        <w:rPr>
          <w:rFonts w:ascii="Modern Love Grunge" w:hAnsi="Modern Love Grunge" w:cstheme="minorHAnsi"/>
          <w:i/>
          <w:iCs/>
          <w:noProof/>
          <w:sz w:val="52"/>
          <w:szCs w:val="52"/>
        </w:rPr>
        <w:drawing>
          <wp:anchor distT="0" distB="0" distL="114300" distR="114300" simplePos="0" relativeHeight="251659264" behindDoc="0" locked="0" layoutInCell="1" allowOverlap="1" wp14:anchorId="7EC5D3D0" wp14:editId="065BC20F">
            <wp:simplePos x="0" y="0"/>
            <wp:positionH relativeFrom="column">
              <wp:posOffset>1711281</wp:posOffset>
            </wp:positionH>
            <wp:positionV relativeFrom="paragraph">
              <wp:posOffset>169235</wp:posOffset>
            </wp:positionV>
            <wp:extent cx="3253105" cy="1830705"/>
            <wp:effectExtent l="0" t="0" r="0" b="0"/>
            <wp:wrapTight wrapText="bothSides">
              <wp:wrapPolygon edited="0">
                <wp:start x="0" y="0"/>
                <wp:lineTo x="0" y="21428"/>
                <wp:lineTo x="21503" y="21428"/>
                <wp:lineTo x="21503" y="0"/>
                <wp:lineTo x="0" y="0"/>
              </wp:wrapPolygon>
            </wp:wrapTight>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253105" cy="1830705"/>
                    </a:xfrm>
                    <a:prstGeom prst="rect">
                      <a:avLst/>
                    </a:prstGeom>
                  </pic:spPr>
                </pic:pic>
              </a:graphicData>
            </a:graphic>
            <wp14:sizeRelH relativeFrom="margin">
              <wp14:pctWidth>0</wp14:pctWidth>
            </wp14:sizeRelH>
            <wp14:sizeRelV relativeFrom="margin">
              <wp14:pctHeight>0</wp14:pctHeight>
            </wp14:sizeRelV>
          </wp:anchor>
        </w:drawing>
      </w:r>
    </w:p>
    <w:p w14:paraId="3355A36B" w14:textId="77777777" w:rsidR="00AC4E30" w:rsidRPr="00FD23EB" w:rsidRDefault="00AC4E30" w:rsidP="00FD23EB"/>
    <w:sectPr w:rsidR="00AC4E30" w:rsidRPr="00FD23EB" w:rsidSect="00A42050">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Grunge">
    <w:panose1 w:val="04070805081005020601"/>
    <w:charset w:val="00"/>
    <w:family w:val="decorative"/>
    <w:pitch w:val="variable"/>
    <w:sig w:usb0="8000002F" w:usb1="0000000A" w:usb2="00000000" w:usb3="00000000" w:csb0="00000001" w:csb1="00000000"/>
  </w:font>
  <w:font w:name="Zapfino">
    <w:altName w:val="Zapfino"/>
    <w:panose1 w:val="03030300040707070C03"/>
    <w:charset w:val="4D"/>
    <w:family w:val="script"/>
    <w:pitch w:val="variable"/>
    <w:sig w:usb0="80000067" w:usb1="4000004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EB"/>
    <w:rsid w:val="000B66FC"/>
    <w:rsid w:val="000D178E"/>
    <w:rsid w:val="00144AC8"/>
    <w:rsid w:val="002C2308"/>
    <w:rsid w:val="003430D9"/>
    <w:rsid w:val="00373B5F"/>
    <w:rsid w:val="004A011C"/>
    <w:rsid w:val="00523370"/>
    <w:rsid w:val="00631EB6"/>
    <w:rsid w:val="006D5541"/>
    <w:rsid w:val="00830C6A"/>
    <w:rsid w:val="00A4052C"/>
    <w:rsid w:val="00A42050"/>
    <w:rsid w:val="00AC4E30"/>
    <w:rsid w:val="00BE2C03"/>
    <w:rsid w:val="00D3259B"/>
    <w:rsid w:val="00D66709"/>
    <w:rsid w:val="00D95390"/>
    <w:rsid w:val="00E42617"/>
    <w:rsid w:val="00EC00F8"/>
    <w:rsid w:val="00F95CE3"/>
    <w:rsid w:val="00FD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5153"/>
  <w14:defaultImageDpi w14:val="32767"/>
  <w15:chartTrackingRefBased/>
  <w15:docId w15:val="{A5D347F9-2358-A941-9339-F03F2A3F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Gibson</dc:creator>
  <cp:keywords/>
  <dc:description/>
  <cp:lastModifiedBy>Fiona Gibson</cp:lastModifiedBy>
  <cp:revision>5</cp:revision>
  <dcterms:created xsi:type="dcterms:W3CDTF">2020-11-22T14:53:00Z</dcterms:created>
  <dcterms:modified xsi:type="dcterms:W3CDTF">2020-11-29T18:16:00Z</dcterms:modified>
</cp:coreProperties>
</file>