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/>
      </w:pPr>
      <w:r>
        <w:rPr/>
      </w:r>
    </w:p>
    <w:tbl>
      <w:tblPr>
        <w:tblW w:w="9632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752"/>
        <w:gridCol w:w="3354"/>
        <w:gridCol w:w="3526"/>
      </w:tblGrid>
      <w:tr>
        <w:trPr>
          <w:trHeight w:val="730" w:hRule="atLeast"/>
        </w:trPr>
        <w:tc>
          <w:tcPr>
            <w:tcW w:w="9632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5A5A5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jc w:val="center"/>
              <w:rPr/>
            </w:pPr>
            <w:r>
              <w:rPr>
                <w:rFonts w:ascii="Arial" w:hAnsi="Arial"/>
                <w:b/>
                <w:bCs/>
                <w:sz w:val="32"/>
                <w:szCs w:val="32"/>
                <w:shd w:fill="auto" w:val="clear"/>
                <w:lang w:val="en-US"/>
              </w:rPr>
              <w:t>Church to You Bible Readings July August September 2020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Sunday 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First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it-IT"/>
              </w:rPr>
              <w:t>Second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4th July </w:t>
            </w:r>
          </w:p>
        </w:tc>
        <w:tc>
          <w:tcPr>
            <w:tcW w:w="3354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7: 15-25a</w:t>
            </w:r>
          </w:p>
        </w:tc>
        <w:tc>
          <w:tcPr>
            <w:tcW w:w="3526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11:15-19,25-end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12th July 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8: 1-11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13:1-9,18-23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19th July 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8:12-25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13:24-30,36-43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26th July 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8:26-end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13:31-33,44-52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2nd August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9:1-5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14:13-21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9th August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10:5-15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sv-SE"/>
              </w:rPr>
              <w:t>Matt 14:22-33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 xml:space="preserve">16th August 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11:1-2a,29-32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15:21-28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23rd August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12:1-8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16:13-20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30th August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12:9-end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16:21-end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6th Sept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13:8-end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18:15-20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13th Sept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Rom 14:1-12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sv-SE"/>
              </w:rPr>
              <w:t>Matt 18:21-35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20th Sept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Phil 1:21-end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20:1-16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27th Sept</w:t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  <w:lang w:val="it-IT"/>
              </w:rPr>
              <w:t>Phil 2:1-13</w:t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Default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40" w:beforeAutospacing="0" w:before="160" w:afterAutospacing="0" w:after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Matt 21:23-32</w:t>
            </w:r>
          </w:p>
        </w:tc>
      </w:tr>
      <w:tr>
        <w:trPr>
          <w:trHeight w:val="396" w:hRule="atLeast"/>
        </w:trPr>
        <w:tc>
          <w:tcPr>
            <w:tcW w:w="2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92</Words>
  <Characters>491</Characters>
  <CharactersWithSpaces>546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2020-07-02T12:31:39Z</dcterms:modified>
  <cp:revision>1</cp:revision>
  <dc:subject/>
  <dc:title/>
</cp:coreProperties>
</file>