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7B8E" w14:textId="11D5156D" w:rsidR="00C163D3" w:rsidRPr="00436119" w:rsidRDefault="00C163D3" w:rsidP="00A2279B">
      <w:pPr>
        <w:pStyle w:val="vlserviceheading"/>
        <w:tabs>
          <w:tab w:val="clear" w:pos="1133"/>
          <w:tab w:val="clear" w:pos="1416"/>
        </w:tabs>
        <w:spacing w:before="0"/>
        <w:ind w:left="0"/>
        <w:contextualSpacing/>
        <w:mirrorIndents/>
        <w:jc w:val="center"/>
        <w:rPr>
          <w:b/>
          <w:bCs/>
          <w:sz w:val="28"/>
          <w:szCs w:val="28"/>
          <w:u w:val="single"/>
        </w:rPr>
      </w:pPr>
      <w:r w:rsidRPr="00436119">
        <w:rPr>
          <w:b/>
          <w:bCs/>
          <w:sz w:val="28"/>
          <w:szCs w:val="28"/>
          <w:u w:val="single"/>
        </w:rPr>
        <w:t>Evening Prayer from The Book of Common Prayer</w:t>
      </w:r>
    </w:p>
    <w:p w14:paraId="36A3BC95" w14:textId="7EAC732E" w:rsidR="00AD1C58" w:rsidRPr="00436119" w:rsidRDefault="00AD1C58" w:rsidP="00A2279B">
      <w:pPr>
        <w:pStyle w:val="vlserviceheading"/>
        <w:tabs>
          <w:tab w:val="clear" w:pos="1133"/>
          <w:tab w:val="clear" w:pos="1416"/>
        </w:tabs>
        <w:spacing w:before="0"/>
        <w:ind w:left="0"/>
        <w:contextualSpacing/>
        <w:mirrorIndents/>
        <w:jc w:val="center"/>
        <w:rPr>
          <w:b/>
          <w:bCs/>
          <w:sz w:val="28"/>
          <w:szCs w:val="28"/>
          <w:u w:val="single"/>
        </w:rPr>
      </w:pPr>
      <w:r w:rsidRPr="00436119">
        <w:rPr>
          <w:b/>
          <w:bCs/>
          <w:sz w:val="28"/>
          <w:szCs w:val="28"/>
          <w:u w:val="single"/>
        </w:rPr>
        <w:t xml:space="preserve">Sunday </w:t>
      </w:r>
      <w:r w:rsidR="00613611" w:rsidRPr="00436119">
        <w:rPr>
          <w:b/>
          <w:bCs/>
          <w:sz w:val="28"/>
          <w:szCs w:val="28"/>
          <w:u w:val="single"/>
        </w:rPr>
        <w:t>6</w:t>
      </w:r>
      <w:r w:rsidR="00A442C1" w:rsidRPr="00436119">
        <w:rPr>
          <w:b/>
          <w:bCs/>
          <w:sz w:val="28"/>
          <w:szCs w:val="28"/>
          <w:u w:val="single"/>
          <w:vertAlign w:val="superscript"/>
        </w:rPr>
        <w:t>th</w:t>
      </w:r>
      <w:r w:rsidR="00A442C1" w:rsidRPr="00436119">
        <w:rPr>
          <w:b/>
          <w:bCs/>
          <w:sz w:val="28"/>
          <w:szCs w:val="28"/>
          <w:u w:val="single"/>
        </w:rPr>
        <w:t xml:space="preserve"> </w:t>
      </w:r>
      <w:r w:rsidR="00613611" w:rsidRPr="00436119">
        <w:rPr>
          <w:b/>
          <w:bCs/>
          <w:sz w:val="28"/>
          <w:szCs w:val="28"/>
          <w:u w:val="single"/>
        </w:rPr>
        <w:t>May</w:t>
      </w:r>
      <w:r w:rsidR="00A442C1" w:rsidRPr="00436119">
        <w:rPr>
          <w:b/>
          <w:bCs/>
          <w:sz w:val="28"/>
          <w:szCs w:val="28"/>
          <w:u w:val="single"/>
        </w:rPr>
        <w:t xml:space="preserve"> 2021</w:t>
      </w:r>
      <w:r w:rsidR="004C004B" w:rsidRPr="00436119">
        <w:rPr>
          <w:b/>
          <w:bCs/>
          <w:sz w:val="28"/>
          <w:szCs w:val="28"/>
          <w:u w:val="single"/>
        </w:rPr>
        <w:t xml:space="preserve"> – </w:t>
      </w:r>
      <w:r w:rsidR="000D2922" w:rsidRPr="00436119">
        <w:rPr>
          <w:b/>
          <w:bCs/>
          <w:sz w:val="28"/>
          <w:szCs w:val="28"/>
          <w:u w:val="single"/>
        </w:rPr>
        <w:t>First Sunday after Trinity</w:t>
      </w:r>
    </w:p>
    <w:p w14:paraId="22E53012" w14:textId="77777777" w:rsidR="00202519" w:rsidRPr="00436119" w:rsidRDefault="00202519"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30C0D38A" w14:textId="4D481FCE" w:rsidR="006818A9" w:rsidRPr="00436119" w:rsidRDefault="005D4A04" w:rsidP="00A2279B">
      <w:pPr>
        <w:pStyle w:val="vlitemheading"/>
        <w:tabs>
          <w:tab w:val="clear" w:pos="1133"/>
          <w:tab w:val="clear" w:pos="1416"/>
        </w:tabs>
        <w:spacing w:before="0"/>
        <w:ind w:left="0"/>
        <w:contextualSpacing/>
        <w:mirrorIndents/>
        <w:rPr>
          <w:b/>
          <w:bCs/>
          <w:sz w:val="28"/>
          <w:szCs w:val="28"/>
        </w:rPr>
      </w:pPr>
      <w:r w:rsidRPr="00436119">
        <w:rPr>
          <w:rFonts w:cs="Times New Roman"/>
          <w:b/>
          <w:bCs/>
          <w:sz w:val="28"/>
          <w:szCs w:val="28"/>
        </w:rPr>
        <w:t>Organ Voluntary</w:t>
      </w:r>
      <w:r w:rsidR="000B7834" w:rsidRPr="00436119">
        <w:rPr>
          <w:rFonts w:cs="Times New Roman"/>
          <w:b/>
          <w:bCs/>
          <w:sz w:val="28"/>
          <w:szCs w:val="28"/>
        </w:rPr>
        <w:t xml:space="preserve"> –</w:t>
      </w:r>
      <w:r w:rsidR="006818A9" w:rsidRPr="00436119">
        <w:rPr>
          <w:b/>
          <w:bCs/>
          <w:sz w:val="28"/>
          <w:szCs w:val="28"/>
        </w:rPr>
        <w:t xml:space="preserve"> </w:t>
      </w:r>
    </w:p>
    <w:p w14:paraId="58DF2E0B" w14:textId="7080309E" w:rsidR="009674DD" w:rsidRPr="00436119" w:rsidRDefault="009674DD"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0A54242F" w14:textId="0D43EB65" w:rsidR="005D4A04" w:rsidRPr="00436119" w:rsidRDefault="009674DD"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r w:rsidRPr="00436119">
        <w:rPr>
          <w:rFonts w:cs="Times New Roman"/>
          <w:b/>
          <w:bCs/>
          <w:sz w:val="28"/>
          <w:szCs w:val="28"/>
        </w:rPr>
        <w:t>Introit –</w:t>
      </w:r>
      <w:r w:rsidR="00A43116" w:rsidRPr="00436119">
        <w:rPr>
          <w:rFonts w:cs="Times New Roman"/>
          <w:b/>
          <w:bCs/>
          <w:sz w:val="28"/>
          <w:szCs w:val="28"/>
        </w:rPr>
        <w:t xml:space="preserve"> </w:t>
      </w:r>
      <w:r w:rsidR="0060330F">
        <w:rPr>
          <w:rFonts w:cs="Times New Roman"/>
          <w:b/>
          <w:bCs/>
          <w:sz w:val="28"/>
          <w:szCs w:val="28"/>
        </w:rPr>
        <w:t>‘</w:t>
      </w:r>
      <w:r w:rsidR="00B34E30">
        <w:rPr>
          <w:rFonts w:cs="Times New Roman"/>
          <w:b/>
          <w:bCs/>
          <w:sz w:val="28"/>
          <w:szCs w:val="28"/>
        </w:rPr>
        <w:t>Lead me Lord</w:t>
      </w:r>
      <w:r w:rsidR="0060330F">
        <w:rPr>
          <w:rFonts w:cs="Times New Roman"/>
          <w:b/>
          <w:bCs/>
          <w:sz w:val="28"/>
          <w:szCs w:val="28"/>
        </w:rPr>
        <w:t>’ by Samuel Sebastian Wesley</w:t>
      </w:r>
    </w:p>
    <w:p w14:paraId="23DCE773" w14:textId="77777777" w:rsidR="00854F14" w:rsidRPr="00436119" w:rsidRDefault="00854F14"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6C97FAA1" w14:textId="4B620484" w:rsidR="00FF6226" w:rsidRPr="00436119" w:rsidRDefault="005D4A04"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sz w:val="28"/>
          <w:szCs w:val="28"/>
        </w:rPr>
      </w:pPr>
      <w:r w:rsidRPr="00436119">
        <w:rPr>
          <w:rFonts w:cs="Times New Roman"/>
          <w:b/>
          <w:bCs/>
          <w:sz w:val="28"/>
          <w:szCs w:val="28"/>
        </w:rPr>
        <w:t>Welcome</w:t>
      </w:r>
    </w:p>
    <w:p w14:paraId="7434F344" w14:textId="77777777" w:rsidR="005D4A04" w:rsidRPr="00436119" w:rsidRDefault="005D4A04" w:rsidP="00A2279B">
      <w:pPr>
        <w:pStyle w:val="vlitemheading"/>
        <w:tabs>
          <w:tab w:val="clear" w:pos="1133"/>
          <w:tab w:val="clear" w:pos="1416"/>
        </w:tabs>
        <w:spacing w:before="0"/>
        <w:ind w:left="0"/>
        <w:contextualSpacing/>
        <w:mirrorIndents/>
        <w:rPr>
          <w:b/>
          <w:bCs/>
          <w:sz w:val="28"/>
          <w:szCs w:val="28"/>
        </w:rPr>
      </w:pPr>
    </w:p>
    <w:p w14:paraId="26BA93ED" w14:textId="3B456E04"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 xml:space="preserve">Hymn – </w:t>
      </w:r>
      <w:r w:rsidR="00766BF2" w:rsidRPr="00436119">
        <w:rPr>
          <w:b/>
          <w:bCs/>
          <w:sz w:val="28"/>
          <w:szCs w:val="28"/>
        </w:rPr>
        <w:t>Great is thy faithfulness</w:t>
      </w:r>
      <w:r w:rsidR="00D6634C">
        <w:rPr>
          <w:b/>
          <w:bCs/>
          <w:sz w:val="28"/>
          <w:szCs w:val="28"/>
        </w:rPr>
        <w:t xml:space="preserve"> - 273</w:t>
      </w:r>
    </w:p>
    <w:p w14:paraId="5EC9ACCF" w14:textId="77777777" w:rsidR="00C163D3" w:rsidRPr="00436119" w:rsidRDefault="00C163D3"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79F76680" w14:textId="5D087CAE" w:rsidR="00C163D3" w:rsidRPr="00436119" w:rsidRDefault="00C163D3" w:rsidP="00A2279B">
      <w:pPr>
        <w:pStyle w:val="vlparaheading"/>
        <w:tabs>
          <w:tab w:val="clear" w:pos="1133"/>
          <w:tab w:val="clear" w:pos="1416"/>
        </w:tabs>
        <w:spacing w:before="0"/>
        <w:ind w:left="0"/>
        <w:contextualSpacing/>
        <w:mirrorIndents/>
        <w:rPr>
          <w:b/>
          <w:bCs/>
          <w:sz w:val="28"/>
          <w:szCs w:val="28"/>
        </w:rPr>
      </w:pPr>
      <w:r w:rsidRPr="00436119">
        <w:rPr>
          <w:b/>
          <w:bCs/>
          <w:sz w:val="28"/>
          <w:szCs w:val="28"/>
        </w:rPr>
        <w:t>Introduction</w:t>
      </w:r>
    </w:p>
    <w:p w14:paraId="3DCCB312" w14:textId="44AF5E03"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crossreference"/>
          <w:sz w:val="28"/>
          <w:szCs w:val="28"/>
        </w:rPr>
        <w:tab/>
      </w:r>
    </w:p>
    <w:p w14:paraId="1C63F4F6" w14:textId="27F9ECB2" w:rsidR="002302FF" w:rsidRPr="00436119" w:rsidRDefault="002302FF" w:rsidP="00A2279B">
      <w:pPr>
        <w:spacing w:after="0" w:line="240" w:lineRule="auto"/>
        <w:contextualSpacing/>
        <w:mirrorIndents/>
        <w:textAlignment w:val="baseline"/>
        <w:rPr>
          <w:rFonts w:ascii="Gill Sans MT" w:eastAsia="Times New Roman" w:hAnsi="Gill Sans MT" w:cs="Times New Roman"/>
          <w:sz w:val="28"/>
          <w:szCs w:val="28"/>
          <w:lang w:eastAsia="en-GB"/>
        </w:rPr>
      </w:pPr>
      <w:r w:rsidRPr="00436119">
        <w:rPr>
          <w:rFonts w:ascii="Gill Sans MT" w:eastAsia="Times New Roman" w:hAnsi="Gill Sans MT" w:cs="Times New Roman"/>
          <w:sz w:val="28"/>
          <w:szCs w:val="28"/>
          <w:lang w:eastAsia="en-GB"/>
        </w:rPr>
        <w:t>We have come together in the name of Christ</w:t>
      </w:r>
      <w:r w:rsidRPr="00436119">
        <w:rPr>
          <w:rFonts w:ascii="Gill Sans MT" w:eastAsia="Times New Roman" w:hAnsi="Gill Sans MT" w:cs="Times New Roman"/>
          <w:sz w:val="28"/>
          <w:szCs w:val="28"/>
          <w:lang w:eastAsia="en-GB"/>
        </w:rPr>
        <w:br/>
        <w:t>to offer our praise and thanksgiving,</w:t>
      </w:r>
      <w:r w:rsidRPr="00436119">
        <w:rPr>
          <w:rFonts w:ascii="Gill Sans MT" w:eastAsia="Times New Roman" w:hAnsi="Gill Sans MT" w:cs="Times New Roman"/>
          <w:sz w:val="28"/>
          <w:szCs w:val="28"/>
          <w:lang w:eastAsia="en-GB"/>
        </w:rPr>
        <w:br/>
        <w:t>to hear and receive God’s holy word,</w:t>
      </w:r>
      <w:r w:rsidRPr="00436119">
        <w:rPr>
          <w:rFonts w:ascii="Gill Sans MT" w:eastAsia="Times New Roman" w:hAnsi="Gill Sans MT" w:cs="Times New Roman"/>
          <w:sz w:val="28"/>
          <w:szCs w:val="28"/>
          <w:lang w:eastAsia="en-GB"/>
        </w:rPr>
        <w:br/>
        <w:t>to pray for the needs of the world,</w:t>
      </w:r>
      <w:r w:rsidRPr="00436119">
        <w:rPr>
          <w:rFonts w:ascii="Gill Sans MT" w:eastAsia="Times New Roman" w:hAnsi="Gill Sans MT" w:cs="Times New Roman"/>
          <w:sz w:val="28"/>
          <w:szCs w:val="28"/>
          <w:lang w:eastAsia="en-GB"/>
        </w:rPr>
        <w:br/>
        <w:t>and to seek the forgiveness of our sins,</w:t>
      </w:r>
      <w:r w:rsidRPr="00436119">
        <w:rPr>
          <w:rFonts w:ascii="Gill Sans MT" w:eastAsia="Times New Roman" w:hAnsi="Gill Sans MT" w:cs="Times New Roman"/>
          <w:sz w:val="28"/>
          <w:szCs w:val="28"/>
          <w:lang w:eastAsia="en-GB"/>
        </w:rPr>
        <w:br/>
        <w:t>that by the power of the Holy Spirit</w:t>
      </w:r>
      <w:r w:rsidRPr="00436119">
        <w:rPr>
          <w:rFonts w:ascii="Gill Sans MT" w:eastAsia="Times New Roman" w:hAnsi="Gill Sans MT" w:cs="Times New Roman"/>
          <w:sz w:val="28"/>
          <w:szCs w:val="28"/>
          <w:lang w:eastAsia="en-GB"/>
        </w:rPr>
        <w:br/>
        <w:t>we may give ourselves to the service of God.</w:t>
      </w:r>
    </w:p>
    <w:p w14:paraId="43B6A737" w14:textId="77777777" w:rsidR="006B6965" w:rsidRPr="00436119" w:rsidRDefault="006B6965" w:rsidP="00A2279B">
      <w:pPr>
        <w:autoSpaceDE w:val="0"/>
        <w:autoSpaceDN w:val="0"/>
        <w:adjustRightInd w:val="0"/>
        <w:spacing w:after="0" w:line="240" w:lineRule="auto"/>
        <w:contextualSpacing/>
        <w:mirrorIndents/>
        <w:rPr>
          <w:rFonts w:ascii="Gill Sans MT" w:hAnsi="Gill Sans MT" w:cs="Arial"/>
          <w:sz w:val="28"/>
          <w:szCs w:val="28"/>
        </w:rPr>
      </w:pPr>
      <w:r w:rsidRPr="00436119">
        <w:rPr>
          <w:rFonts w:ascii="Gill Sans MT" w:hAnsi="Gill Sans MT" w:cs="Arial"/>
          <w:sz w:val="28"/>
          <w:szCs w:val="28"/>
        </w:rPr>
        <w:t>Jesus says, ‘Repent, for the kingdom of heaven is close at hand.’</w:t>
      </w:r>
      <w:r w:rsidRPr="00436119">
        <w:rPr>
          <w:rFonts w:ascii="Gill Sans MT" w:hAnsi="Gill Sans MT" w:cs="Arial"/>
          <w:sz w:val="28"/>
          <w:szCs w:val="28"/>
        </w:rPr>
        <w:br/>
        <w:t>So let us turn away from sin and turn to Christ, confessing our sins</w:t>
      </w:r>
      <w:r w:rsidRPr="00436119">
        <w:rPr>
          <w:rFonts w:ascii="Gill Sans MT" w:hAnsi="Gill Sans MT" w:cs="Arial"/>
          <w:sz w:val="28"/>
          <w:szCs w:val="28"/>
        </w:rPr>
        <w:br/>
        <w:t>in penitence and faith.                   </w:t>
      </w:r>
      <w:r w:rsidRPr="00436119">
        <w:rPr>
          <w:rFonts w:ascii="Gill Sans MT" w:hAnsi="Gill Sans MT" w:cs="Arial"/>
          <w:i/>
          <w:iCs/>
          <w:sz w:val="28"/>
          <w:szCs w:val="28"/>
        </w:rPr>
        <w:t>cf Matthew 4.17</w:t>
      </w:r>
    </w:p>
    <w:p w14:paraId="422BB3C3" w14:textId="77777777" w:rsidR="00854F14" w:rsidRPr="00436119" w:rsidRDefault="00854F14" w:rsidP="00A2279B">
      <w:pPr>
        <w:pStyle w:val="vlall"/>
        <w:tabs>
          <w:tab w:val="clear" w:pos="1133"/>
          <w:tab w:val="clear" w:pos="1416"/>
        </w:tabs>
        <w:spacing w:before="0"/>
        <w:ind w:left="0"/>
        <w:contextualSpacing/>
        <w:mirrorIndents/>
        <w:rPr>
          <w:sz w:val="28"/>
          <w:szCs w:val="28"/>
        </w:rPr>
      </w:pPr>
    </w:p>
    <w:p w14:paraId="30124708" w14:textId="02DF0E13" w:rsidR="00C163D3" w:rsidRPr="00436119" w:rsidRDefault="00C163D3" w:rsidP="00A2279B">
      <w:pPr>
        <w:pStyle w:val="vlall"/>
        <w:tabs>
          <w:tab w:val="clear" w:pos="1133"/>
          <w:tab w:val="clear" w:pos="1416"/>
        </w:tabs>
        <w:spacing w:before="0"/>
        <w:ind w:left="0"/>
        <w:contextualSpacing/>
        <w:mirrorIndents/>
        <w:rPr>
          <w:sz w:val="28"/>
          <w:szCs w:val="28"/>
        </w:rPr>
      </w:pPr>
      <w:r w:rsidRPr="00436119">
        <w:rPr>
          <w:sz w:val="28"/>
          <w:szCs w:val="28"/>
        </w:rPr>
        <w:t>Almighty and most merciful Father,</w:t>
      </w:r>
      <w:r w:rsidRPr="00436119">
        <w:rPr>
          <w:sz w:val="28"/>
          <w:szCs w:val="28"/>
        </w:rPr>
        <w:br/>
        <w:t>we have erred, and strayed from thy ways like lost sheep.</w:t>
      </w:r>
      <w:r w:rsidRPr="00436119">
        <w:rPr>
          <w:sz w:val="28"/>
          <w:szCs w:val="28"/>
        </w:rPr>
        <w:br/>
        <w:t>We have followed too much the devices and desires</w:t>
      </w:r>
      <w:r w:rsidRPr="00436119">
        <w:rPr>
          <w:sz w:val="28"/>
          <w:szCs w:val="28"/>
        </w:rPr>
        <w:br/>
      </w:r>
      <w:r w:rsidRPr="00436119">
        <w:rPr>
          <w:rStyle w:val="vlchindent"/>
          <w:sz w:val="28"/>
          <w:szCs w:val="28"/>
        </w:rPr>
        <w:lastRenderedPageBreak/>
        <w:t>of our own hearts.</w:t>
      </w:r>
      <w:r w:rsidRPr="00436119">
        <w:rPr>
          <w:sz w:val="28"/>
          <w:szCs w:val="28"/>
        </w:rPr>
        <w:br/>
        <w:t>We have offended against thy holy laws.</w:t>
      </w:r>
      <w:r w:rsidRPr="00436119">
        <w:rPr>
          <w:sz w:val="28"/>
          <w:szCs w:val="28"/>
        </w:rPr>
        <w:br/>
        <w:t>We have left undone those things</w:t>
      </w:r>
      <w:r w:rsidRPr="00436119">
        <w:rPr>
          <w:sz w:val="28"/>
          <w:szCs w:val="28"/>
        </w:rPr>
        <w:br/>
      </w:r>
      <w:r w:rsidRPr="00436119">
        <w:rPr>
          <w:rStyle w:val="vlchindent"/>
          <w:sz w:val="28"/>
          <w:szCs w:val="28"/>
        </w:rPr>
        <w:t>which we ought to have done;</w:t>
      </w:r>
      <w:r w:rsidRPr="00436119">
        <w:rPr>
          <w:sz w:val="28"/>
          <w:szCs w:val="28"/>
        </w:rPr>
        <w:br/>
        <w:t>and we have done those things</w:t>
      </w:r>
      <w:r w:rsidRPr="00436119">
        <w:rPr>
          <w:sz w:val="28"/>
          <w:szCs w:val="28"/>
        </w:rPr>
        <w:br/>
      </w:r>
      <w:r w:rsidRPr="00436119">
        <w:rPr>
          <w:rStyle w:val="vlchindent"/>
          <w:sz w:val="28"/>
          <w:szCs w:val="28"/>
        </w:rPr>
        <w:t>which we ought not to have done;</w:t>
      </w:r>
      <w:r w:rsidRPr="00436119">
        <w:rPr>
          <w:sz w:val="28"/>
          <w:szCs w:val="28"/>
        </w:rPr>
        <w:br/>
        <w:t>and there is no health in us.</w:t>
      </w:r>
      <w:r w:rsidRPr="00436119">
        <w:rPr>
          <w:sz w:val="28"/>
          <w:szCs w:val="28"/>
        </w:rPr>
        <w:br/>
        <w:t>But thou, O Lord, have mercy upon us, miserable offenders.</w:t>
      </w:r>
      <w:r w:rsidRPr="00436119">
        <w:rPr>
          <w:sz w:val="28"/>
          <w:szCs w:val="28"/>
        </w:rPr>
        <w:br/>
        <w:t>Spare thou them, O God, which confess their faults.</w:t>
      </w:r>
      <w:r w:rsidRPr="00436119">
        <w:rPr>
          <w:sz w:val="28"/>
          <w:szCs w:val="28"/>
        </w:rPr>
        <w:br/>
        <w:t>Restore thou them that are penitent;</w:t>
      </w:r>
      <w:r w:rsidRPr="00436119">
        <w:rPr>
          <w:sz w:val="28"/>
          <w:szCs w:val="28"/>
        </w:rPr>
        <w:br/>
        <w:t>according to thy promises declared unto mankind</w:t>
      </w:r>
      <w:r w:rsidRPr="00436119">
        <w:rPr>
          <w:sz w:val="28"/>
          <w:szCs w:val="28"/>
        </w:rPr>
        <w:br/>
      </w:r>
      <w:r w:rsidRPr="00436119">
        <w:rPr>
          <w:rStyle w:val="vlchindent"/>
          <w:sz w:val="28"/>
          <w:szCs w:val="28"/>
        </w:rPr>
        <w:t>in Christ Jesu our Lord.</w:t>
      </w:r>
      <w:r w:rsidRPr="00436119">
        <w:rPr>
          <w:sz w:val="28"/>
          <w:szCs w:val="28"/>
        </w:rPr>
        <w:br/>
        <w:t>And grant, O most merciful Father, for his sake,</w:t>
      </w:r>
      <w:r w:rsidRPr="00436119">
        <w:rPr>
          <w:sz w:val="28"/>
          <w:szCs w:val="28"/>
        </w:rPr>
        <w:br/>
        <w:t>that we may hereafter live a godly, righteous, and sober life,</w:t>
      </w:r>
      <w:r w:rsidRPr="00436119">
        <w:rPr>
          <w:sz w:val="28"/>
          <w:szCs w:val="28"/>
        </w:rPr>
        <w:br/>
        <w:t>to the glory of thy holy name.</w:t>
      </w:r>
      <w:r w:rsidRPr="00436119">
        <w:rPr>
          <w:sz w:val="28"/>
          <w:szCs w:val="28"/>
        </w:rPr>
        <w:br/>
        <w:t xml:space="preserve">Amen. </w:t>
      </w:r>
    </w:p>
    <w:p w14:paraId="483BC1CB" w14:textId="77777777" w:rsidR="00C163D3" w:rsidRPr="00436119" w:rsidRDefault="00C163D3" w:rsidP="00A2279B">
      <w:pPr>
        <w:pStyle w:val="vlrubric"/>
        <w:tabs>
          <w:tab w:val="clear" w:pos="1133"/>
          <w:tab w:val="clear" w:pos="1416"/>
        </w:tabs>
        <w:spacing w:before="0"/>
        <w:ind w:left="0"/>
        <w:contextualSpacing/>
        <w:mirrorIndents/>
        <w:rPr>
          <w:sz w:val="28"/>
          <w:szCs w:val="28"/>
        </w:rPr>
      </w:pPr>
      <w:r w:rsidRPr="00436119">
        <w:rPr>
          <w:sz w:val="28"/>
          <w:szCs w:val="28"/>
        </w:rPr>
        <w:t xml:space="preserve">A priest says </w:t>
      </w:r>
    </w:p>
    <w:p w14:paraId="21FCA996" w14:textId="77777777" w:rsidR="00003FFD" w:rsidRPr="00436119" w:rsidRDefault="00003FFD" w:rsidP="00A2279B">
      <w:pPr>
        <w:autoSpaceDE w:val="0"/>
        <w:autoSpaceDN w:val="0"/>
        <w:adjustRightInd w:val="0"/>
        <w:spacing w:after="0" w:line="240" w:lineRule="auto"/>
        <w:contextualSpacing/>
        <w:mirrorIndents/>
        <w:rPr>
          <w:rFonts w:ascii="Gill Sans MT" w:hAnsi="Gill Sans MT" w:cs="Arial"/>
          <w:sz w:val="28"/>
          <w:szCs w:val="28"/>
        </w:rPr>
      </w:pPr>
      <w:r w:rsidRPr="00436119">
        <w:rPr>
          <w:rFonts w:ascii="Gill Sans MT" w:hAnsi="Gill Sans MT" w:cs="Arial"/>
          <w:sz w:val="28"/>
          <w:szCs w:val="28"/>
        </w:rPr>
        <w:t>May the God of love and power</w:t>
      </w:r>
      <w:r w:rsidRPr="00436119">
        <w:rPr>
          <w:rFonts w:ascii="Gill Sans MT" w:hAnsi="Gill Sans MT" w:cs="Arial"/>
          <w:sz w:val="28"/>
          <w:szCs w:val="28"/>
        </w:rPr>
        <w:br/>
        <w:t xml:space="preserve">forgive </w:t>
      </w:r>
      <w:r w:rsidRPr="00436119">
        <w:rPr>
          <w:rFonts w:ascii="Gill Sans MT" w:hAnsi="Gill Sans MT" w:cs="Arial"/>
          <w:i/>
          <w:iCs/>
          <w:sz w:val="28"/>
          <w:szCs w:val="28"/>
        </w:rPr>
        <w:t xml:space="preserve">you </w:t>
      </w:r>
      <w:r w:rsidRPr="00436119">
        <w:rPr>
          <w:rFonts w:ascii="Gill Sans MT" w:hAnsi="Gill Sans MT" w:cs="Arial"/>
          <w:sz w:val="28"/>
          <w:szCs w:val="28"/>
        </w:rPr>
        <w:t xml:space="preserve">and free </w:t>
      </w:r>
      <w:r w:rsidRPr="00436119">
        <w:rPr>
          <w:rFonts w:ascii="Gill Sans MT" w:hAnsi="Gill Sans MT" w:cs="Arial"/>
          <w:i/>
          <w:iCs/>
          <w:sz w:val="28"/>
          <w:szCs w:val="28"/>
        </w:rPr>
        <w:t xml:space="preserve">you </w:t>
      </w:r>
      <w:r w:rsidRPr="00436119">
        <w:rPr>
          <w:rFonts w:ascii="Gill Sans MT" w:hAnsi="Gill Sans MT" w:cs="Arial"/>
          <w:sz w:val="28"/>
          <w:szCs w:val="28"/>
        </w:rPr>
        <w:t xml:space="preserve">from </w:t>
      </w:r>
      <w:r w:rsidRPr="00436119">
        <w:rPr>
          <w:rFonts w:ascii="Gill Sans MT" w:hAnsi="Gill Sans MT" w:cs="Arial"/>
          <w:i/>
          <w:iCs/>
          <w:sz w:val="28"/>
          <w:szCs w:val="28"/>
        </w:rPr>
        <w:t xml:space="preserve">your </w:t>
      </w:r>
      <w:r w:rsidRPr="00436119">
        <w:rPr>
          <w:rFonts w:ascii="Gill Sans MT" w:hAnsi="Gill Sans MT" w:cs="Arial"/>
          <w:sz w:val="28"/>
          <w:szCs w:val="28"/>
        </w:rPr>
        <w:t>sins,</w:t>
      </w:r>
      <w:r w:rsidRPr="00436119">
        <w:rPr>
          <w:rFonts w:ascii="Gill Sans MT" w:hAnsi="Gill Sans MT" w:cs="Arial"/>
          <w:sz w:val="28"/>
          <w:szCs w:val="28"/>
        </w:rPr>
        <w:br/>
        <w:t xml:space="preserve">heal and strengthen </w:t>
      </w:r>
      <w:r w:rsidRPr="00436119">
        <w:rPr>
          <w:rFonts w:ascii="Gill Sans MT" w:hAnsi="Gill Sans MT" w:cs="Arial"/>
          <w:i/>
          <w:iCs/>
          <w:sz w:val="28"/>
          <w:szCs w:val="28"/>
        </w:rPr>
        <w:t xml:space="preserve">you </w:t>
      </w:r>
      <w:r w:rsidRPr="00436119">
        <w:rPr>
          <w:rFonts w:ascii="Gill Sans MT" w:hAnsi="Gill Sans MT" w:cs="Arial"/>
          <w:sz w:val="28"/>
          <w:szCs w:val="28"/>
        </w:rPr>
        <w:t>by his Spirit,</w:t>
      </w:r>
      <w:r w:rsidRPr="00436119">
        <w:rPr>
          <w:rFonts w:ascii="Gill Sans MT" w:hAnsi="Gill Sans MT" w:cs="Arial"/>
          <w:sz w:val="28"/>
          <w:szCs w:val="28"/>
        </w:rPr>
        <w:br/>
        <w:t xml:space="preserve">and raise </w:t>
      </w:r>
      <w:r w:rsidRPr="00436119">
        <w:rPr>
          <w:rFonts w:ascii="Gill Sans MT" w:hAnsi="Gill Sans MT" w:cs="Arial"/>
          <w:i/>
          <w:iCs/>
          <w:sz w:val="28"/>
          <w:szCs w:val="28"/>
        </w:rPr>
        <w:t xml:space="preserve">you </w:t>
      </w:r>
      <w:r w:rsidRPr="00436119">
        <w:rPr>
          <w:rFonts w:ascii="Gill Sans MT" w:hAnsi="Gill Sans MT" w:cs="Arial"/>
          <w:sz w:val="28"/>
          <w:szCs w:val="28"/>
        </w:rPr>
        <w:t>to new life in Christ our Lord.</w:t>
      </w:r>
      <w:r w:rsidRPr="00436119">
        <w:rPr>
          <w:rFonts w:ascii="Gill Sans MT" w:hAnsi="Gill Sans MT" w:cs="Arial"/>
          <w:sz w:val="28"/>
          <w:szCs w:val="28"/>
        </w:rPr>
        <w:br/>
      </w:r>
      <w:r w:rsidRPr="00436119">
        <w:rPr>
          <w:rFonts w:ascii="Gill Sans MT" w:hAnsi="Gill Sans MT" w:cs="Arial"/>
          <w:i/>
          <w:iCs/>
          <w:color w:val="FF0000"/>
          <w:sz w:val="28"/>
          <w:szCs w:val="28"/>
        </w:rPr>
        <w:t xml:space="preserve">All </w:t>
      </w:r>
      <w:r w:rsidRPr="00436119">
        <w:rPr>
          <w:rFonts w:ascii="Gill Sans MT" w:hAnsi="Gill Sans MT" w:cs="Arial"/>
          <w:i/>
          <w:iCs/>
          <w:color w:val="FF0000"/>
          <w:sz w:val="28"/>
          <w:szCs w:val="28"/>
        </w:rPr>
        <w:tab/>
      </w:r>
      <w:r w:rsidRPr="00436119">
        <w:rPr>
          <w:rFonts w:ascii="Gill Sans MT" w:hAnsi="Gill Sans MT" w:cs="Arial"/>
          <w:b/>
          <w:bCs/>
          <w:sz w:val="28"/>
          <w:szCs w:val="28"/>
        </w:rPr>
        <w:t>Amen.</w:t>
      </w:r>
    </w:p>
    <w:p w14:paraId="01A1652E" w14:textId="77777777" w:rsidR="00003FFD" w:rsidRPr="00436119" w:rsidRDefault="00003FFD" w:rsidP="00A2279B">
      <w:pPr>
        <w:pStyle w:val="vlnormal"/>
        <w:tabs>
          <w:tab w:val="clear" w:pos="1133"/>
          <w:tab w:val="clear" w:pos="1416"/>
        </w:tabs>
        <w:spacing w:before="0"/>
        <w:ind w:left="0"/>
        <w:contextualSpacing/>
        <w:mirrorIndents/>
        <w:rPr>
          <w:rStyle w:val="vlchallmargin"/>
          <w:sz w:val="28"/>
          <w:szCs w:val="28"/>
        </w:rPr>
      </w:pPr>
    </w:p>
    <w:p w14:paraId="01DFC7D3" w14:textId="2D2E49D0" w:rsidR="002B4180" w:rsidRPr="00436119" w:rsidRDefault="00C5132F" w:rsidP="00A2279B">
      <w:pPr>
        <w:pStyle w:val="vlparaheading"/>
        <w:tabs>
          <w:tab w:val="clear" w:pos="1133"/>
          <w:tab w:val="clear" w:pos="1416"/>
        </w:tabs>
        <w:spacing w:before="0"/>
        <w:ind w:left="0"/>
        <w:contextualSpacing/>
        <w:mirrorIndents/>
        <w:rPr>
          <w:b/>
          <w:bCs/>
          <w:sz w:val="28"/>
          <w:szCs w:val="28"/>
        </w:rPr>
      </w:pPr>
      <w:r w:rsidRPr="00436119">
        <w:rPr>
          <w:b/>
          <w:bCs/>
          <w:sz w:val="28"/>
          <w:szCs w:val="28"/>
        </w:rPr>
        <w:t>Responses</w:t>
      </w:r>
      <w:r w:rsidR="006A52A1" w:rsidRPr="00436119">
        <w:rPr>
          <w:b/>
          <w:bCs/>
          <w:sz w:val="28"/>
          <w:szCs w:val="28"/>
        </w:rPr>
        <w:t xml:space="preserve"> </w:t>
      </w:r>
      <w:r w:rsidR="005818E8">
        <w:rPr>
          <w:b/>
          <w:bCs/>
          <w:sz w:val="28"/>
          <w:szCs w:val="28"/>
        </w:rPr>
        <w:t>–</w:t>
      </w:r>
      <w:r w:rsidR="006A52A1" w:rsidRPr="00436119">
        <w:rPr>
          <w:b/>
          <w:bCs/>
          <w:sz w:val="28"/>
          <w:szCs w:val="28"/>
        </w:rPr>
        <w:t xml:space="preserve"> </w:t>
      </w:r>
      <w:r w:rsidR="005818E8">
        <w:rPr>
          <w:b/>
          <w:bCs/>
          <w:sz w:val="28"/>
          <w:szCs w:val="28"/>
        </w:rPr>
        <w:t>Philip Radcliffee</w:t>
      </w:r>
    </w:p>
    <w:p w14:paraId="4A1FAB8F" w14:textId="77777777" w:rsidR="009B2F07" w:rsidRPr="00436119" w:rsidRDefault="009B2F07" w:rsidP="00A2279B">
      <w:pPr>
        <w:pStyle w:val="vlnormal"/>
        <w:tabs>
          <w:tab w:val="clear" w:pos="1133"/>
          <w:tab w:val="clear" w:pos="1416"/>
        </w:tabs>
        <w:spacing w:before="0"/>
        <w:ind w:left="0"/>
        <w:contextualSpacing/>
        <w:mirrorIndents/>
        <w:rPr>
          <w:sz w:val="28"/>
          <w:szCs w:val="28"/>
        </w:rPr>
      </w:pPr>
    </w:p>
    <w:p w14:paraId="44771C62" w14:textId="4EE88ABF"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Lord, open thou our lips</w:t>
      </w:r>
    </w:p>
    <w:p w14:paraId="2888BA8A" w14:textId="3BF0BAD5"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our mouth shall shew forth thy praise.</w:t>
      </w:r>
    </w:p>
    <w:p w14:paraId="1A7156D6" w14:textId="77777777" w:rsidR="00854F14" w:rsidRPr="00436119" w:rsidRDefault="00854F14" w:rsidP="00A2279B">
      <w:pPr>
        <w:pStyle w:val="vlnormal"/>
        <w:tabs>
          <w:tab w:val="clear" w:pos="1133"/>
          <w:tab w:val="clear" w:pos="1416"/>
        </w:tabs>
        <w:spacing w:before="0"/>
        <w:ind w:left="0"/>
        <w:contextualSpacing/>
        <w:mirrorIndents/>
        <w:rPr>
          <w:sz w:val="28"/>
          <w:szCs w:val="28"/>
        </w:rPr>
      </w:pPr>
    </w:p>
    <w:p w14:paraId="2068F8EE" w14:textId="7C27B5AB"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lastRenderedPageBreak/>
        <w:t>O God, make speed to save us.</w:t>
      </w:r>
    </w:p>
    <w:p w14:paraId="76229029" w14:textId="1D3C5AE4"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O Lord, make haste to help us.</w:t>
      </w:r>
    </w:p>
    <w:p w14:paraId="3900260D" w14:textId="77777777" w:rsidR="004901D5" w:rsidRPr="00436119" w:rsidRDefault="004901D5" w:rsidP="00A2279B">
      <w:pPr>
        <w:pStyle w:val="vlnormal"/>
        <w:tabs>
          <w:tab w:val="clear" w:pos="1133"/>
          <w:tab w:val="clear" w:pos="1416"/>
        </w:tabs>
        <w:spacing w:before="0"/>
        <w:ind w:left="0"/>
        <w:contextualSpacing/>
        <w:mirrorIndents/>
        <w:rPr>
          <w:sz w:val="28"/>
          <w:szCs w:val="28"/>
        </w:rPr>
      </w:pPr>
    </w:p>
    <w:p w14:paraId="27015C99" w14:textId="2C1EE9E8"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Glory be to the Father, and to the Son,</w:t>
      </w:r>
      <w:r w:rsidRPr="00436119">
        <w:rPr>
          <w:sz w:val="28"/>
          <w:szCs w:val="28"/>
        </w:rPr>
        <w:br/>
        <w:t>and to the Holy Ghost;</w:t>
      </w:r>
    </w:p>
    <w:p w14:paraId="7A4A1C0A" w14:textId="2F77AAAE"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as it was in the beginning, is now, and ever shall be,</w:t>
      </w:r>
      <w:r w:rsidRPr="00436119">
        <w:rPr>
          <w:rStyle w:val="vlchall"/>
          <w:sz w:val="28"/>
          <w:szCs w:val="28"/>
        </w:rPr>
        <w:br/>
        <w:t>world without end. Amen.</w:t>
      </w:r>
    </w:p>
    <w:p w14:paraId="54FFA5A3" w14:textId="77777777" w:rsidR="004901D5" w:rsidRPr="00436119" w:rsidRDefault="004901D5" w:rsidP="00A2279B">
      <w:pPr>
        <w:pStyle w:val="vlnormal"/>
        <w:tabs>
          <w:tab w:val="clear" w:pos="1133"/>
          <w:tab w:val="clear" w:pos="1416"/>
        </w:tabs>
        <w:spacing w:before="0"/>
        <w:ind w:left="0"/>
        <w:contextualSpacing/>
        <w:mirrorIndents/>
        <w:rPr>
          <w:sz w:val="28"/>
          <w:szCs w:val="28"/>
        </w:rPr>
      </w:pPr>
    </w:p>
    <w:p w14:paraId="0822B042" w14:textId="55C0801C"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Praise ye the Lord.</w:t>
      </w:r>
    </w:p>
    <w:p w14:paraId="35D09AEF" w14:textId="50CDB63B"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The Lord’s name be praised.</w:t>
      </w:r>
    </w:p>
    <w:p w14:paraId="1ED49D31" w14:textId="32C8987E" w:rsidR="00C163D3" w:rsidRPr="00436119" w:rsidRDefault="00C163D3"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0AD055A2" w14:textId="77777777" w:rsidR="00551BA8" w:rsidRPr="005F3B15" w:rsidRDefault="00551BA8" w:rsidP="00551BA8">
      <w:pPr>
        <w:autoSpaceDE w:val="0"/>
        <w:autoSpaceDN w:val="0"/>
        <w:adjustRightInd w:val="0"/>
        <w:spacing w:before="120" w:after="0" w:line="240" w:lineRule="auto"/>
        <w:rPr>
          <w:rFonts w:ascii="Gill Sans MT" w:hAnsi="Gill Sans MT" w:cs="Arial"/>
          <w:b/>
          <w:bCs/>
          <w:sz w:val="28"/>
          <w:szCs w:val="28"/>
        </w:rPr>
      </w:pPr>
      <w:r w:rsidRPr="005F3B15">
        <w:rPr>
          <w:rFonts w:ascii="Gill Sans MT" w:hAnsi="Gill Sans MT" w:cs="Arial"/>
          <w:b/>
          <w:bCs/>
          <w:sz w:val="28"/>
          <w:szCs w:val="28"/>
        </w:rPr>
        <w:t>Psalm 36.</w:t>
      </w:r>
    </w:p>
    <w:p w14:paraId="7571D93A" w14:textId="77777777"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rPr>
        <w:t>Dixit injustus</w:t>
      </w:r>
    </w:p>
    <w:p w14:paraId="2BA77ACF" w14:textId="4153FE34"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rPr>
        <w:t xml:space="preserve">My heart sheweth me the wickedness of the </w:t>
      </w:r>
      <w:r w:rsidR="00081D32" w:rsidRPr="00551BA8">
        <w:rPr>
          <w:rFonts w:ascii="Gill Sans MT" w:hAnsi="Gill Sans MT" w:cs="Arial"/>
          <w:sz w:val="28"/>
          <w:szCs w:val="28"/>
        </w:rPr>
        <w:t>ungodly:</w:t>
      </w:r>
      <w:r w:rsidRPr="00551BA8">
        <w:rPr>
          <w:rFonts w:ascii="Gill Sans MT" w:hAnsi="Gill Sans MT" w:cs="Arial"/>
          <w:sz w:val="28"/>
          <w:szCs w:val="28"/>
        </w:rPr>
        <w:t xml:space="preserve"> that there is no fear of God before his eyes.</w:t>
      </w:r>
    </w:p>
    <w:p w14:paraId="531F310A" w14:textId="77777777"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2</w:t>
      </w:r>
      <w:r w:rsidRPr="00551BA8">
        <w:rPr>
          <w:rFonts w:ascii="Gill Sans MT" w:hAnsi="Gill Sans MT" w:cs="Arial"/>
          <w:sz w:val="28"/>
          <w:szCs w:val="28"/>
        </w:rPr>
        <w:t xml:space="preserve"> For he flattereth himself in his own sight : until his abominable sin be found out.</w:t>
      </w:r>
    </w:p>
    <w:p w14:paraId="6EA91E4D" w14:textId="1484F96A"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3</w:t>
      </w:r>
      <w:r w:rsidRPr="00551BA8">
        <w:rPr>
          <w:rFonts w:ascii="Gill Sans MT" w:hAnsi="Gill Sans MT" w:cs="Arial"/>
          <w:sz w:val="28"/>
          <w:szCs w:val="28"/>
        </w:rPr>
        <w:t xml:space="preserve"> The words of his mouth are unrighteous, and full of </w:t>
      </w:r>
      <w:r w:rsidR="00081D32" w:rsidRPr="00551BA8">
        <w:rPr>
          <w:rFonts w:ascii="Gill Sans MT" w:hAnsi="Gill Sans MT" w:cs="Arial"/>
          <w:sz w:val="28"/>
          <w:szCs w:val="28"/>
        </w:rPr>
        <w:t>deceit:</w:t>
      </w:r>
      <w:r w:rsidRPr="00551BA8">
        <w:rPr>
          <w:rFonts w:ascii="Gill Sans MT" w:hAnsi="Gill Sans MT" w:cs="Arial"/>
          <w:sz w:val="28"/>
          <w:szCs w:val="28"/>
        </w:rPr>
        <w:t xml:space="preserve"> he hath left off to behave himself wisely, and to do good.</w:t>
      </w:r>
    </w:p>
    <w:p w14:paraId="68FC6FB9" w14:textId="77777777"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4</w:t>
      </w:r>
      <w:r w:rsidRPr="00551BA8">
        <w:rPr>
          <w:rFonts w:ascii="Gill Sans MT" w:hAnsi="Gill Sans MT" w:cs="Arial"/>
          <w:sz w:val="28"/>
          <w:szCs w:val="28"/>
        </w:rPr>
        <w:t xml:space="preserve"> He imagineth mischief upon his bed, and hath set himself in no good way : neither doth he abhor any thing that is evil.</w:t>
      </w:r>
    </w:p>
    <w:p w14:paraId="375700DF" w14:textId="69A26866"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5</w:t>
      </w:r>
      <w:r w:rsidRPr="00551BA8">
        <w:rPr>
          <w:rFonts w:ascii="Gill Sans MT" w:hAnsi="Gill Sans MT" w:cs="Arial"/>
          <w:sz w:val="28"/>
          <w:szCs w:val="28"/>
        </w:rPr>
        <w:t xml:space="preserve"> Thy mercy, O Lord, reacheth unto the </w:t>
      </w:r>
      <w:r w:rsidR="00081D32" w:rsidRPr="00551BA8">
        <w:rPr>
          <w:rFonts w:ascii="Gill Sans MT" w:hAnsi="Gill Sans MT" w:cs="Arial"/>
          <w:sz w:val="28"/>
          <w:szCs w:val="28"/>
        </w:rPr>
        <w:t>heavens:</w:t>
      </w:r>
      <w:r w:rsidRPr="00551BA8">
        <w:rPr>
          <w:rFonts w:ascii="Gill Sans MT" w:hAnsi="Gill Sans MT" w:cs="Arial"/>
          <w:sz w:val="28"/>
          <w:szCs w:val="28"/>
        </w:rPr>
        <w:t xml:space="preserve"> and thy faithfulness unto the clouds.</w:t>
      </w:r>
    </w:p>
    <w:p w14:paraId="1FC93DBC" w14:textId="5F389C1B"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6</w:t>
      </w:r>
      <w:r w:rsidRPr="00551BA8">
        <w:rPr>
          <w:rFonts w:ascii="Gill Sans MT" w:hAnsi="Gill Sans MT" w:cs="Arial"/>
          <w:sz w:val="28"/>
          <w:szCs w:val="28"/>
        </w:rPr>
        <w:t xml:space="preserve"> Thy righteousness standeth like the strong </w:t>
      </w:r>
      <w:r w:rsidR="00081D32" w:rsidRPr="00551BA8">
        <w:rPr>
          <w:rFonts w:ascii="Gill Sans MT" w:hAnsi="Gill Sans MT" w:cs="Arial"/>
          <w:sz w:val="28"/>
          <w:szCs w:val="28"/>
        </w:rPr>
        <w:t>mountains:</w:t>
      </w:r>
      <w:r w:rsidRPr="00551BA8">
        <w:rPr>
          <w:rFonts w:ascii="Gill Sans MT" w:hAnsi="Gill Sans MT" w:cs="Arial"/>
          <w:sz w:val="28"/>
          <w:szCs w:val="28"/>
        </w:rPr>
        <w:t xml:space="preserve"> thy judgements are like the great deep.</w:t>
      </w:r>
    </w:p>
    <w:p w14:paraId="06521D28" w14:textId="77777777"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lastRenderedPageBreak/>
        <w:t>7</w:t>
      </w:r>
      <w:r w:rsidRPr="00551BA8">
        <w:rPr>
          <w:rFonts w:ascii="Gill Sans MT" w:hAnsi="Gill Sans MT" w:cs="Arial"/>
          <w:sz w:val="28"/>
          <w:szCs w:val="28"/>
        </w:rPr>
        <w:t xml:space="preserve"> Thou, Lord, shalt save both man and beast; How excellent is thy mercy, O God : and the children of men shall put their trust under the shadow of thy wings.</w:t>
      </w:r>
    </w:p>
    <w:p w14:paraId="1735426D" w14:textId="50426792"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8</w:t>
      </w:r>
      <w:r w:rsidRPr="00551BA8">
        <w:rPr>
          <w:rFonts w:ascii="Gill Sans MT" w:hAnsi="Gill Sans MT" w:cs="Arial"/>
          <w:sz w:val="28"/>
          <w:szCs w:val="28"/>
        </w:rPr>
        <w:t xml:space="preserve"> They shall be satisfied with the plenteousness of thy </w:t>
      </w:r>
      <w:r w:rsidR="00081D32" w:rsidRPr="00551BA8">
        <w:rPr>
          <w:rFonts w:ascii="Gill Sans MT" w:hAnsi="Gill Sans MT" w:cs="Arial"/>
          <w:sz w:val="28"/>
          <w:szCs w:val="28"/>
        </w:rPr>
        <w:t>house:</w:t>
      </w:r>
      <w:r w:rsidRPr="00551BA8">
        <w:rPr>
          <w:rFonts w:ascii="Gill Sans MT" w:hAnsi="Gill Sans MT" w:cs="Arial"/>
          <w:sz w:val="28"/>
          <w:szCs w:val="28"/>
        </w:rPr>
        <w:t xml:space="preserve"> and thou shalt give them drink of thy pleasures, as out of the river.</w:t>
      </w:r>
    </w:p>
    <w:p w14:paraId="71422098" w14:textId="04FA135C" w:rsidR="00551BA8" w:rsidRPr="00551BA8" w:rsidRDefault="00551BA8" w:rsidP="00551BA8">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9</w:t>
      </w:r>
      <w:r w:rsidRPr="00551BA8">
        <w:rPr>
          <w:rFonts w:ascii="Gill Sans MT" w:hAnsi="Gill Sans MT" w:cs="Arial"/>
          <w:sz w:val="28"/>
          <w:szCs w:val="28"/>
        </w:rPr>
        <w:t xml:space="preserve"> For with thee is the well of </w:t>
      </w:r>
      <w:r w:rsidR="00081D32" w:rsidRPr="00551BA8">
        <w:rPr>
          <w:rFonts w:ascii="Gill Sans MT" w:hAnsi="Gill Sans MT" w:cs="Arial"/>
          <w:sz w:val="28"/>
          <w:szCs w:val="28"/>
        </w:rPr>
        <w:t>life:</w:t>
      </w:r>
      <w:r w:rsidRPr="00551BA8">
        <w:rPr>
          <w:rFonts w:ascii="Gill Sans MT" w:hAnsi="Gill Sans MT" w:cs="Arial"/>
          <w:sz w:val="28"/>
          <w:szCs w:val="28"/>
        </w:rPr>
        <w:t xml:space="preserve"> and in thy light shall we see light.</w:t>
      </w:r>
    </w:p>
    <w:p w14:paraId="1EFA92DD" w14:textId="14FB5E3C" w:rsidR="00551BA8" w:rsidRPr="00551BA8" w:rsidRDefault="00551BA8" w:rsidP="00081D32">
      <w:pPr>
        <w:autoSpaceDE w:val="0"/>
        <w:autoSpaceDN w:val="0"/>
        <w:adjustRightInd w:val="0"/>
        <w:spacing w:before="120" w:after="0" w:line="240" w:lineRule="auto"/>
        <w:rPr>
          <w:rFonts w:ascii="Gill Sans MT" w:hAnsi="Gill Sans MT" w:cs="Arial"/>
          <w:sz w:val="28"/>
          <w:szCs w:val="28"/>
        </w:rPr>
      </w:pPr>
      <w:r w:rsidRPr="00551BA8">
        <w:rPr>
          <w:rFonts w:ascii="Gill Sans MT" w:hAnsi="Gill Sans MT" w:cs="Arial"/>
          <w:sz w:val="28"/>
          <w:szCs w:val="28"/>
          <w:vertAlign w:val="superscript"/>
        </w:rPr>
        <w:t>10</w:t>
      </w:r>
      <w:r w:rsidRPr="00551BA8">
        <w:rPr>
          <w:rFonts w:ascii="Gill Sans MT" w:hAnsi="Gill Sans MT" w:cs="Arial"/>
          <w:sz w:val="28"/>
          <w:szCs w:val="28"/>
        </w:rPr>
        <w:t xml:space="preserve"> O continue forth thy loving-kindness unto them that know </w:t>
      </w:r>
      <w:r w:rsidR="00081D32" w:rsidRPr="00551BA8">
        <w:rPr>
          <w:rFonts w:ascii="Gill Sans MT" w:hAnsi="Gill Sans MT" w:cs="Arial"/>
          <w:sz w:val="28"/>
          <w:szCs w:val="28"/>
        </w:rPr>
        <w:t>thee:</w:t>
      </w:r>
      <w:r w:rsidRPr="00551BA8">
        <w:rPr>
          <w:rFonts w:ascii="Gill Sans MT" w:hAnsi="Gill Sans MT" w:cs="Arial"/>
          <w:sz w:val="28"/>
          <w:szCs w:val="28"/>
        </w:rPr>
        <w:t xml:space="preserve"> and thy righteousness unto them that are true of heart.</w:t>
      </w:r>
    </w:p>
    <w:p w14:paraId="1BBAE731" w14:textId="77777777" w:rsidR="00551BA8" w:rsidRPr="00436119" w:rsidRDefault="00551BA8"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 w:val="28"/>
          <w:szCs w:val="28"/>
        </w:rPr>
      </w:pPr>
    </w:p>
    <w:p w14:paraId="7906F9F3" w14:textId="597D300D" w:rsidR="00D46B05" w:rsidRPr="00436119" w:rsidRDefault="00D46B05"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 w:val="28"/>
          <w:szCs w:val="28"/>
        </w:rPr>
      </w:pPr>
      <w:r w:rsidRPr="00436119">
        <w:rPr>
          <w:rFonts w:ascii="Gill Sans MT" w:hAnsi="Gill Sans MT" w:cs="Gill Sans MT"/>
          <w:sz w:val="28"/>
          <w:szCs w:val="28"/>
        </w:rPr>
        <w:t xml:space="preserve">Glory be to the Father, and to the </w:t>
      </w:r>
      <w:r w:rsidR="00081D32" w:rsidRPr="00436119">
        <w:rPr>
          <w:rFonts w:ascii="Gill Sans MT" w:hAnsi="Gill Sans MT" w:cs="Gill Sans MT"/>
          <w:sz w:val="28"/>
          <w:szCs w:val="28"/>
        </w:rPr>
        <w:t>Son:</w:t>
      </w:r>
      <w:r w:rsidRPr="00436119">
        <w:rPr>
          <w:rFonts w:ascii="Gill Sans MT" w:hAnsi="Gill Sans MT" w:cs="Gill Sans MT"/>
          <w:sz w:val="28"/>
          <w:szCs w:val="28"/>
        </w:rPr>
        <w:br/>
        <w:t>and to the Holy Ghost;</w:t>
      </w:r>
      <w:r w:rsidRPr="00436119">
        <w:rPr>
          <w:rFonts w:ascii="Gill Sans MT" w:hAnsi="Gill Sans MT" w:cs="Gill Sans MT"/>
          <w:sz w:val="28"/>
          <w:szCs w:val="28"/>
        </w:rPr>
        <w:br/>
        <w:t xml:space="preserve">as it was in the beginning, is now, and ever shall be </w:t>
      </w:r>
      <w:r w:rsidRPr="00436119">
        <w:rPr>
          <w:rFonts w:ascii="Gill Sans MT" w:hAnsi="Gill Sans MT" w:cs="Gill Sans MT"/>
          <w:sz w:val="28"/>
          <w:szCs w:val="28"/>
        </w:rPr>
        <w:br/>
        <w:t>world without end.  Amen.</w:t>
      </w:r>
    </w:p>
    <w:p w14:paraId="0A3D8414" w14:textId="77777777" w:rsidR="00D46B05" w:rsidRPr="00436119" w:rsidRDefault="00D46B05"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304380C1" w14:textId="77777777" w:rsidR="00DA1AA5" w:rsidRPr="00436119" w:rsidRDefault="00DA1AA5" w:rsidP="00327BE9">
      <w:pPr>
        <w:pStyle w:val="vlitemheading"/>
        <w:ind w:left="0"/>
        <w:rPr>
          <w:b/>
          <w:bCs/>
          <w:sz w:val="28"/>
          <w:szCs w:val="28"/>
        </w:rPr>
      </w:pPr>
      <w:r w:rsidRPr="00436119">
        <w:rPr>
          <w:b/>
          <w:bCs/>
          <w:sz w:val="28"/>
          <w:szCs w:val="28"/>
        </w:rPr>
        <w:t>Old Testament Reading</w:t>
      </w:r>
    </w:p>
    <w:p w14:paraId="28AF42E2" w14:textId="77777777" w:rsidR="00DA1AA5" w:rsidRPr="00436119" w:rsidRDefault="00DA1AA5" w:rsidP="00327BE9">
      <w:pPr>
        <w:pStyle w:val="vlbiblereference"/>
        <w:ind w:left="0"/>
        <w:rPr>
          <w:sz w:val="28"/>
          <w:szCs w:val="28"/>
        </w:rPr>
      </w:pPr>
      <w:r w:rsidRPr="00436119">
        <w:rPr>
          <w:sz w:val="28"/>
          <w:szCs w:val="28"/>
        </w:rPr>
        <w:t>Deuteronomy 6.10-25</w:t>
      </w:r>
    </w:p>
    <w:p w14:paraId="66A5989D"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10</w:t>
      </w:r>
      <w:r w:rsidRPr="00436119">
        <w:rPr>
          <w:rFonts w:ascii="Gill Sans MT" w:hAnsi="Gill Sans MT"/>
          <w:sz w:val="28"/>
          <w:szCs w:val="28"/>
        </w:rPr>
        <w:t xml:space="preserve">When the LORD your God has brought you into the land that he swore to your ancestors, to Abraham, to Isaac, and to Jacob, to give you – a land with fine, large cities that you did not build, </w:t>
      </w:r>
      <w:r w:rsidRPr="00436119">
        <w:rPr>
          <w:rStyle w:val="vlchversenumber"/>
          <w:rFonts w:ascii="Gill Sans MT" w:hAnsi="Gill Sans MT"/>
          <w:sz w:val="28"/>
          <w:szCs w:val="28"/>
        </w:rPr>
        <w:t>11</w:t>
      </w:r>
      <w:r w:rsidRPr="00436119">
        <w:rPr>
          <w:rFonts w:ascii="Gill Sans MT" w:hAnsi="Gill Sans MT"/>
          <w:sz w:val="28"/>
          <w:szCs w:val="28"/>
        </w:rPr>
        <w:t xml:space="preserve">houses filled with all sorts of goods that you did not fill, hewn cisterns that you did not hew, vineyards and olive groves that you did not plant – and when you have eaten your fill, </w:t>
      </w:r>
      <w:r w:rsidRPr="00436119">
        <w:rPr>
          <w:rStyle w:val="vlchversenumber"/>
          <w:rFonts w:ascii="Gill Sans MT" w:hAnsi="Gill Sans MT"/>
          <w:sz w:val="28"/>
          <w:szCs w:val="28"/>
        </w:rPr>
        <w:t>12</w:t>
      </w:r>
      <w:r w:rsidRPr="00436119">
        <w:rPr>
          <w:rFonts w:ascii="Gill Sans MT" w:hAnsi="Gill Sans MT"/>
          <w:sz w:val="28"/>
          <w:szCs w:val="28"/>
        </w:rPr>
        <w:t xml:space="preserve">take care that you do not forget the LORD, who brought you out of the land of Egypt, out of the house of slavery. </w:t>
      </w:r>
      <w:r w:rsidRPr="00436119">
        <w:rPr>
          <w:rStyle w:val="vlchversenumber"/>
          <w:rFonts w:ascii="Gill Sans MT" w:hAnsi="Gill Sans MT"/>
          <w:sz w:val="28"/>
          <w:szCs w:val="28"/>
        </w:rPr>
        <w:t>13</w:t>
      </w:r>
      <w:r w:rsidRPr="00436119">
        <w:rPr>
          <w:rFonts w:ascii="Gill Sans MT" w:hAnsi="Gill Sans MT"/>
          <w:sz w:val="28"/>
          <w:szCs w:val="28"/>
        </w:rPr>
        <w:t xml:space="preserve">The LORD your God you shall fear; him you shall serve, and by his name alone you shall swear. </w:t>
      </w:r>
      <w:r w:rsidRPr="00436119">
        <w:rPr>
          <w:rStyle w:val="vlchversenumber"/>
          <w:rFonts w:ascii="Gill Sans MT" w:hAnsi="Gill Sans MT"/>
          <w:sz w:val="28"/>
          <w:szCs w:val="28"/>
        </w:rPr>
        <w:t>14</w:t>
      </w:r>
      <w:r w:rsidRPr="00436119">
        <w:rPr>
          <w:rFonts w:ascii="Gill Sans MT" w:hAnsi="Gill Sans MT"/>
          <w:sz w:val="28"/>
          <w:szCs w:val="28"/>
        </w:rPr>
        <w:t xml:space="preserve">Do not </w:t>
      </w:r>
      <w:r w:rsidRPr="00436119">
        <w:rPr>
          <w:rFonts w:ascii="Gill Sans MT" w:hAnsi="Gill Sans MT"/>
          <w:sz w:val="28"/>
          <w:szCs w:val="28"/>
        </w:rPr>
        <w:lastRenderedPageBreak/>
        <w:t xml:space="preserve">follow other gods, any of the gods of the peoples who are all around you, </w:t>
      </w:r>
      <w:r w:rsidRPr="00436119">
        <w:rPr>
          <w:rStyle w:val="vlchversenumber"/>
          <w:rFonts w:ascii="Gill Sans MT" w:hAnsi="Gill Sans MT"/>
          <w:sz w:val="28"/>
          <w:szCs w:val="28"/>
        </w:rPr>
        <w:t>15</w:t>
      </w:r>
      <w:r w:rsidRPr="00436119">
        <w:rPr>
          <w:rFonts w:ascii="Gill Sans MT" w:hAnsi="Gill Sans MT"/>
          <w:sz w:val="28"/>
          <w:szCs w:val="28"/>
        </w:rPr>
        <w:t xml:space="preserve">because the LORD your God, who is present with you, is a jealous God. The anger of the LORD your God would be kindled against you and he would destroy you from the face of the earth. </w:t>
      </w:r>
    </w:p>
    <w:p w14:paraId="79DCA7EE"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16</w:t>
      </w:r>
      <w:r w:rsidRPr="00436119">
        <w:rPr>
          <w:rFonts w:ascii="Gill Sans MT" w:hAnsi="Gill Sans MT"/>
          <w:sz w:val="28"/>
          <w:szCs w:val="28"/>
        </w:rPr>
        <w:t xml:space="preserve">Do not put the LORD your God to the test, as you tested him at Massah. </w:t>
      </w:r>
      <w:r w:rsidRPr="00436119">
        <w:rPr>
          <w:rStyle w:val="vlchversenumber"/>
          <w:rFonts w:ascii="Gill Sans MT" w:hAnsi="Gill Sans MT"/>
          <w:sz w:val="28"/>
          <w:szCs w:val="28"/>
        </w:rPr>
        <w:t>17</w:t>
      </w:r>
      <w:r w:rsidRPr="00436119">
        <w:rPr>
          <w:rFonts w:ascii="Gill Sans MT" w:hAnsi="Gill Sans MT"/>
          <w:sz w:val="28"/>
          <w:szCs w:val="28"/>
        </w:rPr>
        <w:t xml:space="preserve">You must diligently keep the commandments of the LORD your God, and his decrees, and his statutes that he has commanded you. </w:t>
      </w:r>
      <w:r w:rsidRPr="00436119">
        <w:rPr>
          <w:rStyle w:val="vlchversenumber"/>
          <w:rFonts w:ascii="Gill Sans MT" w:hAnsi="Gill Sans MT"/>
          <w:sz w:val="28"/>
          <w:szCs w:val="28"/>
        </w:rPr>
        <w:t>18</w:t>
      </w:r>
      <w:r w:rsidRPr="00436119">
        <w:rPr>
          <w:rFonts w:ascii="Gill Sans MT" w:hAnsi="Gill Sans MT"/>
          <w:sz w:val="28"/>
          <w:szCs w:val="28"/>
        </w:rPr>
        <w:t xml:space="preserve">Do what is right and good in the sight of the LORD, so that it may go well with you, and so that you may go in and occupy the good land that the LORD swore to your ancestors to give you, </w:t>
      </w:r>
      <w:r w:rsidRPr="00436119">
        <w:rPr>
          <w:rStyle w:val="vlchversenumber"/>
          <w:rFonts w:ascii="Gill Sans MT" w:hAnsi="Gill Sans MT"/>
          <w:sz w:val="28"/>
          <w:szCs w:val="28"/>
        </w:rPr>
        <w:t>19</w:t>
      </w:r>
      <w:r w:rsidRPr="00436119">
        <w:rPr>
          <w:rFonts w:ascii="Gill Sans MT" w:hAnsi="Gill Sans MT"/>
          <w:sz w:val="28"/>
          <w:szCs w:val="28"/>
        </w:rPr>
        <w:t xml:space="preserve">thrusting out all your enemies from before you, as the LORD has promised. </w:t>
      </w:r>
    </w:p>
    <w:p w14:paraId="2123610E"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20</w:t>
      </w:r>
      <w:r w:rsidRPr="00436119">
        <w:rPr>
          <w:rFonts w:ascii="Gill Sans MT" w:hAnsi="Gill Sans MT"/>
          <w:sz w:val="28"/>
          <w:szCs w:val="28"/>
        </w:rPr>
        <w:t xml:space="preserve">When your children ask you in time to come, ‘What is the meaning of the decrees and the statutes and the ordinances that the LORD our God has commanded you?’ </w:t>
      </w:r>
      <w:r w:rsidRPr="00436119">
        <w:rPr>
          <w:rStyle w:val="vlchversenumber"/>
          <w:rFonts w:ascii="Gill Sans MT" w:hAnsi="Gill Sans MT"/>
          <w:sz w:val="28"/>
          <w:szCs w:val="28"/>
        </w:rPr>
        <w:t>21</w:t>
      </w:r>
      <w:r w:rsidRPr="00436119">
        <w:rPr>
          <w:rFonts w:ascii="Gill Sans MT" w:hAnsi="Gill Sans MT"/>
          <w:sz w:val="28"/>
          <w:szCs w:val="28"/>
        </w:rPr>
        <w:t xml:space="preserve">then you shall say to your children, ‘We were Pharaoh’s slaves in Egypt, but the LORD brought us out of Egypt with a mighty hand. </w:t>
      </w:r>
      <w:r w:rsidRPr="00436119">
        <w:rPr>
          <w:rStyle w:val="vlchversenumber"/>
          <w:rFonts w:ascii="Gill Sans MT" w:hAnsi="Gill Sans MT"/>
          <w:sz w:val="28"/>
          <w:szCs w:val="28"/>
        </w:rPr>
        <w:t>22</w:t>
      </w:r>
      <w:r w:rsidRPr="00436119">
        <w:rPr>
          <w:rFonts w:ascii="Gill Sans MT" w:hAnsi="Gill Sans MT"/>
          <w:sz w:val="28"/>
          <w:szCs w:val="28"/>
        </w:rPr>
        <w:t xml:space="preserve">The LORD displayed before our eyes great and awesome signs and wonders against Egypt, against Pharaoh and all his household. </w:t>
      </w:r>
      <w:r w:rsidRPr="00436119">
        <w:rPr>
          <w:rStyle w:val="vlchversenumber"/>
          <w:rFonts w:ascii="Gill Sans MT" w:hAnsi="Gill Sans MT"/>
          <w:sz w:val="28"/>
          <w:szCs w:val="28"/>
        </w:rPr>
        <w:t>23</w:t>
      </w:r>
      <w:r w:rsidRPr="00436119">
        <w:rPr>
          <w:rFonts w:ascii="Gill Sans MT" w:hAnsi="Gill Sans MT"/>
          <w:sz w:val="28"/>
          <w:szCs w:val="28"/>
        </w:rPr>
        <w:t xml:space="preserve">He brought us out from there in order to bring us in, to give us the land that he promised on oath to our ancestors. </w:t>
      </w:r>
      <w:r w:rsidRPr="00436119">
        <w:rPr>
          <w:rStyle w:val="vlchversenumber"/>
          <w:rFonts w:ascii="Gill Sans MT" w:hAnsi="Gill Sans MT"/>
          <w:sz w:val="28"/>
          <w:szCs w:val="28"/>
        </w:rPr>
        <w:t>24</w:t>
      </w:r>
      <w:r w:rsidRPr="00436119">
        <w:rPr>
          <w:rFonts w:ascii="Gill Sans MT" w:hAnsi="Gill Sans MT"/>
          <w:sz w:val="28"/>
          <w:szCs w:val="28"/>
        </w:rPr>
        <w:t xml:space="preserve">Then the LORD commanded us to observe all these statutes, to fear the LORD our God, for our lasting good, so as to keep us alive, as is now the case. </w:t>
      </w:r>
      <w:r w:rsidRPr="00436119">
        <w:rPr>
          <w:rStyle w:val="vlchversenumber"/>
          <w:rFonts w:ascii="Gill Sans MT" w:hAnsi="Gill Sans MT"/>
          <w:sz w:val="28"/>
          <w:szCs w:val="28"/>
        </w:rPr>
        <w:t>25</w:t>
      </w:r>
      <w:r w:rsidRPr="00436119">
        <w:rPr>
          <w:rFonts w:ascii="Gill Sans MT" w:hAnsi="Gill Sans MT"/>
          <w:sz w:val="28"/>
          <w:szCs w:val="28"/>
        </w:rPr>
        <w:t xml:space="preserve">If we diligently observe this entire commandment before the LORD our God, as he has commanded us, we will be in the right.’ </w:t>
      </w:r>
    </w:p>
    <w:p w14:paraId="654F18D8" w14:textId="77777777" w:rsidR="00DA1AA5" w:rsidRPr="00436119" w:rsidRDefault="00DA1AA5" w:rsidP="00DA1AA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5BF0FC4C" w14:textId="346E2AEE" w:rsidR="00103202" w:rsidRPr="00436119" w:rsidRDefault="00FF6226"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Magnificat</w:t>
      </w:r>
      <w:r w:rsidR="006A52A1" w:rsidRPr="00436119">
        <w:rPr>
          <w:b/>
          <w:bCs/>
          <w:sz w:val="28"/>
          <w:szCs w:val="28"/>
        </w:rPr>
        <w:t xml:space="preserve"> </w:t>
      </w:r>
      <w:r w:rsidR="005F3B15">
        <w:rPr>
          <w:b/>
          <w:bCs/>
          <w:sz w:val="28"/>
          <w:szCs w:val="28"/>
        </w:rPr>
        <w:t>–</w:t>
      </w:r>
      <w:r w:rsidR="006A52A1" w:rsidRPr="00436119">
        <w:rPr>
          <w:b/>
          <w:bCs/>
          <w:sz w:val="28"/>
          <w:szCs w:val="28"/>
        </w:rPr>
        <w:t xml:space="preserve"> </w:t>
      </w:r>
      <w:r w:rsidR="005F3B15">
        <w:rPr>
          <w:b/>
          <w:bCs/>
          <w:sz w:val="28"/>
          <w:szCs w:val="28"/>
        </w:rPr>
        <w:t>George Dyson in F</w:t>
      </w:r>
    </w:p>
    <w:p w14:paraId="5405E11F" w14:textId="77777777" w:rsidR="00A626D7" w:rsidRPr="00436119" w:rsidRDefault="00A626D7" w:rsidP="00A2279B">
      <w:pPr>
        <w:pStyle w:val="vlitemheading"/>
        <w:tabs>
          <w:tab w:val="clear" w:pos="1133"/>
          <w:tab w:val="clear" w:pos="1416"/>
        </w:tabs>
        <w:spacing w:before="0"/>
        <w:ind w:left="0"/>
        <w:contextualSpacing/>
        <w:mirrorIndents/>
        <w:rPr>
          <w:b/>
          <w:bCs/>
          <w:sz w:val="28"/>
          <w:szCs w:val="28"/>
        </w:rPr>
      </w:pPr>
    </w:p>
    <w:p w14:paraId="1DCD68FF" w14:textId="4D320A21"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New Testament Reading</w:t>
      </w:r>
      <w:r w:rsidR="00EF125B" w:rsidRPr="00436119">
        <w:rPr>
          <w:b/>
          <w:bCs/>
          <w:sz w:val="28"/>
          <w:szCs w:val="28"/>
        </w:rPr>
        <w:t xml:space="preserve"> </w:t>
      </w:r>
      <w:r w:rsidR="00D453E3" w:rsidRPr="00436119">
        <w:rPr>
          <w:b/>
          <w:bCs/>
          <w:sz w:val="28"/>
          <w:szCs w:val="28"/>
        </w:rPr>
        <w:t xml:space="preserve">– </w:t>
      </w:r>
    </w:p>
    <w:p w14:paraId="063D75C3" w14:textId="77777777" w:rsidR="00DA1AA5" w:rsidRPr="00436119" w:rsidRDefault="00DA1AA5" w:rsidP="00327BE9">
      <w:pPr>
        <w:pStyle w:val="vlbiblereference"/>
        <w:ind w:left="0"/>
        <w:rPr>
          <w:sz w:val="28"/>
          <w:szCs w:val="28"/>
        </w:rPr>
      </w:pPr>
      <w:r w:rsidRPr="00436119">
        <w:rPr>
          <w:sz w:val="28"/>
          <w:szCs w:val="28"/>
        </w:rPr>
        <w:t>Acts 22.22 - 23.11</w:t>
      </w:r>
    </w:p>
    <w:p w14:paraId="7EDB7AB9"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22</w:t>
      </w:r>
      <w:r w:rsidRPr="00436119">
        <w:rPr>
          <w:rFonts w:ascii="Gill Sans MT" w:hAnsi="Gill Sans MT"/>
          <w:sz w:val="28"/>
          <w:szCs w:val="28"/>
        </w:rPr>
        <w:t xml:space="preserve">Up to this point they listened to Paul, but then they shouted, ‘Away with such a fellow from the earth! For he should not be allowed to live.’ </w:t>
      </w:r>
      <w:r w:rsidRPr="00436119">
        <w:rPr>
          <w:rStyle w:val="vlchversenumber"/>
          <w:rFonts w:ascii="Gill Sans MT" w:hAnsi="Gill Sans MT"/>
          <w:sz w:val="28"/>
          <w:szCs w:val="28"/>
        </w:rPr>
        <w:t>23</w:t>
      </w:r>
      <w:r w:rsidRPr="00436119">
        <w:rPr>
          <w:rFonts w:ascii="Gill Sans MT" w:hAnsi="Gill Sans MT"/>
          <w:sz w:val="28"/>
          <w:szCs w:val="28"/>
        </w:rPr>
        <w:t xml:space="preserve">And while they were shouting, throwing off their cloaks, and tossing dust into the air, </w:t>
      </w:r>
      <w:r w:rsidRPr="00436119">
        <w:rPr>
          <w:rStyle w:val="vlchversenumber"/>
          <w:rFonts w:ascii="Gill Sans MT" w:hAnsi="Gill Sans MT"/>
          <w:sz w:val="28"/>
          <w:szCs w:val="28"/>
        </w:rPr>
        <w:t>24</w:t>
      </w:r>
      <w:r w:rsidRPr="00436119">
        <w:rPr>
          <w:rFonts w:ascii="Gill Sans MT" w:hAnsi="Gill Sans MT"/>
          <w:sz w:val="28"/>
          <w:szCs w:val="28"/>
        </w:rPr>
        <w:t xml:space="preserve">the tribune directed that he was to be brought into the barracks, and ordered him to be examined by flogging, to find out the reason for this outcry against him. </w:t>
      </w:r>
      <w:r w:rsidRPr="00436119">
        <w:rPr>
          <w:rStyle w:val="vlchversenumber"/>
          <w:rFonts w:ascii="Gill Sans MT" w:hAnsi="Gill Sans MT"/>
          <w:sz w:val="28"/>
          <w:szCs w:val="28"/>
        </w:rPr>
        <w:t>25</w:t>
      </w:r>
      <w:r w:rsidRPr="00436119">
        <w:rPr>
          <w:rFonts w:ascii="Gill Sans MT" w:hAnsi="Gill Sans MT"/>
          <w:sz w:val="28"/>
          <w:szCs w:val="28"/>
        </w:rPr>
        <w:t xml:space="preserve">But when they had tied him up with thongs, Paul said to the centurion who was standing by, ‘Is it legal for you to flog a Roman citizen who is uncondemned?’ </w:t>
      </w:r>
      <w:r w:rsidRPr="00436119">
        <w:rPr>
          <w:rStyle w:val="vlchversenumber"/>
          <w:rFonts w:ascii="Gill Sans MT" w:hAnsi="Gill Sans MT"/>
          <w:sz w:val="28"/>
          <w:szCs w:val="28"/>
        </w:rPr>
        <w:t>26</w:t>
      </w:r>
      <w:r w:rsidRPr="00436119">
        <w:rPr>
          <w:rFonts w:ascii="Gill Sans MT" w:hAnsi="Gill Sans MT"/>
          <w:sz w:val="28"/>
          <w:szCs w:val="28"/>
        </w:rPr>
        <w:t xml:space="preserve">When the centurion heard that, he went to the tribune and said to him, ‘What are you about to do? This man is a Roman citizen.’ </w:t>
      </w:r>
      <w:r w:rsidRPr="00436119">
        <w:rPr>
          <w:rStyle w:val="vlchversenumber"/>
          <w:rFonts w:ascii="Gill Sans MT" w:hAnsi="Gill Sans MT"/>
          <w:sz w:val="28"/>
          <w:szCs w:val="28"/>
        </w:rPr>
        <w:t>27</w:t>
      </w:r>
      <w:r w:rsidRPr="00436119">
        <w:rPr>
          <w:rFonts w:ascii="Gill Sans MT" w:hAnsi="Gill Sans MT"/>
          <w:sz w:val="28"/>
          <w:szCs w:val="28"/>
        </w:rPr>
        <w:t xml:space="preserve">The tribune came and asked Paul, ‘Tell me, are you a Roman citizen?’ And he said, ‘Yes.’ </w:t>
      </w:r>
      <w:r w:rsidRPr="00436119">
        <w:rPr>
          <w:rStyle w:val="vlchversenumber"/>
          <w:rFonts w:ascii="Gill Sans MT" w:hAnsi="Gill Sans MT"/>
          <w:sz w:val="28"/>
          <w:szCs w:val="28"/>
        </w:rPr>
        <w:t>28</w:t>
      </w:r>
      <w:r w:rsidRPr="00436119">
        <w:rPr>
          <w:rFonts w:ascii="Gill Sans MT" w:hAnsi="Gill Sans MT"/>
          <w:sz w:val="28"/>
          <w:szCs w:val="28"/>
        </w:rPr>
        <w:t xml:space="preserve">The tribune answered, ‘It cost me a large sum of money to get my citizenship.’ Paul said, ‘But I was born a citizen.’ </w:t>
      </w:r>
      <w:r w:rsidRPr="00436119">
        <w:rPr>
          <w:rStyle w:val="vlchversenumber"/>
          <w:rFonts w:ascii="Gill Sans MT" w:hAnsi="Gill Sans MT"/>
          <w:sz w:val="28"/>
          <w:szCs w:val="28"/>
        </w:rPr>
        <w:t>29</w:t>
      </w:r>
      <w:r w:rsidRPr="00436119">
        <w:rPr>
          <w:rFonts w:ascii="Gill Sans MT" w:hAnsi="Gill Sans MT"/>
          <w:sz w:val="28"/>
          <w:szCs w:val="28"/>
        </w:rPr>
        <w:t xml:space="preserve">Immediately those who were about to examine him drew back from him; and the tribune also was afraid, for he realized that Paul was a Roman citizen and that he had bound him. </w:t>
      </w:r>
    </w:p>
    <w:p w14:paraId="450016F3"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30</w:t>
      </w:r>
      <w:r w:rsidRPr="00436119">
        <w:rPr>
          <w:rFonts w:ascii="Gill Sans MT" w:hAnsi="Gill Sans MT"/>
          <w:sz w:val="28"/>
          <w:szCs w:val="28"/>
        </w:rPr>
        <w:t>Since he wanted to find out what Paul was being accused of by the Jews, the next day he released him and ordered the chief priests and the entire council to meet. He brought Paul down and had him stand before them.</w:t>
      </w:r>
    </w:p>
    <w:p w14:paraId="2F7D38FA"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lastRenderedPageBreak/>
        <w:t>1</w:t>
      </w:r>
      <w:r w:rsidRPr="00436119">
        <w:rPr>
          <w:rFonts w:ascii="Gill Sans MT" w:hAnsi="Gill Sans MT"/>
          <w:sz w:val="28"/>
          <w:szCs w:val="28"/>
        </w:rPr>
        <w:t xml:space="preserve">While Paul was looking intently at the council he said, ‘Brothers, up to this day I have lived my life with a clear conscience before God.’ </w:t>
      </w:r>
      <w:r w:rsidRPr="00436119">
        <w:rPr>
          <w:rStyle w:val="vlchversenumber"/>
          <w:rFonts w:ascii="Gill Sans MT" w:hAnsi="Gill Sans MT"/>
          <w:sz w:val="28"/>
          <w:szCs w:val="28"/>
        </w:rPr>
        <w:t>2</w:t>
      </w:r>
      <w:r w:rsidRPr="00436119">
        <w:rPr>
          <w:rFonts w:ascii="Gill Sans MT" w:hAnsi="Gill Sans MT"/>
          <w:sz w:val="28"/>
          <w:szCs w:val="28"/>
        </w:rPr>
        <w:t xml:space="preserve">Then the high priest Ananias ordered those standing near him to strike him on the mouth. </w:t>
      </w:r>
      <w:r w:rsidRPr="00436119">
        <w:rPr>
          <w:rStyle w:val="vlchversenumber"/>
          <w:rFonts w:ascii="Gill Sans MT" w:hAnsi="Gill Sans MT"/>
          <w:sz w:val="28"/>
          <w:szCs w:val="28"/>
        </w:rPr>
        <w:t>3</w:t>
      </w:r>
      <w:r w:rsidRPr="00436119">
        <w:rPr>
          <w:rFonts w:ascii="Gill Sans MT" w:hAnsi="Gill Sans MT"/>
          <w:sz w:val="28"/>
          <w:szCs w:val="28"/>
        </w:rPr>
        <w:t xml:space="preserve">At this Paul said to him, ‘God will strike you, you whitewashed wall! Are you sitting there to judge me according to the law, and yet in violation of the law you order me to be struck?’ </w:t>
      </w:r>
      <w:r w:rsidRPr="00436119">
        <w:rPr>
          <w:rStyle w:val="vlchversenumber"/>
          <w:rFonts w:ascii="Gill Sans MT" w:hAnsi="Gill Sans MT"/>
          <w:sz w:val="28"/>
          <w:szCs w:val="28"/>
        </w:rPr>
        <w:t>4</w:t>
      </w:r>
      <w:r w:rsidRPr="00436119">
        <w:rPr>
          <w:rFonts w:ascii="Gill Sans MT" w:hAnsi="Gill Sans MT"/>
          <w:sz w:val="28"/>
          <w:szCs w:val="28"/>
        </w:rPr>
        <w:t xml:space="preserve">Those standing nearby said, ‘Do you dare to insult God’s high priest?’ </w:t>
      </w:r>
      <w:r w:rsidRPr="00436119">
        <w:rPr>
          <w:rStyle w:val="vlchversenumber"/>
          <w:rFonts w:ascii="Gill Sans MT" w:hAnsi="Gill Sans MT"/>
          <w:sz w:val="28"/>
          <w:szCs w:val="28"/>
        </w:rPr>
        <w:t>5</w:t>
      </w:r>
      <w:r w:rsidRPr="00436119">
        <w:rPr>
          <w:rFonts w:ascii="Gill Sans MT" w:hAnsi="Gill Sans MT"/>
          <w:sz w:val="28"/>
          <w:szCs w:val="28"/>
        </w:rPr>
        <w:t xml:space="preserve">And Paul said, ‘I did not realize, brothers, that he was high priest; for it is written, “You shall not speak evil of a leader of your people.”’ </w:t>
      </w:r>
    </w:p>
    <w:p w14:paraId="71FF9A58"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6</w:t>
      </w:r>
      <w:r w:rsidRPr="00436119">
        <w:rPr>
          <w:rFonts w:ascii="Gill Sans MT" w:hAnsi="Gill Sans MT"/>
          <w:sz w:val="28"/>
          <w:szCs w:val="28"/>
        </w:rPr>
        <w:t xml:space="preserve">When Paul noticed that some were Sadducees and others were Pharisees, he called out in the council, ‘Brothers, I am a Pharisee, a son of Pharisees. I am on trial concerning the hope of the resurrection of the dead.’ </w:t>
      </w:r>
      <w:r w:rsidRPr="00436119">
        <w:rPr>
          <w:rStyle w:val="vlchversenumber"/>
          <w:rFonts w:ascii="Gill Sans MT" w:hAnsi="Gill Sans MT"/>
          <w:sz w:val="28"/>
          <w:szCs w:val="28"/>
        </w:rPr>
        <w:t>7</w:t>
      </w:r>
      <w:r w:rsidRPr="00436119">
        <w:rPr>
          <w:rFonts w:ascii="Gill Sans MT" w:hAnsi="Gill Sans MT"/>
          <w:sz w:val="28"/>
          <w:szCs w:val="28"/>
        </w:rPr>
        <w:t xml:space="preserve">When he said this, a dissension began between the Pharisees and the Sadducees, and the assembly was divided. </w:t>
      </w:r>
      <w:r w:rsidRPr="00436119">
        <w:rPr>
          <w:rStyle w:val="vlchversenumber"/>
          <w:rFonts w:ascii="Gill Sans MT" w:hAnsi="Gill Sans MT"/>
          <w:sz w:val="28"/>
          <w:szCs w:val="28"/>
        </w:rPr>
        <w:t>8</w:t>
      </w:r>
      <w:r w:rsidRPr="00436119">
        <w:rPr>
          <w:rFonts w:ascii="Gill Sans MT" w:hAnsi="Gill Sans MT"/>
          <w:sz w:val="28"/>
          <w:szCs w:val="28"/>
        </w:rPr>
        <w:t xml:space="preserve">(The Sadducees say that there is no resurrection, or angel, or spirit; but the Pharisees acknowledge all three.) </w:t>
      </w:r>
      <w:r w:rsidRPr="00436119">
        <w:rPr>
          <w:rStyle w:val="vlchversenumber"/>
          <w:rFonts w:ascii="Gill Sans MT" w:hAnsi="Gill Sans MT"/>
          <w:sz w:val="28"/>
          <w:szCs w:val="28"/>
        </w:rPr>
        <w:t>9</w:t>
      </w:r>
      <w:r w:rsidRPr="00436119">
        <w:rPr>
          <w:rFonts w:ascii="Gill Sans MT" w:hAnsi="Gill Sans MT"/>
          <w:sz w:val="28"/>
          <w:szCs w:val="28"/>
        </w:rPr>
        <w:t xml:space="preserve">Then a great clamour arose, and certain scribes of the Pharisees’ group stood up and contended, ‘We find nothing wrong with this man. What if a spirit or an angel has spoken to him?’ </w:t>
      </w:r>
      <w:r w:rsidRPr="00436119">
        <w:rPr>
          <w:rStyle w:val="vlchversenumber"/>
          <w:rFonts w:ascii="Gill Sans MT" w:hAnsi="Gill Sans MT"/>
          <w:sz w:val="28"/>
          <w:szCs w:val="28"/>
        </w:rPr>
        <w:t>10</w:t>
      </w:r>
      <w:r w:rsidRPr="00436119">
        <w:rPr>
          <w:rFonts w:ascii="Gill Sans MT" w:hAnsi="Gill Sans MT"/>
          <w:sz w:val="28"/>
          <w:szCs w:val="28"/>
        </w:rPr>
        <w:t xml:space="preserve">When the dissension became violent, the tribune, fearing that they would tear Paul to pieces, ordered the soldiers to go down, take him by force, and bring him into the barracks. </w:t>
      </w:r>
    </w:p>
    <w:p w14:paraId="75D125C4" w14:textId="77777777" w:rsidR="00DA1AA5" w:rsidRPr="00436119" w:rsidRDefault="00DA1AA5" w:rsidP="00DA1AA5">
      <w:pPr>
        <w:pStyle w:val="vlreading"/>
        <w:rPr>
          <w:rFonts w:ascii="Gill Sans MT" w:hAnsi="Gill Sans MT"/>
          <w:sz w:val="28"/>
          <w:szCs w:val="28"/>
        </w:rPr>
      </w:pPr>
      <w:r w:rsidRPr="00436119">
        <w:rPr>
          <w:rStyle w:val="vlchversenumber"/>
          <w:rFonts w:ascii="Gill Sans MT" w:hAnsi="Gill Sans MT"/>
          <w:sz w:val="28"/>
          <w:szCs w:val="28"/>
        </w:rPr>
        <w:t>11</w:t>
      </w:r>
      <w:r w:rsidRPr="00436119">
        <w:rPr>
          <w:rFonts w:ascii="Gill Sans MT" w:hAnsi="Gill Sans MT"/>
          <w:sz w:val="28"/>
          <w:szCs w:val="28"/>
        </w:rPr>
        <w:t>That night the Lord stood near him and said, ‘Keep up your courage! For just as you have testified for me in Jerusalem, so you must bear witness also in Rome.’</w:t>
      </w:r>
    </w:p>
    <w:p w14:paraId="2163371D" w14:textId="77777777" w:rsidR="00B94A29" w:rsidRPr="00436119" w:rsidRDefault="00B94A29"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0A3CF2B7" w14:textId="51E6E176" w:rsidR="005D279D" w:rsidRPr="00436119" w:rsidRDefault="00B94A29"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b/>
          <w:bCs/>
          <w:sz w:val="28"/>
          <w:szCs w:val="28"/>
        </w:rPr>
      </w:pPr>
      <w:r w:rsidRPr="00436119">
        <w:rPr>
          <w:rFonts w:cs="Times New Roman"/>
          <w:b/>
          <w:bCs/>
          <w:sz w:val="28"/>
          <w:szCs w:val="28"/>
        </w:rPr>
        <w:lastRenderedPageBreak/>
        <w:t>Nunc Dimi</w:t>
      </w:r>
      <w:r w:rsidR="000D02E1">
        <w:rPr>
          <w:rFonts w:cs="Times New Roman"/>
          <w:b/>
          <w:bCs/>
          <w:sz w:val="28"/>
          <w:szCs w:val="28"/>
        </w:rPr>
        <w:t>t</w:t>
      </w:r>
      <w:r w:rsidRPr="00436119">
        <w:rPr>
          <w:rFonts w:cs="Times New Roman"/>
          <w:b/>
          <w:bCs/>
          <w:sz w:val="28"/>
          <w:szCs w:val="28"/>
        </w:rPr>
        <w:t>tis</w:t>
      </w:r>
      <w:r w:rsidR="00EA3528" w:rsidRPr="00436119">
        <w:rPr>
          <w:rFonts w:cs="Times New Roman"/>
          <w:b/>
          <w:bCs/>
          <w:sz w:val="28"/>
          <w:szCs w:val="28"/>
        </w:rPr>
        <w:t xml:space="preserve"> </w:t>
      </w:r>
      <w:r w:rsidR="00637161">
        <w:rPr>
          <w:rFonts w:cs="Times New Roman"/>
          <w:b/>
          <w:bCs/>
          <w:sz w:val="28"/>
          <w:szCs w:val="28"/>
        </w:rPr>
        <w:t>–</w:t>
      </w:r>
      <w:r w:rsidR="00EA3528" w:rsidRPr="00436119">
        <w:rPr>
          <w:rFonts w:cs="Times New Roman"/>
          <w:b/>
          <w:bCs/>
          <w:sz w:val="28"/>
          <w:szCs w:val="28"/>
        </w:rPr>
        <w:t xml:space="preserve"> </w:t>
      </w:r>
      <w:r w:rsidR="00637161">
        <w:rPr>
          <w:rFonts w:cs="Times New Roman"/>
          <w:b/>
          <w:bCs/>
          <w:sz w:val="28"/>
          <w:szCs w:val="28"/>
        </w:rPr>
        <w:t>George Dyson in F</w:t>
      </w:r>
    </w:p>
    <w:p w14:paraId="719FCADC" w14:textId="77777777" w:rsidR="002B3A83" w:rsidRPr="00436119" w:rsidRDefault="002B3A83" w:rsidP="00A2279B">
      <w:pPr>
        <w:pStyle w:val="vlitemheading"/>
        <w:tabs>
          <w:tab w:val="clear" w:pos="1133"/>
          <w:tab w:val="clear" w:pos="1416"/>
        </w:tabs>
        <w:spacing w:before="0"/>
        <w:ind w:left="0"/>
        <w:contextualSpacing/>
        <w:mirrorIndents/>
        <w:rPr>
          <w:b/>
          <w:bCs/>
          <w:sz w:val="28"/>
          <w:szCs w:val="28"/>
        </w:rPr>
      </w:pPr>
    </w:p>
    <w:p w14:paraId="163DCA4E" w14:textId="016F818C" w:rsidR="00C163D3"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The Apostles’ Creed</w:t>
      </w:r>
    </w:p>
    <w:p w14:paraId="2DC98B43" w14:textId="77777777" w:rsidR="00637161" w:rsidRPr="00436119" w:rsidRDefault="00637161" w:rsidP="00A2279B">
      <w:pPr>
        <w:pStyle w:val="vlitemheading"/>
        <w:tabs>
          <w:tab w:val="clear" w:pos="1133"/>
          <w:tab w:val="clear" w:pos="1416"/>
        </w:tabs>
        <w:spacing w:before="0"/>
        <w:ind w:left="0"/>
        <w:contextualSpacing/>
        <w:mirrorIndents/>
        <w:rPr>
          <w:b/>
          <w:bCs/>
          <w:sz w:val="28"/>
          <w:szCs w:val="28"/>
        </w:rPr>
      </w:pPr>
    </w:p>
    <w:p w14:paraId="5B86BF84" w14:textId="77777777" w:rsidR="00C163D3" w:rsidRPr="00436119" w:rsidRDefault="00C163D3" w:rsidP="00A2279B">
      <w:pPr>
        <w:pStyle w:val="vlall"/>
        <w:tabs>
          <w:tab w:val="clear" w:pos="1133"/>
          <w:tab w:val="clear" w:pos="1416"/>
        </w:tabs>
        <w:spacing w:before="0"/>
        <w:ind w:left="0"/>
        <w:contextualSpacing/>
        <w:mirrorIndents/>
        <w:rPr>
          <w:sz w:val="28"/>
          <w:szCs w:val="28"/>
        </w:rPr>
      </w:pPr>
      <w:r w:rsidRPr="00436119">
        <w:rPr>
          <w:rStyle w:val="vlchallmargin"/>
          <w:sz w:val="28"/>
          <w:szCs w:val="28"/>
        </w:rPr>
        <w:t xml:space="preserve">All </w:t>
      </w:r>
      <w:r w:rsidRPr="00436119">
        <w:rPr>
          <w:rStyle w:val="vlchallmargin"/>
          <w:sz w:val="28"/>
          <w:szCs w:val="28"/>
        </w:rPr>
        <w:tab/>
      </w:r>
      <w:r w:rsidRPr="00436119">
        <w:rPr>
          <w:sz w:val="28"/>
          <w:szCs w:val="28"/>
        </w:rPr>
        <w:t>I believe in God the Father almighty,</w:t>
      </w:r>
      <w:r w:rsidRPr="00436119">
        <w:rPr>
          <w:sz w:val="28"/>
          <w:szCs w:val="28"/>
        </w:rPr>
        <w:br/>
        <w:t>maker of heaven and earth:</w:t>
      </w:r>
    </w:p>
    <w:p w14:paraId="5B6E1919" w14:textId="77777777" w:rsidR="00C163D3" w:rsidRPr="00436119" w:rsidRDefault="00C163D3" w:rsidP="00A2279B">
      <w:pPr>
        <w:pStyle w:val="vlall"/>
        <w:tabs>
          <w:tab w:val="clear" w:pos="1133"/>
          <w:tab w:val="clear" w:pos="1416"/>
        </w:tabs>
        <w:spacing w:before="0"/>
        <w:ind w:left="0"/>
        <w:contextualSpacing/>
        <w:mirrorIndents/>
        <w:rPr>
          <w:sz w:val="28"/>
          <w:szCs w:val="28"/>
        </w:rPr>
      </w:pPr>
      <w:r w:rsidRPr="00436119">
        <w:rPr>
          <w:sz w:val="28"/>
          <w:szCs w:val="28"/>
        </w:rPr>
        <w:t>And in Jesus Christ his only Son our Lord,</w:t>
      </w:r>
      <w:r w:rsidRPr="00436119">
        <w:rPr>
          <w:sz w:val="28"/>
          <w:szCs w:val="28"/>
        </w:rPr>
        <w:br/>
        <w:t>who was conceived by the Holy Ghost,</w:t>
      </w:r>
      <w:r w:rsidRPr="00436119">
        <w:rPr>
          <w:sz w:val="28"/>
          <w:szCs w:val="28"/>
        </w:rPr>
        <w:br/>
        <w:t>born of the Virgin Mary,</w:t>
      </w:r>
      <w:r w:rsidRPr="00436119">
        <w:rPr>
          <w:sz w:val="28"/>
          <w:szCs w:val="28"/>
        </w:rPr>
        <w:br/>
        <w:t>suffered under Pontius Pilate,</w:t>
      </w:r>
      <w:r w:rsidRPr="00436119">
        <w:rPr>
          <w:sz w:val="28"/>
          <w:szCs w:val="28"/>
        </w:rPr>
        <w:br/>
        <w:t>was crucified, dead and buried.</w:t>
      </w:r>
      <w:r w:rsidRPr="00436119">
        <w:rPr>
          <w:sz w:val="28"/>
          <w:szCs w:val="28"/>
        </w:rPr>
        <w:br/>
        <w:t>He descended into hell;</w:t>
      </w:r>
      <w:r w:rsidRPr="00436119">
        <w:rPr>
          <w:sz w:val="28"/>
          <w:szCs w:val="28"/>
        </w:rPr>
        <w:br/>
        <w:t>the third day he rose again from the dead;</w:t>
      </w:r>
      <w:r w:rsidRPr="00436119">
        <w:rPr>
          <w:sz w:val="28"/>
          <w:szCs w:val="28"/>
        </w:rPr>
        <w:br/>
        <w:t>he ascended into heaven,</w:t>
      </w:r>
      <w:r w:rsidRPr="00436119">
        <w:rPr>
          <w:sz w:val="28"/>
          <w:szCs w:val="28"/>
        </w:rPr>
        <w:br/>
        <w:t>and sitteth on the right hand of God the Father almighty;</w:t>
      </w:r>
      <w:r w:rsidRPr="00436119">
        <w:rPr>
          <w:sz w:val="28"/>
          <w:szCs w:val="28"/>
        </w:rPr>
        <w:br/>
        <w:t>from thence he shall come to judge the quick and the dead.</w:t>
      </w:r>
    </w:p>
    <w:p w14:paraId="29C5AE5F" w14:textId="77777777" w:rsidR="00C163D3" w:rsidRPr="00436119" w:rsidRDefault="00C163D3" w:rsidP="00A2279B">
      <w:pPr>
        <w:pStyle w:val="vlall"/>
        <w:tabs>
          <w:tab w:val="clear" w:pos="1133"/>
          <w:tab w:val="clear" w:pos="1416"/>
        </w:tabs>
        <w:spacing w:before="0"/>
        <w:ind w:left="0"/>
        <w:contextualSpacing/>
        <w:mirrorIndents/>
        <w:rPr>
          <w:sz w:val="28"/>
          <w:szCs w:val="28"/>
        </w:rPr>
      </w:pPr>
      <w:r w:rsidRPr="00436119">
        <w:rPr>
          <w:sz w:val="28"/>
          <w:szCs w:val="28"/>
        </w:rPr>
        <w:t>I believe in the Holy Ghost;</w:t>
      </w:r>
      <w:r w:rsidRPr="00436119">
        <w:rPr>
          <w:sz w:val="28"/>
          <w:szCs w:val="28"/>
        </w:rPr>
        <w:br/>
        <w:t>the holy catholic Church;</w:t>
      </w:r>
      <w:r w:rsidRPr="00436119">
        <w:rPr>
          <w:sz w:val="28"/>
          <w:szCs w:val="28"/>
        </w:rPr>
        <w:br/>
        <w:t>the communion of saints;</w:t>
      </w:r>
      <w:r w:rsidRPr="00436119">
        <w:rPr>
          <w:sz w:val="28"/>
          <w:szCs w:val="28"/>
        </w:rPr>
        <w:br/>
        <w:t>the forgiveness of sins;</w:t>
      </w:r>
      <w:r w:rsidRPr="00436119">
        <w:rPr>
          <w:sz w:val="28"/>
          <w:szCs w:val="28"/>
        </w:rPr>
        <w:br/>
        <w:t>the resurrection of the body,</w:t>
      </w:r>
      <w:r w:rsidRPr="00436119">
        <w:rPr>
          <w:sz w:val="28"/>
          <w:szCs w:val="28"/>
        </w:rPr>
        <w:br/>
        <w:t>and the life everlasting.</w:t>
      </w:r>
      <w:r w:rsidRPr="00436119">
        <w:rPr>
          <w:sz w:val="28"/>
          <w:szCs w:val="28"/>
        </w:rPr>
        <w:br/>
        <w:t>Amen.</w:t>
      </w:r>
    </w:p>
    <w:p w14:paraId="1FBF47A2" w14:textId="77777777" w:rsidR="00C163D3" w:rsidRPr="00436119" w:rsidRDefault="00C163D3"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2847FED6" w14:textId="5030F6C2" w:rsidR="008B3C7B" w:rsidRPr="00436119" w:rsidRDefault="005D279D" w:rsidP="00A2279B">
      <w:pPr>
        <w:pStyle w:val="vlnormal"/>
        <w:tabs>
          <w:tab w:val="clear" w:pos="1133"/>
          <w:tab w:val="clear" w:pos="1416"/>
        </w:tabs>
        <w:spacing w:before="0"/>
        <w:ind w:left="0"/>
        <w:contextualSpacing/>
        <w:mirrorIndents/>
        <w:rPr>
          <w:sz w:val="28"/>
          <w:szCs w:val="28"/>
        </w:rPr>
      </w:pPr>
      <w:r w:rsidRPr="00436119">
        <w:rPr>
          <w:rStyle w:val="Hyperlink"/>
          <w:b/>
          <w:bCs/>
          <w:color w:val="auto"/>
          <w:sz w:val="28"/>
          <w:szCs w:val="28"/>
          <w:u w:val="none"/>
        </w:rPr>
        <w:t>Responses</w:t>
      </w:r>
      <w:r w:rsidR="008B3C7B" w:rsidRPr="00436119">
        <w:rPr>
          <w:sz w:val="28"/>
          <w:szCs w:val="28"/>
        </w:rPr>
        <w:t xml:space="preserve"> </w:t>
      </w:r>
      <w:r w:rsidR="00062BD6">
        <w:rPr>
          <w:sz w:val="28"/>
          <w:szCs w:val="28"/>
        </w:rPr>
        <w:t>–</w:t>
      </w:r>
      <w:r w:rsidR="00CA03E7" w:rsidRPr="00436119">
        <w:rPr>
          <w:sz w:val="28"/>
          <w:szCs w:val="28"/>
        </w:rPr>
        <w:t xml:space="preserve"> </w:t>
      </w:r>
      <w:r w:rsidR="00062BD6">
        <w:rPr>
          <w:sz w:val="28"/>
          <w:szCs w:val="28"/>
        </w:rPr>
        <w:t>Philip Radcliffe</w:t>
      </w:r>
    </w:p>
    <w:p w14:paraId="24D84BFB" w14:textId="77777777" w:rsidR="008B3C7B" w:rsidRPr="00436119" w:rsidRDefault="008B3C7B" w:rsidP="00A2279B">
      <w:pPr>
        <w:pStyle w:val="vlnormal"/>
        <w:tabs>
          <w:tab w:val="clear" w:pos="1133"/>
          <w:tab w:val="clear" w:pos="1416"/>
        </w:tabs>
        <w:spacing w:before="0"/>
        <w:ind w:left="0"/>
        <w:contextualSpacing/>
        <w:mirrorIndents/>
        <w:rPr>
          <w:sz w:val="28"/>
          <w:szCs w:val="28"/>
        </w:rPr>
      </w:pPr>
    </w:p>
    <w:p w14:paraId="1437E26E" w14:textId="4D9D4120"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The Lord be with you.</w:t>
      </w:r>
    </w:p>
    <w:p w14:paraId="3EF64C96" w14:textId="6DF73B60"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with thy spirit.</w:t>
      </w:r>
    </w:p>
    <w:p w14:paraId="2A7D5895" w14:textId="77777777" w:rsidR="005D279D" w:rsidRPr="00436119" w:rsidRDefault="005D279D" w:rsidP="00A2279B">
      <w:pPr>
        <w:pStyle w:val="vlnormal"/>
        <w:tabs>
          <w:tab w:val="clear" w:pos="1133"/>
          <w:tab w:val="clear" w:pos="1416"/>
        </w:tabs>
        <w:spacing w:before="0"/>
        <w:ind w:left="0"/>
        <w:contextualSpacing/>
        <w:mirrorIndents/>
        <w:rPr>
          <w:sz w:val="28"/>
          <w:szCs w:val="28"/>
        </w:rPr>
      </w:pPr>
    </w:p>
    <w:p w14:paraId="09E4D9EE" w14:textId="19F015B4"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Let us pray.</w:t>
      </w:r>
    </w:p>
    <w:p w14:paraId="7228E493" w14:textId="77777777" w:rsidR="005D279D" w:rsidRPr="00436119" w:rsidRDefault="005D279D" w:rsidP="00A2279B">
      <w:pPr>
        <w:pStyle w:val="vlnormal"/>
        <w:tabs>
          <w:tab w:val="clear" w:pos="1133"/>
          <w:tab w:val="clear" w:pos="1416"/>
        </w:tabs>
        <w:spacing w:before="0"/>
        <w:ind w:left="0"/>
        <w:contextualSpacing/>
        <w:mirrorIndents/>
        <w:rPr>
          <w:sz w:val="28"/>
          <w:szCs w:val="28"/>
        </w:rPr>
      </w:pPr>
    </w:p>
    <w:p w14:paraId="2B894539" w14:textId="773CCA46"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Lord, have mercy upon us.</w:t>
      </w:r>
    </w:p>
    <w:p w14:paraId="4C31534E" w14:textId="488D7E8D"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Christ, have mercy upon us.</w:t>
      </w:r>
      <w:r w:rsidRPr="00436119">
        <w:rPr>
          <w:sz w:val="28"/>
          <w:szCs w:val="28"/>
        </w:rPr>
        <w:br/>
        <w:t>Lord, have mercy upon us.</w:t>
      </w:r>
    </w:p>
    <w:p w14:paraId="698D80B4" w14:textId="77777777" w:rsidR="005D279D" w:rsidRPr="00436119" w:rsidRDefault="005D279D" w:rsidP="00A2279B">
      <w:pPr>
        <w:pStyle w:val="vlall"/>
        <w:tabs>
          <w:tab w:val="clear" w:pos="1133"/>
          <w:tab w:val="clear" w:pos="1416"/>
        </w:tabs>
        <w:spacing w:before="0"/>
        <w:ind w:left="0"/>
        <w:contextualSpacing/>
        <w:mirrorIndents/>
        <w:rPr>
          <w:sz w:val="28"/>
          <w:szCs w:val="28"/>
        </w:rPr>
      </w:pPr>
    </w:p>
    <w:p w14:paraId="1B55A8A3" w14:textId="69536EF5" w:rsidR="00C163D3" w:rsidRPr="00436119" w:rsidRDefault="00C163D3" w:rsidP="00A2279B">
      <w:pPr>
        <w:pStyle w:val="vlall"/>
        <w:tabs>
          <w:tab w:val="clear" w:pos="1133"/>
          <w:tab w:val="clear" w:pos="1416"/>
        </w:tabs>
        <w:spacing w:before="0"/>
        <w:ind w:left="0"/>
        <w:contextualSpacing/>
        <w:mirrorIndents/>
        <w:rPr>
          <w:sz w:val="28"/>
          <w:szCs w:val="28"/>
        </w:rPr>
      </w:pPr>
      <w:r w:rsidRPr="00436119">
        <w:rPr>
          <w:sz w:val="28"/>
          <w:szCs w:val="28"/>
        </w:rPr>
        <w:t xml:space="preserve">Our Father, </w:t>
      </w:r>
      <w:r w:rsidR="005D279D" w:rsidRPr="00436119">
        <w:rPr>
          <w:sz w:val="28"/>
          <w:szCs w:val="28"/>
        </w:rPr>
        <w:t>who</w:t>
      </w:r>
      <w:r w:rsidRPr="00436119">
        <w:rPr>
          <w:sz w:val="28"/>
          <w:szCs w:val="28"/>
        </w:rPr>
        <w:t xml:space="preserve"> art in heaven,</w:t>
      </w:r>
      <w:r w:rsidRPr="00436119">
        <w:rPr>
          <w:sz w:val="28"/>
          <w:szCs w:val="28"/>
        </w:rPr>
        <w:br/>
        <w:t>hallowed be thy name;</w:t>
      </w:r>
      <w:r w:rsidRPr="00436119">
        <w:rPr>
          <w:sz w:val="28"/>
          <w:szCs w:val="28"/>
        </w:rPr>
        <w:br/>
        <w:t>thy kingdom come;</w:t>
      </w:r>
      <w:r w:rsidRPr="00436119">
        <w:rPr>
          <w:sz w:val="28"/>
          <w:szCs w:val="28"/>
        </w:rPr>
        <w:br/>
        <w:t>thy will be done,</w:t>
      </w:r>
      <w:r w:rsidRPr="00436119">
        <w:rPr>
          <w:sz w:val="28"/>
          <w:szCs w:val="28"/>
        </w:rPr>
        <w:br/>
        <w:t>in earth as it is in heaven.</w:t>
      </w:r>
      <w:r w:rsidRPr="00436119">
        <w:rPr>
          <w:sz w:val="28"/>
          <w:szCs w:val="28"/>
        </w:rPr>
        <w:br/>
        <w:t>Give us this day our daily bread.</w:t>
      </w:r>
      <w:r w:rsidRPr="00436119">
        <w:rPr>
          <w:sz w:val="28"/>
          <w:szCs w:val="28"/>
        </w:rPr>
        <w:br/>
        <w:t>And forgive us our trespasses,</w:t>
      </w:r>
      <w:r w:rsidRPr="00436119">
        <w:rPr>
          <w:sz w:val="28"/>
          <w:szCs w:val="28"/>
        </w:rPr>
        <w:br/>
        <w:t xml:space="preserve">as we forgive </w:t>
      </w:r>
      <w:r w:rsidR="005D279D" w:rsidRPr="00436119">
        <w:rPr>
          <w:sz w:val="28"/>
          <w:szCs w:val="28"/>
        </w:rPr>
        <w:t>those</w:t>
      </w:r>
      <w:r w:rsidRPr="00436119">
        <w:rPr>
          <w:sz w:val="28"/>
          <w:szCs w:val="28"/>
        </w:rPr>
        <w:t xml:space="preserve"> that trespass against us.</w:t>
      </w:r>
      <w:r w:rsidRPr="00436119">
        <w:rPr>
          <w:sz w:val="28"/>
          <w:szCs w:val="28"/>
        </w:rPr>
        <w:br/>
        <w:t>And lead us not into temptation;</w:t>
      </w:r>
      <w:r w:rsidRPr="00436119">
        <w:rPr>
          <w:sz w:val="28"/>
          <w:szCs w:val="28"/>
        </w:rPr>
        <w:br/>
        <w:t>but deliver us from evil. Amen.</w:t>
      </w:r>
    </w:p>
    <w:p w14:paraId="7F3BBD50" w14:textId="77777777" w:rsidR="00072883" w:rsidRPr="00436119" w:rsidRDefault="00072883" w:rsidP="00A2279B">
      <w:pPr>
        <w:pStyle w:val="vlnormal"/>
        <w:tabs>
          <w:tab w:val="clear" w:pos="1133"/>
          <w:tab w:val="clear" w:pos="1416"/>
        </w:tabs>
        <w:spacing w:before="0"/>
        <w:ind w:left="0"/>
        <w:contextualSpacing/>
        <w:mirrorIndents/>
        <w:rPr>
          <w:sz w:val="28"/>
          <w:szCs w:val="28"/>
        </w:rPr>
      </w:pPr>
    </w:p>
    <w:p w14:paraId="40332BC3" w14:textId="55C199F2"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Lord, shew thy mercy upon us.</w:t>
      </w:r>
    </w:p>
    <w:p w14:paraId="0622BAAD" w14:textId="3BA10DDF"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grant us thy salvation.</w:t>
      </w:r>
    </w:p>
    <w:p w14:paraId="7D60225C" w14:textId="77777777"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Lord, save the Queen.</w:t>
      </w:r>
    </w:p>
    <w:p w14:paraId="6C13275E" w14:textId="2C9DEDD1"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mercifully hear us when we call upon thee.</w:t>
      </w:r>
    </w:p>
    <w:p w14:paraId="2E73B612" w14:textId="77777777" w:rsidR="00072883" w:rsidRPr="00436119" w:rsidRDefault="00072883" w:rsidP="00A2279B">
      <w:pPr>
        <w:pStyle w:val="vlnormal"/>
        <w:tabs>
          <w:tab w:val="clear" w:pos="1133"/>
          <w:tab w:val="clear" w:pos="1416"/>
        </w:tabs>
        <w:spacing w:before="0"/>
        <w:ind w:left="0"/>
        <w:contextualSpacing/>
        <w:mirrorIndents/>
        <w:rPr>
          <w:sz w:val="28"/>
          <w:szCs w:val="28"/>
        </w:rPr>
      </w:pPr>
    </w:p>
    <w:p w14:paraId="35DA3C68" w14:textId="31DAB58D"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Endue thy ministers with righteousness.</w:t>
      </w:r>
    </w:p>
    <w:p w14:paraId="104C33FB" w14:textId="41B9418B"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make thy chosen people joyful.</w:t>
      </w:r>
    </w:p>
    <w:p w14:paraId="6A79EE2E" w14:textId="77777777" w:rsidR="00072883" w:rsidRPr="00436119" w:rsidRDefault="00072883" w:rsidP="00A2279B">
      <w:pPr>
        <w:pStyle w:val="vlnormal"/>
        <w:tabs>
          <w:tab w:val="clear" w:pos="1133"/>
          <w:tab w:val="clear" w:pos="1416"/>
        </w:tabs>
        <w:spacing w:before="0"/>
        <w:ind w:left="0"/>
        <w:contextualSpacing/>
        <w:mirrorIndents/>
        <w:rPr>
          <w:sz w:val="28"/>
          <w:szCs w:val="28"/>
        </w:rPr>
      </w:pPr>
    </w:p>
    <w:p w14:paraId="5672E1A0" w14:textId="281C8DD5"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Lord, save thy people.</w:t>
      </w:r>
    </w:p>
    <w:p w14:paraId="10468EDF" w14:textId="7B144A6F"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bless thine inheritance.</w:t>
      </w:r>
    </w:p>
    <w:p w14:paraId="1537FA3E" w14:textId="77777777" w:rsidR="00072883" w:rsidRPr="00436119" w:rsidRDefault="00072883" w:rsidP="00A2279B">
      <w:pPr>
        <w:pStyle w:val="vlnormal"/>
        <w:tabs>
          <w:tab w:val="clear" w:pos="1133"/>
          <w:tab w:val="clear" w:pos="1416"/>
        </w:tabs>
        <w:spacing w:before="0"/>
        <w:ind w:left="0"/>
        <w:contextualSpacing/>
        <w:mirrorIndents/>
        <w:rPr>
          <w:sz w:val="28"/>
          <w:szCs w:val="28"/>
        </w:rPr>
      </w:pPr>
    </w:p>
    <w:p w14:paraId="7DE3A905" w14:textId="62B357B1"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Give peace in our time, O Lord.</w:t>
      </w:r>
    </w:p>
    <w:p w14:paraId="21D824DF" w14:textId="54787577"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lastRenderedPageBreak/>
        <w:t xml:space="preserve">Because there is none other that fighteth for us, </w:t>
      </w:r>
      <w:r w:rsidRPr="00436119">
        <w:rPr>
          <w:rStyle w:val="vlchall"/>
          <w:sz w:val="28"/>
          <w:szCs w:val="28"/>
        </w:rPr>
        <w:br/>
        <w:t>but only thou, O God.</w:t>
      </w:r>
    </w:p>
    <w:p w14:paraId="3BC15974" w14:textId="77777777" w:rsidR="00072883" w:rsidRPr="00436119" w:rsidRDefault="00072883" w:rsidP="00A2279B">
      <w:pPr>
        <w:pStyle w:val="vlnormal"/>
        <w:tabs>
          <w:tab w:val="clear" w:pos="1133"/>
          <w:tab w:val="clear" w:pos="1416"/>
        </w:tabs>
        <w:spacing w:before="0"/>
        <w:ind w:left="0"/>
        <w:contextualSpacing/>
        <w:mirrorIndents/>
        <w:rPr>
          <w:sz w:val="28"/>
          <w:szCs w:val="28"/>
        </w:rPr>
      </w:pPr>
    </w:p>
    <w:p w14:paraId="7C0B42D2" w14:textId="1F87E74E"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God, make clean our hearts within us.</w:t>
      </w:r>
    </w:p>
    <w:p w14:paraId="51E03831" w14:textId="4FEB4DA4"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
          <w:sz w:val="28"/>
          <w:szCs w:val="28"/>
        </w:rPr>
        <w:t>And take not thy Holy Spirit from us.</w:t>
      </w:r>
    </w:p>
    <w:p w14:paraId="21D88F56" w14:textId="1A110B2C" w:rsidR="00C163D3" w:rsidRPr="00436119" w:rsidRDefault="00C163D3"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47A55621" w14:textId="77777777" w:rsidR="00EC02AA" w:rsidRPr="00436119" w:rsidRDefault="00EC02AA"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contextualSpacing/>
        <w:mirrorIndents/>
        <w:rPr>
          <w:rFonts w:ascii="Gill Sans MT" w:hAnsi="Gill Sans MT" w:cs="Gill Sans MT"/>
          <w:b/>
          <w:bCs/>
          <w:sz w:val="28"/>
          <w:szCs w:val="28"/>
        </w:rPr>
      </w:pPr>
      <w:r w:rsidRPr="00436119">
        <w:rPr>
          <w:rFonts w:ascii="Gill Sans MT" w:hAnsi="Gill Sans MT" w:cs="Gill Sans MT"/>
          <w:b/>
          <w:bCs/>
          <w:sz w:val="28"/>
          <w:szCs w:val="28"/>
        </w:rPr>
        <w:t>The Collect of the Day</w:t>
      </w:r>
    </w:p>
    <w:p w14:paraId="3C1DFDB9" w14:textId="77777777" w:rsidR="008B79BB" w:rsidRDefault="008B79BB" w:rsidP="00327BE9">
      <w:pPr>
        <w:pStyle w:val="vlnormal"/>
        <w:spacing w:before="0"/>
        <w:ind w:left="0"/>
        <w:rPr>
          <w:sz w:val="28"/>
          <w:szCs w:val="28"/>
        </w:rPr>
      </w:pPr>
    </w:p>
    <w:p w14:paraId="54FAC93F" w14:textId="238B8FF2" w:rsidR="00327BE9" w:rsidRPr="00436119" w:rsidRDefault="00327BE9" w:rsidP="00327BE9">
      <w:pPr>
        <w:pStyle w:val="vlnormal"/>
        <w:spacing w:before="0"/>
        <w:ind w:left="0"/>
        <w:rPr>
          <w:sz w:val="28"/>
          <w:szCs w:val="28"/>
        </w:rPr>
      </w:pPr>
      <w:r w:rsidRPr="00436119">
        <w:rPr>
          <w:sz w:val="28"/>
          <w:szCs w:val="28"/>
        </w:rPr>
        <w:t>O God,</w:t>
      </w:r>
      <w:r w:rsidRPr="00436119">
        <w:rPr>
          <w:sz w:val="28"/>
          <w:szCs w:val="28"/>
        </w:rPr>
        <w:br/>
        <w:t>the strength of all them that put their trust in thee,</w:t>
      </w:r>
      <w:r w:rsidRPr="00436119">
        <w:rPr>
          <w:sz w:val="28"/>
          <w:szCs w:val="28"/>
        </w:rPr>
        <w:br/>
        <w:t>mercifully accept our prayers</w:t>
      </w:r>
      <w:r w:rsidRPr="00436119">
        <w:rPr>
          <w:sz w:val="28"/>
          <w:szCs w:val="28"/>
        </w:rPr>
        <w:br/>
        <w:t>and, because through the weakness of our mortal nature</w:t>
      </w:r>
      <w:r w:rsidRPr="00436119">
        <w:rPr>
          <w:sz w:val="28"/>
          <w:szCs w:val="28"/>
        </w:rPr>
        <w:br/>
        <w:t>we can do no good thing without thee,</w:t>
      </w:r>
      <w:r w:rsidRPr="00436119">
        <w:rPr>
          <w:sz w:val="28"/>
          <w:szCs w:val="28"/>
        </w:rPr>
        <w:br/>
        <w:t>grant us the help of thy grace</w:t>
      </w:r>
      <w:r w:rsidRPr="00436119">
        <w:rPr>
          <w:sz w:val="28"/>
          <w:szCs w:val="28"/>
        </w:rPr>
        <w:br/>
        <w:t>that, in keeping of thy commandments,</w:t>
      </w:r>
      <w:r w:rsidRPr="00436119">
        <w:rPr>
          <w:sz w:val="28"/>
          <w:szCs w:val="28"/>
        </w:rPr>
        <w:br/>
        <w:t>we may please thee, both in will and deed;</w:t>
      </w:r>
      <w:r w:rsidRPr="00436119">
        <w:rPr>
          <w:sz w:val="28"/>
          <w:szCs w:val="28"/>
        </w:rPr>
        <w:br/>
        <w:t>through Jesus Christ thy Son our Lord,</w:t>
      </w:r>
      <w:r w:rsidRPr="00436119">
        <w:rPr>
          <w:sz w:val="28"/>
          <w:szCs w:val="28"/>
        </w:rPr>
        <w:br/>
        <w:t>who liveth and reigneth with thee,</w:t>
      </w:r>
      <w:r w:rsidRPr="00436119">
        <w:rPr>
          <w:sz w:val="28"/>
          <w:szCs w:val="28"/>
        </w:rPr>
        <w:br/>
        <w:t>in the unity of the Holy Spirit,</w:t>
      </w:r>
      <w:r w:rsidRPr="00436119">
        <w:rPr>
          <w:sz w:val="28"/>
          <w:szCs w:val="28"/>
        </w:rPr>
        <w:br/>
        <w:t>one God, now and for ever.</w:t>
      </w:r>
    </w:p>
    <w:p w14:paraId="34075BDD" w14:textId="77777777" w:rsidR="00327BE9" w:rsidRPr="00436119" w:rsidRDefault="00327BE9" w:rsidP="00327BE9">
      <w:pPr>
        <w:pStyle w:val="vlall"/>
        <w:ind w:hanging="1133"/>
        <w:rPr>
          <w:sz w:val="28"/>
          <w:szCs w:val="28"/>
        </w:rPr>
      </w:pPr>
      <w:r w:rsidRPr="00436119">
        <w:rPr>
          <w:rStyle w:val="vlchallmargin"/>
          <w:sz w:val="28"/>
          <w:szCs w:val="28"/>
        </w:rPr>
        <w:t xml:space="preserve">All </w:t>
      </w:r>
      <w:r w:rsidRPr="00436119">
        <w:rPr>
          <w:rStyle w:val="vlchallmargin"/>
          <w:sz w:val="28"/>
          <w:szCs w:val="28"/>
        </w:rPr>
        <w:tab/>
      </w:r>
      <w:r w:rsidRPr="00436119">
        <w:rPr>
          <w:sz w:val="28"/>
          <w:szCs w:val="28"/>
        </w:rPr>
        <w:t>Amen.</w:t>
      </w:r>
    </w:p>
    <w:p w14:paraId="5E0CE7BC" w14:textId="77777777" w:rsidR="00980005" w:rsidRPr="00436119" w:rsidRDefault="00980005"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 w:val="28"/>
          <w:szCs w:val="28"/>
        </w:rPr>
      </w:pPr>
    </w:p>
    <w:p w14:paraId="0F842228" w14:textId="1E18D5DF" w:rsidR="00EC02AA" w:rsidRPr="00436119" w:rsidRDefault="00EC02AA"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contextualSpacing/>
        <w:mirrorIndents/>
        <w:rPr>
          <w:rFonts w:ascii="Gill Sans MT" w:hAnsi="Gill Sans MT" w:cs="Gill Sans MT"/>
          <w:b/>
          <w:bCs/>
          <w:sz w:val="28"/>
          <w:szCs w:val="28"/>
        </w:rPr>
      </w:pPr>
      <w:r w:rsidRPr="00436119">
        <w:rPr>
          <w:rFonts w:ascii="Gill Sans MT" w:hAnsi="Gill Sans MT" w:cs="Gill Sans MT"/>
          <w:b/>
          <w:bCs/>
          <w:i/>
          <w:iCs/>
          <w:color w:val="FF0000"/>
          <w:sz w:val="28"/>
          <w:szCs w:val="28"/>
        </w:rPr>
        <w:t xml:space="preserve">All </w:t>
      </w:r>
      <w:r w:rsidRPr="00436119">
        <w:rPr>
          <w:rFonts w:ascii="Gill Sans MT" w:hAnsi="Gill Sans MT" w:cs="Gill Sans MT"/>
          <w:b/>
          <w:bCs/>
          <w:i/>
          <w:iCs/>
          <w:color w:val="FF0000"/>
          <w:sz w:val="28"/>
          <w:szCs w:val="28"/>
        </w:rPr>
        <w:tab/>
      </w:r>
      <w:r w:rsidRPr="00436119">
        <w:rPr>
          <w:rFonts w:ascii="Gill Sans MT" w:hAnsi="Gill Sans MT" w:cs="Gill Sans MT"/>
          <w:b/>
          <w:bCs/>
          <w:sz w:val="28"/>
          <w:szCs w:val="28"/>
        </w:rPr>
        <w:t>Amen.</w:t>
      </w:r>
    </w:p>
    <w:p w14:paraId="1AE66403" w14:textId="77777777" w:rsidR="00841426" w:rsidRPr="00436119" w:rsidRDefault="00841426"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0BFFA06D" w14:textId="18E7B07B"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The Collect for Peace</w:t>
      </w:r>
    </w:p>
    <w:p w14:paraId="68BA2254" w14:textId="743EFDB3"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O God, from whom all holy desires, all good counsels,</w:t>
      </w:r>
      <w:r w:rsidRPr="00436119">
        <w:rPr>
          <w:sz w:val="28"/>
          <w:szCs w:val="28"/>
        </w:rPr>
        <w:br/>
      </w:r>
      <w:r w:rsidRPr="00436119">
        <w:rPr>
          <w:rStyle w:val="vlchindent"/>
          <w:sz w:val="28"/>
          <w:szCs w:val="28"/>
        </w:rPr>
        <w:t>and all just works do proceed;</w:t>
      </w:r>
      <w:r w:rsidRPr="00436119">
        <w:rPr>
          <w:sz w:val="28"/>
          <w:szCs w:val="28"/>
        </w:rPr>
        <w:br/>
        <w:t>give unto thy servants that peace which the world cannot give;</w:t>
      </w:r>
      <w:r w:rsidRPr="00436119">
        <w:rPr>
          <w:sz w:val="28"/>
          <w:szCs w:val="28"/>
        </w:rPr>
        <w:br/>
        <w:t xml:space="preserve">that both, our hearts may be set to obey thy </w:t>
      </w:r>
      <w:r w:rsidRPr="00436119">
        <w:rPr>
          <w:sz w:val="28"/>
          <w:szCs w:val="28"/>
        </w:rPr>
        <w:lastRenderedPageBreak/>
        <w:t>commandments,</w:t>
      </w:r>
      <w:r w:rsidRPr="00436119">
        <w:rPr>
          <w:sz w:val="28"/>
          <w:szCs w:val="28"/>
        </w:rPr>
        <w:br/>
        <w:t>and also that, by thee,</w:t>
      </w:r>
      <w:r w:rsidRPr="00436119">
        <w:rPr>
          <w:sz w:val="28"/>
          <w:szCs w:val="28"/>
        </w:rPr>
        <w:br/>
        <w:t>we being defended from the fear of our enemies</w:t>
      </w:r>
      <w:r w:rsidRPr="00436119">
        <w:rPr>
          <w:sz w:val="28"/>
          <w:szCs w:val="28"/>
        </w:rPr>
        <w:br/>
        <w:t>may pass our time in rest and quietness;</w:t>
      </w:r>
      <w:r w:rsidRPr="00436119">
        <w:rPr>
          <w:sz w:val="28"/>
          <w:szCs w:val="28"/>
        </w:rPr>
        <w:br/>
        <w:t>through the merits of Jesus Christ our Saviour.</w:t>
      </w:r>
    </w:p>
    <w:p w14:paraId="47C3DB37" w14:textId="77777777"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margin"/>
          <w:sz w:val="28"/>
          <w:szCs w:val="28"/>
        </w:rPr>
        <w:t xml:space="preserve">All </w:t>
      </w:r>
      <w:r w:rsidRPr="00436119">
        <w:rPr>
          <w:rStyle w:val="vlchallmargin"/>
          <w:sz w:val="28"/>
          <w:szCs w:val="28"/>
        </w:rPr>
        <w:tab/>
      </w:r>
      <w:r w:rsidRPr="00436119">
        <w:rPr>
          <w:rStyle w:val="vlchall"/>
          <w:sz w:val="28"/>
          <w:szCs w:val="28"/>
        </w:rPr>
        <w:t>Amen.</w:t>
      </w:r>
    </w:p>
    <w:p w14:paraId="3FBD99A2" w14:textId="77777777" w:rsidR="00C163D3" w:rsidRPr="00436119" w:rsidRDefault="00C163D3" w:rsidP="00A2279B">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mirrorIndents/>
        <w:rPr>
          <w:rFonts w:cs="Times New Roman"/>
          <w:b/>
          <w:bCs/>
          <w:sz w:val="28"/>
          <w:szCs w:val="28"/>
        </w:rPr>
      </w:pPr>
    </w:p>
    <w:p w14:paraId="67BBAEB8" w14:textId="77777777"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The Collect for Aid against all Perils</w:t>
      </w:r>
    </w:p>
    <w:p w14:paraId="262AC500" w14:textId="09769D3B"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sz w:val="28"/>
          <w:szCs w:val="28"/>
        </w:rPr>
        <w:t>Lighten our darkness, we beseech thee, O Lord;</w:t>
      </w:r>
      <w:r w:rsidRPr="00436119">
        <w:rPr>
          <w:sz w:val="28"/>
          <w:szCs w:val="28"/>
        </w:rPr>
        <w:br/>
        <w:t>and by thy great mercy defend us</w:t>
      </w:r>
      <w:r w:rsidRPr="00436119">
        <w:rPr>
          <w:sz w:val="28"/>
          <w:szCs w:val="28"/>
        </w:rPr>
        <w:br/>
      </w:r>
      <w:r w:rsidRPr="00436119">
        <w:rPr>
          <w:rStyle w:val="vlchindent"/>
          <w:sz w:val="28"/>
          <w:szCs w:val="28"/>
        </w:rPr>
        <w:t>from all perils and dangers of this night;</w:t>
      </w:r>
      <w:r w:rsidRPr="00436119">
        <w:rPr>
          <w:sz w:val="28"/>
          <w:szCs w:val="28"/>
        </w:rPr>
        <w:br/>
        <w:t>for the love of thy only Son, our Saviour, Jesus Christ.</w:t>
      </w:r>
    </w:p>
    <w:p w14:paraId="51D46A04" w14:textId="77777777" w:rsidR="00C163D3" w:rsidRPr="00436119" w:rsidRDefault="00C163D3" w:rsidP="00A2279B">
      <w:pPr>
        <w:pStyle w:val="vlnormal"/>
        <w:tabs>
          <w:tab w:val="clear" w:pos="1133"/>
          <w:tab w:val="clear" w:pos="1416"/>
        </w:tabs>
        <w:spacing w:before="0"/>
        <w:ind w:left="0"/>
        <w:contextualSpacing/>
        <w:mirrorIndents/>
        <w:rPr>
          <w:sz w:val="28"/>
          <w:szCs w:val="28"/>
        </w:rPr>
      </w:pPr>
      <w:r w:rsidRPr="00436119">
        <w:rPr>
          <w:rStyle w:val="vlchallmargin"/>
          <w:sz w:val="28"/>
          <w:szCs w:val="28"/>
        </w:rPr>
        <w:t xml:space="preserve">All </w:t>
      </w:r>
      <w:r w:rsidRPr="00436119">
        <w:rPr>
          <w:rStyle w:val="vlchallmargin"/>
          <w:sz w:val="28"/>
          <w:szCs w:val="28"/>
        </w:rPr>
        <w:tab/>
      </w:r>
      <w:r w:rsidRPr="00436119">
        <w:rPr>
          <w:rStyle w:val="vlchall"/>
          <w:sz w:val="28"/>
          <w:szCs w:val="28"/>
        </w:rPr>
        <w:t>Amen.</w:t>
      </w:r>
    </w:p>
    <w:p w14:paraId="3B96DDFB" w14:textId="46C5219D" w:rsidR="00CC3B52" w:rsidRPr="00436119" w:rsidRDefault="00CC3B52" w:rsidP="00A2279B">
      <w:pPr>
        <w:pStyle w:val="vlitemheading"/>
        <w:tabs>
          <w:tab w:val="clear" w:pos="1133"/>
          <w:tab w:val="clear" w:pos="1416"/>
        </w:tabs>
        <w:spacing w:before="0"/>
        <w:ind w:left="0"/>
        <w:contextualSpacing/>
        <w:mirrorIndents/>
        <w:rPr>
          <w:b/>
          <w:bCs/>
          <w:sz w:val="28"/>
          <w:szCs w:val="28"/>
        </w:rPr>
      </w:pPr>
    </w:p>
    <w:p w14:paraId="3EEC255D" w14:textId="5328B398" w:rsidR="00E62597" w:rsidRPr="00436119" w:rsidRDefault="00E62597"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Anthem</w:t>
      </w:r>
      <w:r w:rsidR="002466DC" w:rsidRPr="00436119">
        <w:rPr>
          <w:b/>
          <w:bCs/>
          <w:sz w:val="28"/>
          <w:szCs w:val="28"/>
        </w:rPr>
        <w:t xml:space="preserve"> </w:t>
      </w:r>
      <w:r w:rsidR="00C90091" w:rsidRPr="00436119">
        <w:rPr>
          <w:b/>
          <w:bCs/>
          <w:sz w:val="28"/>
          <w:szCs w:val="28"/>
        </w:rPr>
        <w:t>–</w:t>
      </w:r>
      <w:r w:rsidR="002466DC" w:rsidRPr="00436119">
        <w:rPr>
          <w:b/>
          <w:bCs/>
          <w:sz w:val="28"/>
          <w:szCs w:val="28"/>
        </w:rPr>
        <w:t xml:space="preserve"> </w:t>
      </w:r>
      <w:r w:rsidR="00062BD6">
        <w:rPr>
          <w:b/>
          <w:bCs/>
          <w:sz w:val="28"/>
          <w:szCs w:val="28"/>
        </w:rPr>
        <w:t>Through the day thy love has spared us</w:t>
      </w:r>
    </w:p>
    <w:p w14:paraId="34BA5168" w14:textId="77777777" w:rsidR="003A55ED" w:rsidRPr="00436119" w:rsidRDefault="003A55ED" w:rsidP="00A2279B">
      <w:pPr>
        <w:pStyle w:val="vlitemheading"/>
        <w:tabs>
          <w:tab w:val="clear" w:pos="1133"/>
          <w:tab w:val="clear" w:pos="1416"/>
        </w:tabs>
        <w:spacing w:before="0"/>
        <w:ind w:left="0"/>
        <w:contextualSpacing/>
        <w:mirrorIndents/>
        <w:rPr>
          <w:b/>
          <w:bCs/>
          <w:sz w:val="28"/>
          <w:szCs w:val="28"/>
        </w:rPr>
      </w:pPr>
    </w:p>
    <w:p w14:paraId="4045DEE8" w14:textId="0DE85E5D" w:rsidR="00C95E68"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Hymn</w:t>
      </w:r>
      <w:r w:rsidR="00507DA7" w:rsidRPr="00436119">
        <w:rPr>
          <w:b/>
          <w:bCs/>
          <w:sz w:val="28"/>
          <w:szCs w:val="28"/>
        </w:rPr>
        <w:t xml:space="preserve"> –</w:t>
      </w:r>
      <w:r w:rsidR="00A152EE" w:rsidRPr="00436119">
        <w:rPr>
          <w:b/>
          <w:bCs/>
          <w:sz w:val="28"/>
          <w:szCs w:val="28"/>
        </w:rPr>
        <w:t xml:space="preserve"> </w:t>
      </w:r>
      <w:r w:rsidR="00861077" w:rsidRPr="00436119">
        <w:rPr>
          <w:b/>
          <w:bCs/>
          <w:sz w:val="28"/>
          <w:szCs w:val="28"/>
        </w:rPr>
        <w:t>Lord for the years</w:t>
      </w:r>
      <w:r w:rsidR="00904050">
        <w:rPr>
          <w:b/>
          <w:bCs/>
          <w:sz w:val="28"/>
          <w:szCs w:val="28"/>
        </w:rPr>
        <w:t xml:space="preserve"> - 454</w:t>
      </w:r>
    </w:p>
    <w:p w14:paraId="3AD827D5" w14:textId="77777777" w:rsidR="00C95E68" w:rsidRPr="00436119" w:rsidRDefault="00C95E68" w:rsidP="00A2279B">
      <w:pPr>
        <w:pStyle w:val="vlitemheading"/>
        <w:tabs>
          <w:tab w:val="clear" w:pos="1133"/>
          <w:tab w:val="clear" w:pos="1416"/>
        </w:tabs>
        <w:spacing w:before="0"/>
        <w:ind w:left="0"/>
        <w:contextualSpacing/>
        <w:mirrorIndents/>
        <w:rPr>
          <w:b/>
          <w:bCs/>
          <w:sz w:val="28"/>
          <w:szCs w:val="28"/>
        </w:rPr>
      </w:pPr>
    </w:p>
    <w:p w14:paraId="0B32C82B" w14:textId="117CD998" w:rsidR="00C163D3" w:rsidRPr="00436119" w:rsidRDefault="00A569B6"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Thought</w:t>
      </w:r>
    </w:p>
    <w:p w14:paraId="2F708EAD" w14:textId="0C1E3E0B" w:rsidR="00730544" w:rsidRPr="00436119" w:rsidRDefault="00730544" w:rsidP="00A2279B">
      <w:pPr>
        <w:pStyle w:val="vlitemheading"/>
        <w:tabs>
          <w:tab w:val="clear" w:pos="1133"/>
          <w:tab w:val="clear" w:pos="1416"/>
        </w:tabs>
        <w:spacing w:before="0"/>
        <w:ind w:left="0"/>
        <w:contextualSpacing/>
        <w:mirrorIndents/>
        <w:rPr>
          <w:sz w:val="28"/>
          <w:szCs w:val="28"/>
        </w:rPr>
      </w:pPr>
    </w:p>
    <w:p w14:paraId="4C2EE58B" w14:textId="50DF0672"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Prayers</w:t>
      </w:r>
    </w:p>
    <w:p w14:paraId="14782A17" w14:textId="77777777" w:rsidR="00A86462" w:rsidRPr="00436119" w:rsidRDefault="002D07F8" w:rsidP="00A2279B">
      <w:pPr>
        <w:autoSpaceDE w:val="0"/>
        <w:autoSpaceDN w:val="0"/>
        <w:adjustRightInd w:val="0"/>
        <w:spacing w:after="0" w:line="240" w:lineRule="auto"/>
        <w:contextualSpacing/>
        <w:mirrorIndents/>
        <w:rPr>
          <w:rFonts w:ascii="Gill Sans MT" w:hAnsi="Gill Sans MT" w:cs="Arial"/>
          <w:sz w:val="28"/>
          <w:szCs w:val="28"/>
        </w:rPr>
      </w:pPr>
      <w:r w:rsidRPr="00436119">
        <w:rPr>
          <w:rFonts w:ascii="Gill Sans MT" w:hAnsi="Gill Sans MT" w:cs="Arial"/>
          <w:sz w:val="28"/>
          <w:szCs w:val="28"/>
        </w:rPr>
        <w:t>Let us pray for the church the world and for all people</w:t>
      </w:r>
      <w:r w:rsidR="00A86462" w:rsidRPr="00436119">
        <w:rPr>
          <w:rFonts w:ascii="Gill Sans MT" w:hAnsi="Gill Sans MT" w:cs="Arial"/>
          <w:sz w:val="28"/>
          <w:szCs w:val="28"/>
        </w:rPr>
        <w:t>.</w:t>
      </w:r>
    </w:p>
    <w:p w14:paraId="6E33E70F" w14:textId="77777777" w:rsidR="002D2AF2" w:rsidRPr="00436119" w:rsidRDefault="002D2AF2" w:rsidP="00A2279B">
      <w:pPr>
        <w:autoSpaceDE w:val="0"/>
        <w:autoSpaceDN w:val="0"/>
        <w:adjustRightInd w:val="0"/>
        <w:spacing w:after="0" w:line="240" w:lineRule="auto"/>
        <w:rPr>
          <w:rFonts w:ascii="Gill Sans MT" w:hAnsi="Gill Sans MT" w:cs="Arial"/>
          <w:sz w:val="28"/>
          <w:szCs w:val="28"/>
        </w:rPr>
      </w:pPr>
    </w:p>
    <w:p w14:paraId="40887DDD" w14:textId="643C8457" w:rsidR="00C163D3" w:rsidRPr="00436119" w:rsidRDefault="00C163D3" w:rsidP="00A2279B">
      <w:pPr>
        <w:pStyle w:val="vlitemheading"/>
        <w:tabs>
          <w:tab w:val="clear" w:pos="1133"/>
          <w:tab w:val="clear" w:pos="1416"/>
        </w:tabs>
        <w:spacing w:before="0"/>
        <w:ind w:left="0"/>
        <w:contextualSpacing/>
        <w:mirrorIndents/>
        <w:rPr>
          <w:b/>
          <w:bCs/>
          <w:sz w:val="28"/>
          <w:szCs w:val="28"/>
        </w:rPr>
      </w:pPr>
      <w:r w:rsidRPr="00436119">
        <w:rPr>
          <w:b/>
          <w:bCs/>
          <w:sz w:val="28"/>
          <w:szCs w:val="28"/>
        </w:rPr>
        <w:t>Hymn</w:t>
      </w:r>
      <w:r w:rsidR="00507DA7" w:rsidRPr="00436119">
        <w:rPr>
          <w:b/>
          <w:bCs/>
          <w:sz w:val="28"/>
          <w:szCs w:val="28"/>
        </w:rPr>
        <w:t xml:space="preserve"> – </w:t>
      </w:r>
      <w:r w:rsidR="00861077" w:rsidRPr="00436119">
        <w:rPr>
          <w:b/>
          <w:bCs/>
          <w:sz w:val="28"/>
          <w:szCs w:val="28"/>
        </w:rPr>
        <w:t>Lead us heavenly Father lead us</w:t>
      </w:r>
      <w:r w:rsidR="00904050">
        <w:rPr>
          <w:b/>
          <w:bCs/>
          <w:sz w:val="28"/>
          <w:szCs w:val="28"/>
        </w:rPr>
        <w:t xml:space="preserve"> - 422</w:t>
      </w:r>
    </w:p>
    <w:p w14:paraId="562FF594" w14:textId="77777777" w:rsidR="00AF3B04" w:rsidRPr="00436119" w:rsidRDefault="00AF3B04" w:rsidP="00A2279B">
      <w:pPr>
        <w:pStyle w:val="vlitemheading"/>
        <w:tabs>
          <w:tab w:val="clear" w:pos="1133"/>
          <w:tab w:val="clear" w:pos="1416"/>
        </w:tabs>
        <w:spacing w:before="0"/>
        <w:ind w:left="0"/>
        <w:contextualSpacing/>
        <w:mirrorIndents/>
        <w:rPr>
          <w:b/>
          <w:bCs/>
          <w:sz w:val="28"/>
          <w:szCs w:val="28"/>
        </w:rPr>
      </w:pPr>
    </w:p>
    <w:p w14:paraId="5F12B30A" w14:textId="77777777" w:rsidR="00AE1776" w:rsidRPr="00436119" w:rsidRDefault="00AE1776"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b/>
          <w:bCs/>
          <w:sz w:val="28"/>
          <w:szCs w:val="28"/>
        </w:rPr>
      </w:pPr>
      <w:r w:rsidRPr="00436119">
        <w:rPr>
          <w:rFonts w:ascii="Gill Sans MT" w:hAnsi="Gill Sans MT" w:cs="Gill Sans MT"/>
          <w:b/>
          <w:bCs/>
          <w:sz w:val="28"/>
          <w:szCs w:val="28"/>
        </w:rPr>
        <w:t>The Grace</w:t>
      </w:r>
    </w:p>
    <w:p w14:paraId="6B6B7F6A" w14:textId="77777777" w:rsidR="00AE1776" w:rsidRPr="00436119" w:rsidRDefault="00AE1776"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 w:val="28"/>
          <w:szCs w:val="28"/>
        </w:rPr>
      </w:pPr>
      <w:r w:rsidRPr="00436119">
        <w:rPr>
          <w:rFonts w:ascii="Gill Sans MT" w:hAnsi="Gill Sans MT" w:cs="Gill Sans MT"/>
          <w:sz w:val="28"/>
          <w:szCs w:val="28"/>
        </w:rPr>
        <w:t>The grace of our Lord Jesus Christ,</w:t>
      </w:r>
      <w:r w:rsidRPr="00436119">
        <w:rPr>
          <w:rFonts w:ascii="Gill Sans MT" w:hAnsi="Gill Sans MT" w:cs="Gill Sans MT"/>
          <w:sz w:val="28"/>
          <w:szCs w:val="28"/>
        </w:rPr>
        <w:br/>
        <w:t>and the love of God,</w:t>
      </w:r>
      <w:r w:rsidRPr="00436119">
        <w:rPr>
          <w:rFonts w:ascii="Gill Sans MT" w:hAnsi="Gill Sans MT" w:cs="Gill Sans MT"/>
          <w:sz w:val="28"/>
          <w:szCs w:val="28"/>
        </w:rPr>
        <w:br/>
        <w:t>and the fellowship of the Holy Ghost,</w:t>
      </w:r>
      <w:r w:rsidRPr="00436119">
        <w:rPr>
          <w:rFonts w:ascii="Gill Sans MT" w:hAnsi="Gill Sans MT" w:cs="Gill Sans MT"/>
          <w:sz w:val="28"/>
          <w:szCs w:val="28"/>
        </w:rPr>
        <w:br/>
        <w:t>be with us all evermore.</w:t>
      </w:r>
    </w:p>
    <w:p w14:paraId="1603FE38" w14:textId="77777777" w:rsidR="00AE1776" w:rsidRPr="00436119" w:rsidRDefault="00AE1776" w:rsidP="00A227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Gill Sans MT"/>
          <w:sz w:val="28"/>
          <w:szCs w:val="28"/>
        </w:rPr>
      </w:pPr>
      <w:r w:rsidRPr="00436119">
        <w:rPr>
          <w:rFonts w:ascii="Gill Sans MT" w:hAnsi="Gill Sans MT" w:cs="Gill Sans MT"/>
          <w:i/>
          <w:iCs/>
          <w:color w:val="FF0000"/>
          <w:sz w:val="28"/>
          <w:szCs w:val="28"/>
        </w:rPr>
        <w:lastRenderedPageBreak/>
        <w:t xml:space="preserve">All </w:t>
      </w:r>
      <w:r w:rsidRPr="00436119">
        <w:rPr>
          <w:rFonts w:ascii="Gill Sans MT" w:hAnsi="Gill Sans MT" w:cs="Gill Sans MT"/>
          <w:i/>
          <w:iCs/>
          <w:color w:val="FF0000"/>
          <w:sz w:val="28"/>
          <w:szCs w:val="28"/>
        </w:rPr>
        <w:tab/>
      </w:r>
      <w:r w:rsidRPr="00436119">
        <w:rPr>
          <w:rFonts w:ascii="Gill Sans MT" w:hAnsi="Gill Sans MT" w:cs="Gill Sans MT"/>
          <w:b/>
          <w:bCs/>
          <w:sz w:val="28"/>
          <w:szCs w:val="28"/>
        </w:rPr>
        <w:t>Amen.</w:t>
      </w:r>
    </w:p>
    <w:p w14:paraId="145FAF36" w14:textId="35D1570D" w:rsidR="005F32C3" w:rsidRPr="00436119" w:rsidRDefault="005F32C3" w:rsidP="00A2279B">
      <w:pPr>
        <w:autoSpaceDE w:val="0"/>
        <w:autoSpaceDN w:val="0"/>
        <w:adjustRightInd w:val="0"/>
        <w:spacing w:after="0" w:line="240" w:lineRule="auto"/>
        <w:contextualSpacing/>
        <w:mirrorIndents/>
        <w:rPr>
          <w:rFonts w:ascii="Gill Sans MT" w:hAnsi="Gill Sans MT" w:cs="Arial"/>
          <w:sz w:val="28"/>
          <w:szCs w:val="28"/>
        </w:rPr>
      </w:pPr>
    </w:p>
    <w:p w14:paraId="48F90AE8" w14:textId="59A426F0" w:rsidR="006A3924" w:rsidRPr="00436119" w:rsidRDefault="0099466E" w:rsidP="00CF69BD">
      <w:pPr>
        <w:pStyle w:val="Heading1"/>
        <w:shd w:val="clear" w:color="auto" w:fill="F9F9F9"/>
        <w:spacing w:before="0" w:beforeAutospacing="0" w:after="0" w:afterAutospacing="0"/>
        <w:rPr>
          <w:rFonts w:ascii="Gill Sans MT" w:hAnsi="Gill Sans MT" w:cs="Arial"/>
          <w:b w:val="0"/>
          <w:bCs w:val="0"/>
          <w:sz w:val="28"/>
          <w:szCs w:val="28"/>
        </w:rPr>
      </w:pPr>
      <w:r w:rsidRPr="00436119">
        <w:rPr>
          <w:rFonts w:ascii="Gill Sans MT" w:hAnsi="Gill Sans MT" w:cs="Arial"/>
          <w:sz w:val="28"/>
          <w:szCs w:val="28"/>
        </w:rPr>
        <w:t>Organ Voluntary</w:t>
      </w:r>
      <w:r w:rsidR="00EA3D34" w:rsidRPr="00436119">
        <w:rPr>
          <w:rFonts w:ascii="Gill Sans MT" w:hAnsi="Gill Sans MT" w:cs="Arial"/>
          <w:b w:val="0"/>
          <w:bCs w:val="0"/>
          <w:sz w:val="28"/>
          <w:szCs w:val="28"/>
        </w:rPr>
        <w:t xml:space="preserve"> </w:t>
      </w:r>
      <w:r w:rsidR="00B305E8" w:rsidRPr="00436119">
        <w:rPr>
          <w:rFonts w:ascii="Gill Sans MT" w:hAnsi="Gill Sans MT" w:cs="Arial"/>
          <w:b w:val="0"/>
          <w:bCs w:val="0"/>
          <w:sz w:val="28"/>
          <w:szCs w:val="28"/>
        </w:rPr>
        <w:t>–</w:t>
      </w:r>
      <w:r w:rsidR="00FA648D" w:rsidRPr="00436119">
        <w:rPr>
          <w:rFonts w:ascii="Gill Sans MT" w:hAnsi="Gill Sans MT" w:cs="Arial"/>
          <w:b w:val="0"/>
          <w:bCs w:val="0"/>
          <w:sz w:val="28"/>
          <w:szCs w:val="28"/>
        </w:rPr>
        <w:t xml:space="preserve"> </w:t>
      </w:r>
    </w:p>
    <w:sectPr w:rsidR="006A3924" w:rsidRPr="00436119" w:rsidSect="002E74B9">
      <w:footerReference w:type="default" r:id="rId6"/>
      <w:pgSz w:w="8419" w:h="11906" w:orient="landscape"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B7A5" w14:textId="77777777" w:rsidR="00362EFB" w:rsidRDefault="00362EFB" w:rsidP="00553849">
      <w:pPr>
        <w:spacing w:after="0" w:line="240" w:lineRule="auto"/>
      </w:pPr>
      <w:r>
        <w:separator/>
      </w:r>
    </w:p>
  </w:endnote>
  <w:endnote w:type="continuationSeparator" w:id="0">
    <w:p w14:paraId="5104399B" w14:textId="77777777" w:rsidR="00362EFB" w:rsidRDefault="00362EFB" w:rsidP="0055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90037"/>
      <w:docPartObj>
        <w:docPartGallery w:val="Page Numbers (Bottom of Page)"/>
        <w:docPartUnique/>
      </w:docPartObj>
    </w:sdtPr>
    <w:sdtEndPr>
      <w:rPr>
        <w:noProof/>
      </w:rPr>
    </w:sdtEndPr>
    <w:sdtContent>
      <w:p w14:paraId="256B4775" w14:textId="0469A540" w:rsidR="00553849" w:rsidRDefault="00553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B8976" w14:textId="77777777" w:rsidR="00553849" w:rsidRDefault="0055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4CBB" w14:textId="77777777" w:rsidR="00362EFB" w:rsidRDefault="00362EFB" w:rsidP="00553849">
      <w:pPr>
        <w:spacing w:after="0" w:line="240" w:lineRule="auto"/>
      </w:pPr>
      <w:r>
        <w:separator/>
      </w:r>
    </w:p>
  </w:footnote>
  <w:footnote w:type="continuationSeparator" w:id="0">
    <w:p w14:paraId="44184042" w14:textId="77777777" w:rsidR="00362EFB" w:rsidRDefault="00362EFB" w:rsidP="00553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D3"/>
    <w:rsid w:val="00003FFD"/>
    <w:rsid w:val="000042F7"/>
    <w:rsid w:val="00005C79"/>
    <w:rsid w:val="000060C1"/>
    <w:rsid w:val="00006D08"/>
    <w:rsid w:val="000119D2"/>
    <w:rsid w:val="00017D46"/>
    <w:rsid w:val="00024B82"/>
    <w:rsid w:val="00025EA5"/>
    <w:rsid w:val="00027092"/>
    <w:rsid w:val="0002751C"/>
    <w:rsid w:val="00031EEA"/>
    <w:rsid w:val="00033B61"/>
    <w:rsid w:val="00034CCC"/>
    <w:rsid w:val="0003676E"/>
    <w:rsid w:val="000369BE"/>
    <w:rsid w:val="00040B42"/>
    <w:rsid w:val="000430EF"/>
    <w:rsid w:val="00044AFB"/>
    <w:rsid w:val="00062BD6"/>
    <w:rsid w:val="0006412C"/>
    <w:rsid w:val="00064D26"/>
    <w:rsid w:val="0006548D"/>
    <w:rsid w:val="00072883"/>
    <w:rsid w:val="00072D99"/>
    <w:rsid w:val="000730A1"/>
    <w:rsid w:val="00073A6D"/>
    <w:rsid w:val="00074A14"/>
    <w:rsid w:val="00081D32"/>
    <w:rsid w:val="00081E9B"/>
    <w:rsid w:val="00086764"/>
    <w:rsid w:val="000869DA"/>
    <w:rsid w:val="00091872"/>
    <w:rsid w:val="000972F9"/>
    <w:rsid w:val="00097BF0"/>
    <w:rsid w:val="000A31E4"/>
    <w:rsid w:val="000A3611"/>
    <w:rsid w:val="000A36C3"/>
    <w:rsid w:val="000A47AD"/>
    <w:rsid w:val="000B2B34"/>
    <w:rsid w:val="000B6646"/>
    <w:rsid w:val="000B6D2E"/>
    <w:rsid w:val="000B7834"/>
    <w:rsid w:val="000B7F68"/>
    <w:rsid w:val="000C001F"/>
    <w:rsid w:val="000C3466"/>
    <w:rsid w:val="000C5648"/>
    <w:rsid w:val="000C6FFC"/>
    <w:rsid w:val="000D02E1"/>
    <w:rsid w:val="000D0981"/>
    <w:rsid w:val="000D2922"/>
    <w:rsid w:val="000D3E6E"/>
    <w:rsid w:val="000D47A1"/>
    <w:rsid w:val="000D6868"/>
    <w:rsid w:val="000D7501"/>
    <w:rsid w:val="000E0296"/>
    <w:rsid w:val="000E1820"/>
    <w:rsid w:val="000E387E"/>
    <w:rsid w:val="000E3B59"/>
    <w:rsid w:val="000E45E8"/>
    <w:rsid w:val="000E6D63"/>
    <w:rsid w:val="000E7499"/>
    <w:rsid w:val="000F052E"/>
    <w:rsid w:val="000F35A7"/>
    <w:rsid w:val="001022E8"/>
    <w:rsid w:val="00103103"/>
    <w:rsid w:val="00103202"/>
    <w:rsid w:val="001036A1"/>
    <w:rsid w:val="001117C2"/>
    <w:rsid w:val="00114C22"/>
    <w:rsid w:val="0011518D"/>
    <w:rsid w:val="00115997"/>
    <w:rsid w:val="001174A1"/>
    <w:rsid w:val="00117A2B"/>
    <w:rsid w:val="00120F36"/>
    <w:rsid w:val="001331F3"/>
    <w:rsid w:val="00134EC5"/>
    <w:rsid w:val="00140C01"/>
    <w:rsid w:val="0014246F"/>
    <w:rsid w:val="001438F8"/>
    <w:rsid w:val="00144B0D"/>
    <w:rsid w:val="00144D14"/>
    <w:rsid w:val="00152BCC"/>
    <w:rsid w:val="0015400D"/>
    <w:rsid w:val="0015541B"/>
    <w:rsid w:val="001600F6"/>
    <w:rsid w:val="0016449E"/>
    <w:rsid w:val="0016601D"/>
    <w:rsid w:val="00167DE0"/>
    <w:rsid w:val="00170133"/>
    <w:rsid w:val="001708E3"/>
    <w:rsid w:val="00170E46"/>
    <w:rsid w:val="00172346"/>
    <w:rsid w:val="00172914"/>
    <w:rsid w:val="001734FF"/>
    <w:rsid w:val="00174F67"/>
    <w:rsid w:val="00176BFE"/>
    <w:rsid w:val="00176D96"/>
    <w:rsid w:val="001773E4"/>
    <w:rsid w:val="0018132F"/>
    <w:rsid w:val="00181D73"/>
    <w:rsid w:val="001836FE"/>
    <w:rsid w:val="00184F9D"/>
    <w:rsid w:val="00186159"/>
    <w:rsid w:val="00186C8F"/>
    <w:rsid w:val="00191377"/>
    <w:rsid w:val="00191EBF"/>
    <w:rsid w:val="001920A0"/>
    <w:rsid w:val="0019618C"/>
    <w:rsid w:val="00196A1D"/>
    <w:rsid w:val="0019702C"/>
    <w:rsid w:val="001A1F55"/>
    <w:rsid w:val="001A4C29"/>
    <w:rsid w:val="001A4E23"/>
    <w:rsid w:val="001A4FF8"/>
    <w:rsid w:val="001A75CE"/>
    <w:rsid w:val="001A7B9E"/>
    <w:rsid w:val="001B5FAB"/>
    <w:rsid w:val="001C017E"/>
    <w:rsid w:val="001C30C3"/>
    <w:rsid w:val="001C76C2"/>
    <w:rsid w:val="001D6573"/>
    <w:rsid w:val="001D6C73"/>
    <w:rsid w:val="001D7007"/>
    <w:rsid w:val="001D70F6"/>
    <w:rsid w:val="001E582F"/>
    <w:rsid w:val="001E66A5"/>
    <w:rsid w:val="001E6ECA"/>
    <w:rsid w:val="001F0F7B"/>
    <w:rsid w:val="001F37D8"/>
    <w:rsid w:val="001F4807"/>
    <w:rsid w:val="001F481A"/>
    <w:rsid w:val="00200D52"/>
    <w:rsid w:val="00202519"/>
    <w:rsid w:val="00205B31"/>
    <w:rsid w:val="00207B2A"/>
    <w:rsid w:val="00211011"/>
    <w:rsid w:val="0021117C"/>
    <w:rsid w:val="002120FA"/>
    <w:rsid w:val="00212E07"/>
    <w:rsid w:val="0021393D"/>
    <w:rsid w:val="00215214"/>
    <w:rsid w:val="002159B1"/>
    <w:rsid w:val="00216416"/>
    <w:rsid w:val="0021712D"/>
    <w:rsid w:val="002232D7"/>
    <w:rsid w:val="002302FF"/>
    <w:rsid w:val="00233B47"/>
    <w:rsid w:val="00234C33"/>
    <w:rsid w:val="00237793"/>
    <w:rsid w:val="00242E55"/>
    <w:rsid w:val="002438B8"/>
    <w:rsid w:val="002466DC"/>
    <w:rsid w:val="00251155"/>
    <w:rsid w:val="002526EA"/>
    <w:rsid w:val="00253D40"/>
    <w:rsid w:val="00254AA0"/>
    <w:rsid w:val="00260B59"/>
    <w:rsid w:val="00262FCC"/>
    <w:rsid w:val="00263B6D"/>
    <w:rsid w:val="00264F0F"/>
    <w:rsid w:val="0026556F"/>
    <w:rsid w:val="00267977"/>
    <w:rsid w:val="00270C97"/>
    <w:rsid w:val="00270E89"/>
    <w:rsid w:val="002711CD"/>
    <w:rsid w:val="00272A97"/>
    <w:rsid w:val="00273F65"/>
    <w:rsid w:val="002740FB"/>
    <w:rsid w:val="00277AEE"/>
    <w:rsid w:val="00281A9F"/>
    <w:rsid w:val="00281ABD"/>
    <w:rsid w:val="0028420A"/>
    <w:rsid w:val="00284F17"/>
    <w:rsid w:val="00286B97"/>
    <w:rsid w:val="00286DFA"/>
    <w:rsid w:val="00290B7D"/>
    <w:rsid w:val="00290EA1"/>
    <w:rsid w:val="00295347"/>
    <w:rsid w:val="00295635"/>
    <w:rsid w:val="00296219"/>
    <w:rsid w:val="00297AA4"/>
    <w:rsid w:val="002A39E6"/>
    <w:rsid w:val="002A503F"/>
    <w:rsid w:val="002B0751"/>
    <w:rsid w:val="002B1D81"/>
    <w:rsid w:val="002B3A83"/>
    <w:rsid w:val="002B4180"/>
    <w:rsid w:val="002B4EB5"/>
    <w:rsid w:val="002B5E48"/>
    <w:rsid w:val="002B73E1"/>
    <w:rsid w:val="002C265E"/>
    <w:rsid w:val="002C7B35"/>
    <w:rsid w:val="002D07F8"/>
    <w:rsid w:val="002D20C8"/>
    <w:rsid w:val="002D2AF2"/>
    <w:rsid w:val="002D48F8"/>
    <w:rsid w:val="002D6181"/>
    <w:rsid w:val="002D70C7"/>
    <w:rsid w:val="002E1F4A"/>
    <w:rsid w:val="002E2903"/>
    <w:rsid w:val="002E2A51"/>
    <w:rsid w:val="002E4E14"/>
    <w:rsid w:val="002E6E85"/>
    <w:rsid w:val="002E74B9"/>
    <w:rsid w:val="002F02C0"/>
    <w:rsid w:val="002F0C4C"/>
    <w:rsid w:val="002F346D"/>
    <w:rsid w:val="002F3764"/>
    <w:rsid w:val="002F38DD"/>
    <w:rsid w:val="002F4CD4"/>
    <w:rsid w:val="002F5B84"/>
    <w:rsid w:val="00300D1C"/>
    <w:rsid w:val="00301751"/>
    <w:rsid w:val="0030228F"/>
    <w:rsid w:val="00303C93"/>
    <w:rsid w:val="00304DDE"/>
    <w:rsid w:val="00306289"/>
    <w:rsid w:val="003066C2"/>
    <w:rsid w:val="0031036D"/>
    <w:rsid w:val="00313554"/>
    <w:rsid w:val="00313AE6"/>
    <w:rsid w:val="00315EFC"/>
    <w:rsid w:val="0031756C"/>
    <w:rsid w:val="003211ED"/>
    <w:rsid w:val="00322615"/>
    <w:rsid w:val="003259FD"/>
    <w:rsid w:val="003268E5"/>
    <w:rsid w:val="0032723D"/>
    <w:rsid w:val="003277FF"/>
    <w:rsid w:val="00327BE9"/>
    <w:rsid w:val="00327E6E"/>
    <w:rsid w:val="00330AC4"/>
    <w:rsid w:val="003314C5"/>
    <w:rsid w:val="003317A4"/>
    <w:rsid w:val="003334A7"/>
    <w:rsid w:val="0034271D"/>
    <w:rsid w:val="00343C96"/>
    <w:rsid w:val="0034576B"/>
    <w:rsid w:val="00346876"/>
    <w:rsid w:val="00347231"/>
    <w:rsid w:val="0034792B"/>
    <w:rsid w:val="00350AE9"/>
    <w:rsid w:val="003527C6"/>
    <w:rsid w:val="00352A84"/>
    <w:rsid w:val="003546DF"/>
    <w:rsid w:val="00355336"/>
    <w:rsid w:val="00355D11"/>
    <w:rsid w:val="00355F1F"/>
    <w:rsid w:val="003611F9"/>
    <w:rsid w:val="00362EFB"/>
    <w:rsid w:val="0037153A"/>
    <w:rsid w:val="003753A9"/>
    <w:rsid w:val="00377B36"/>
    <w:rsid w:val="00383038"/>
    <w:rsid w:val="00384C59"/>
    <w:rsid w:val="00384E28"/>
    <w:rsid w:val="003851C5"/>
    <w:rsid w:val="00390A2C"/>
    <w:rsid w:val="00390FAA"/>
    <w:rsid w:val="0039656C"/>
    <w:rsid w:val="00396CC9"/>
    <w:rsid w:val="0039759A"/>
    <w:rsid w:val="003A0178"/>
    <w:rsid w:val="003A0507"/>
    <w:rsid w:val="003A1788"/>
    <w:rsid w:val="003A2F67"/>
    <w:rsid w:val="003A5451"/>
    <w:rsid w:val="003A55ED"/>
    <w:rsid w:val="003A596D"/>
    <w:rsid w:val="003A60C8"/>
    <w:rsid w:val="003B3F33"/>
    <w:rsid w:val="003B6FDC"/>
    <w:rsid w:val="003B74D2"/>
    <w:rsid w:val="003C0DF1"/>
    <w:rsid w:val="003C31DB"/>
    <w:rsid w:val="003C4500"/>
    <w:rsid w:val="003C79F3"/>
    <w:rsid w:val="003C7B79"/>
    <w:rsid w:val="003D019C"/>
    <w:rsid w:val="003D21A7"/>
    <w:rsid w:val="003D2A74"/>
    <w:rsid w:val="003D42CE"/>
    <w:rsid w:val="003D5260"/>
    <w:rsid w:val="003D5EDD"/>
    <w:rsid w:val="003D68FD"/>
    <w:rsid w:val="003E395E"/>
    <w:rsid w:val="003E7A2C"/>
    <w:rsid w:val="003F1D3D"/>
    <w:rsid w:val="003F34A2"/>
    <w:rsid w:val="003F354C"/>
    <w:rsid w:val="003F6324"/>
    <w:rsid w:val="003F7928"/>
    <w:rsid w:val="003F7DF1"/>
    <w:rsid w:val="00402994"/>
    <w:rsid w:val="00403FB2"/>
    <w:rsid w:val="00406DC7"/>
    <w:rsid w:val="00407534"/>
    <w:rsid w:val="00410776"/>
    <w:rsid w:val="00411884"/>
    <w:rsid w:val="00414350"/>
    <w:rsid w:val="00421485"/>
    <w:rsid w:val="00426B6D"/>
    <w:rsid w:val="00426D33"/>
    <w:rsid w:val="00436119"/>
    <w:rsid w:val="0043611B"/>
    <w:rsid w:val="004364F8"/>
    <w:rsid w:val="004366FB"/>
    <w:rsid w:val="00437107"/>
    <w:rsid w:val="00444FE1"/>
    <w:rsid w:val="00446CD5"/>
    <w:rsid w:val="00447F51"/>
    <w:rsid w:val="00450293"/>
    <w:rsid w:val="0045701E"/>
    <w:rsid w:val="0046049D"/>
    <w:rsid w:val="00461332"/>
    <w:rsid w:val="0046219A"/>
    <w:rsid w:val="00462FC9"/>
    <w:rsid w:val="00472627"/>
    <w:rsid w:val="004729B3"/>
    <w:rsid w:val="00475F35"/>
    <w:rsid w:val="00476597"/>
    <w:rsid w:val="0048507A"/>
    <w:rsid w:val="00485F09"/>
    <w:rsid w:val="00486966"/>
    <w:rsid w:val="00487865"/>
    <w:rsid w:val="004901D5"/>
    <w:rsid w:val="004924BD"/>
    <w:rsid w:val="004A0873"/>
    <w:rsid w:val="004A11CA"/>
    <w:rsid w:val="004A7007"/>
    <w:rsid w:val="004A725C"/>
    <w:rsid w:val="004A79FB"/>
    <w:rsid w:val="004A7E39"/>
    <w:rsid w:val="004B2725"/>
    <w:rsid w:val="004B55AC"/>
    <w:rsid w:val="004B7E94"/>
    <w:rsid w:val="004C004B"/>
    <w:rsid w:val="004C2500"/>
    <w:rsid w:val="004C3044"/>
    <w:rsid w:val="004C4478"/>
    <w:rsid w:val="004C6B2D"/>
    <w:rsid w:val="004D0322"/>
    <w:rsid w:val="004D106A"/>
    <w:rsid w:val="004D469C"/>
    <w:rsid w:val="004D717A"/>
    <w:rsid w:val="004E0852"/>
    <w:rsid w:val="004E682C"/>
    <w:rsid w:val="004E78A2"/>
    <w:rsid w:val="004E7A67"/>
    <w:rsid w:val="004F0708"/>
    <w:rsid w:val="00500105"/>
    <w:rsid w:val="00506010"/>
    <w:rsid w:val="005061E3"/>
    <w:rsid w:val="0050638D"/>
    <w:rsid w:val="00507DA7"/>
    <w:rsid w:val="00514309"/>
    <w:rsid w:val="0051543E"/>
    <w:rsid w:val="00515D3C"/>
    <w:rsid w:val="00522CB2"/>
    <w:rsid w:val="005233EA"/>
    <w:rsid w:val="00524690"/>
    <w:rsid w:val="005247CD"/>
    <w:rsid w:val="00526E75"/>
    <w:rsid w:val="0053217A"/>
    <w:rsid w:val="00532E08"/>
    <w:rsid w:val="00536C75"/>
    <w:rsid w:val="00542B4D"/>
    <w:rsid w:val="005450C9"/>
    <w:rsid w:val="00547CF4"/>
    <w:rsid w:val="00550528"/>
    <w:rsid w:val="00551BA8"/>
    <w:rsid w:val="00553849"/>
    <w:rsid w:val="00560965"/>
    <w:rsid w:val="0056232E"/>
    <w:rsid w:val="00563651"/>
    <w:rsid w:val="005719D2"/>
    <w:rsid w:val="005738D6"/>
    <w:rsid w:val="00575FB9"/>
    <w:rsid w:val="00576CD7"/>
    <w:rsid w:val="005818E8"/>
    <w:rsid w:val="0058336F"/>
    <w:rsid w:val="00583DFC"/>
    <w:rsid w:val="00584401"/>
    <w:rsid w:val="005851EE"/>
    <w:rsid w:val="005861B2"/>
    <w:rsid w:val="005939D7"/>
    <w:rsid w:val="005A0713"/>
    <w:rsid w:val="005A091C"/>
    <w:rsid w:val="005A1251"/>
    <w:rsid w:val="005A146A"/>
    <w:rsid w:val="005A1D9E"/>
    <w:rsid w:val="005A5013"/>
    <w:rsid w:val="005A69E3"/>
    <w:rsid w:val="005B2BC0"/>
    <w:rsid w:val="005B3739"/>
    <w:rsid w:val="005C1DD1"/>
    <w:rsid w:val="005C270D"/>
    <w:rsid w:val="005C2747"/>
    <w:rsid w:val="005C2A80"/>
    <w:rsid w:val="005C6110"/>
    <w:rsid w:val="005C6308"/>
    <w:rsid w:val="005C749C"/>
    <w:rsid w:val="005D16D7"/>
    <w:rsid w:val="005D20B0"/>
    <w:rsid w:val="005D2733"/>
    <w:rsid w:val="005D279D"/>
    <w:rsid w:val="005D3FC4"/>
    <w:rsid w:val="005D4A04"/>
    <w:rsid w:val="005D6C04"/>
    <w:rsid w:val="005E0FBB"/>
    <w:rsid w:val="005E3085"/>
    <w:rsid w:val="005E4C89"/>
    <w:rsid w:val="005E6DD8"/>
    <w:rsid w:val="005E7A77"/>
    <w:rsid w:val="005F2641"/>
    <w:rsid w:val="005F32C3"/>
    <w:rsid w:val="005F3B15"/>
    <w:rsid w:val="006000AA"/>
    <w:rsid w:val="0060330F"/>
    <w:rsid w:val="00603795"/>
    <w:rsid w:val="00605AAF"/>
    <w:rsid w:val="00605C4E"/>
    <w:rsid w:val="00607049"/>
    <w:rsid w:val="00610E08"/>
    <w:rsid w:val="00612E47"/>
    <w:rsid w:val="00613611"/>
    <w:rsid w:val="00616797"/>
    <w:rsid w:val="006225A6"/>
    <w:rsid w:val="00623C5B"/>
    <w:rsid w:val="006263F0"/>
    <w:rsid w:val="00627A3A"/>
    <w:rsid w:val="00627B1D"/>
    <w:rsid w:val="0063008B"/>
    <w:rsid w:val="006300C7"/>
    <w:rsid w:val="00630FDD"/>
    <w:rsid w:val="006324F0"/>
    <w:rsid w:val="006325A5"/>
    <w:rsid w:val="00635E08"/>
    <w:rsid w:val="00636DEB"/>
    <w:rsid w:val="006370AC"/>
    <w:rsid w:val="00637122"/>
    <w:rsid w:val="00637161"/>
    <w:rsid w:val="006422AC"/>
    <w:rsid w:val="00642E44"/>
    <w:rsid w:val="00643DDA"/>
    <w:rsid w:val="00645A1E"/>
    <w:rsid w:val="00647D25"/>
    <w:rsid w:val="006503A3"/>
    <w:rsid w:val="006522F0"/>
    <w:rsid w:val="0065230D"/>
    <w:rsid w:val="006566C0"/>
    <w:rsid w:val="006570EB"/>
    <w:rsid w:val="006666BF"/>
    <w:rsid w:val="006714BF"/>
    <w:rsid w:val="00672DC0"/>
    <w:rsid w:val="00676CCC"/>
    <w:rsid w:val="00680169"/>
    <w:rsid w:val="00680585"/>
    <w:rsid w:val="006818A9"/>
    <w:rsid w:val="00682A5E"/>
    <w:rsid w:val="00683B36"/>
    <w:rsid w:val="006851B0"/>
    <w:rsid w:val="00691A5A"/>
    <w:rsid w:val="00692D47"/>
    <w:rsid w:val="00694CCB"/>
    <w:rsid w:val="0069707F"/>
    <w:rsid w:val="006A0D98"/>
    <w:rsid w:val="006A145B"/>
    <w:rsid w:val="006A3924"/>
    <w:rsid w:val="006A52A1"/>
    <w:rsid w:val="006A53A6"/>
    <w:rsid w:val="006A63F1"/>
    <w:rsid w:val="006A7A9B"/>
    <w:rsid w:val="006B0710"/>
    <w:rsid w:val="006B0A44"/>
    <w:rsid w:val="006B51CF"/>
    <w:rsid w:val="006B52EE"/>
    <w:rsid w:val="006B5827"/>
    <w:rsid w:val="006B6965"/>
    <w:rsid w:val="006C1000"/>
    <w:rsid w:val="006C72C0"/>
    <w:rsid w:val="006D1525"/>
    <w:rsid w:val="006D1548"/>
    <w:rsid w:val="006D2F2A"/>
    <w:rsid w:val="006D3423"/>
    <w:rsid w:val="006D43C7"/>
    <w:rsid w:val="006D48DE"/>
    <w:rsid w:val="006D772A"/>
    <w:rsid w:val="006E7580"/>
    <w:rsid w:val="006F2A2E"/>
    <w:rsid w:val="006F5779"/>
    <w:rsid w:val="0070136E"/>
    <w:rsid w:val="00703894"/>
    <w:rsid w:val="007059C0"/>
    <w:rsid w:val="007105D1"/>
    <w:rsid w:val="007127BB"/>
    <w:rsid w:val="00714E39"/>
    <w:rsid w:val="00716C02"/>
    <w:rsid w:val="00722196"/>
    <w:rsid w:val="0072228E"/>
    <w:rsid w:val="00722C49"/>
    <w:rsid w:val="00726684"/>
    <w:rsid w:val="00730544"/>
    <w:rsid w:val="00730C4F"/>
    <w:rsid w:val="00730D47"/>
    <w:rsid w:val="00731F08"/>
    <w:rsid w:val="007377ED"/>
    <w:rsid w:val="0074035F"/>
    <w:rsid w:val="00741D24"/>
    <w:rsid w:val="00752156"/>
    <w:rsid w:val="00755E17"/>
    <w:rsid w:val="007565BC"/>
    <w:rsid w:val="00760E2D"/>
    <w:rsid w:val="00762980"/>
    <w:rsid w:val="00762B6A"/>
    <w:rsid w:val="007661C5"/>
    <w:rsid w:val="00766959"/>
    <w:rsid w:val="00766BF2"/>
    <w:rsid w:val="0077093D"/>
    <w:rsid w:val="0077204E"/>
    <w:rsid w:val="00772C83"/>
    <w:rsid w:val="00774788"/>
    <w:rsid w:val="00774AD8"/>
    <w:rsid w:val="00774F26"/>
    <w:rsid w:val="00775A9D"/>
    <w:rsid w:val="007843BA"/>
    <w:rsid w:val="00784FB8"/>
    <w:rsid w:val="00785D76"/>
    <w:rsid w:val="0078665A"/>
    <w:rsid w:val="0078701A"/>
    <w:rsid w:val="00790176"/>
    <w:rsid w:val="00792248"/>
    <w:rsid w:val="00794A95"/>
    <w:rsid w:val="00795524"/>
    <w:rsid w:val="007960C6"/>
    <w:rsid w:val="007A2684"/>
    <w:rsid w:val="007A7FD0"/>
    <w:rsid w:val="007B162A"/>
    <w:rsid w:val="007B2407"/>
    <w:rsid w:val="007B324D"/>
    <w:rsid w:val="007C0225"/>
    <w:rsid w:val="007C2B30"/>
    <w:rsid w:val="007C36FD"/>
    <w:rsid w:val="007C4D7B"/>
    <w:rsid w:val="007C6910"/>
    <w:rsid w:val="007E379D"/>
    <w:rsid w:val="007E4A3C"/>
    <w:rsid w:val="007E5961"/>
    <w:rsid w:val="007E7581"/>
    <w:rsid w:val="007E7C6A"/>
    <w:rsid w:val="007F0139"/>
    <w:rsid w:val="007F2574"/>
    <w:rsid w:val="007F2F49"/>
    <w:rsid w:val="007F37CB"/>
    <w:rsid w:val="007F5110"/>
    <w:rsid w:val="007F6A9C"/>
    <w:rsid w:val="0080174A"/>
    <w:rsid w:val="00801D08"/>
    <w:rsid w:val="008037A0"/>
    <w:rsid w:val="00804AB5"/>
    <w:rsid w:val="00806D8B"/>
    <w:rsid w:val="0080734E"/>
    <w:rsid w:val="00810ADE"/>
    <w:rsid w:val="00814C01"/>
    <w:rsid w:val="008203AE"/>
    <w:rsid w:val="00822F9A"/>
    <w:rsid w:val="00825E01"/>
    <w:rsid w:val="008324E7"/>
    <w:rsid w:val="00833E94"/>
    <w:rsid w:val="00834D2C"/>
    <w:rsid w:val="00835AD1"/>
    <w:rsid w:val="00841426"/>
    <w:rsid w:val="00842159"/>
    <w:rsid w:val="008469EA"/>
    <w:rsid w:val="0084728C"/>
    <w:rsid w:val="008525AD"/>
    <w:rsid w:val="00854903"/>
    <w:rsid w:val="00854F14"/>
    <w:rsid w:val="00857DED"/>
    <w:rsid w:val="00860120"/>
    <w:rsid w:val="00860859"/>
    <w:rsid w:val="00861077"/>
    <w:rsid w:val="00865169"/>
    <w:rsid w:val="00870594"/>
    <w:rsid w:val="00873F9A"/>
    <w:rsid w:val="008751BB"/>
    <w:rsid w:val="00875BB3"/>
    <w:rsid w:val="008802EB"/>
    <w:rsid w:val="00881C5A"/>
    <w:rsid w:val="008844FF"/>
    <w:rsid w:val="0088478A"/>
    <w:rsid w:val="00891E8F"/>
    <w:rsid w:val="00892B29"/>
    <w:rsid w:val="00892B36"/>
    <w:rsid w:val="00894243"/>
    <w:rsid w:val="0089732A"/>
    <w:rsid w:val="008A0304"/>
    <w:rsid w:val="008A1664"/>
    <w:rsid w:val="008A1F02"/>
    <w:rsid w:val="008A342C"/>
    <w:rsid w:val="008B1DA3"/>
    <w:rsid w:val="008B31B9"/>
    <w:rsid w:val="008B3511"/>
    <w:rsid w:val="008B3C7B"/>
    <w:rsid w:val="008B79BB"/>
    <w:rsid w:val="008C0868"/>
    <w:rsid w:val="008C2303"/>
    <w:rsid w:val="008C289F"/>
    <w:rsid w:val="008C4CA6"/>
    <w:rsid w:val="008C5A71"/>
    <w:rsid w:val="008C7F8A"/>
    <w:rsid w:val="008D3807"/>
    <w:rsid w:val="008D3A7F"/>
    <w:rsid w:val="008E2B82"/>
    <w:rsid w:val="008E2E21"/>
    <w:rsid w:val="008E35E8"/>
    <w:rsid w:val="008E63BF"/>
    <w:rsid w:val="008E7E16"/>
    <w:rsid w:val="008F12BC"/>
    <w:rsid w:val="008F1B55"/>
    <w:rsid w:val="008F3E11"/>
    <w:rsid w:val="008F5452"/>
    <w:rsid w:val="008F6B7B"/>
    <w:rsid w:val="008F7F8D"/>
    <w:rsid w:val="00900D26"/>
    <w:rsid w:val="009026A0"/>
    <w:rsid w:val="00904050"/>
    <w:rsid w:val="00906EB7"/>
    <w:rsid w:val="00907AE6"/>
    <w:rsid w:val="00912F7C"/>
    <w:rsid w:val="009150F5"/>
    <w:rsid w:val="009154BB"/>
    <w:rsid w:val="0091678B"/>
    <w:rsid w:val="00921E07"/>
    <w:rsid w:val="00935C0F"/>
    <w:rsid w:val="00937493"/>
    <w:rsid w:val="00940C7B"/>
    <w:rsid w:val="009411AC"/>
    <w:rsid w:val="00943844"/>
    <w:rsid w:val="00944F2B"/>
    <w:rsid w:val="0094583A"/>
    <w:rsid w:val="009458FA"/>
    <w:rsid w:val="00946500"/>
    <w:rsid w:val="00953787"/>
    <w:rsid w:val="0095428A"/>
    <w:rsid w:val="0095515E"/>
    <w:rsid w:val="00955EB1"/>
    <w:rsid w:val="009601B1"/>
    <w:rsid w:val="009648A5"/>
    <w:rsid w:val="009674DD"/>
    <w:rsid w:val="009711DC"/>
    <w:rsid w:val="00980005"/>
    <w:rsid w:val="00983691"/>
    <w:rsid w:val="00983E7C"/>
    <w:rsid w:val="009862EA"/>
    <w:rsid w:val="0099466E"/>
    <w:rsid w:val="00994847"/>
    <w:rsid w:val="00995040"/>
    <w:rsid w:val="009A0BE7"/>
    <w:rsid w:val="009A1052"/>
    <w:rsid w:val="009A1F7E"/>
    <w:rsid w:val="009A3103"/>
    <w:rsid w:val="009A4A7C"/>
    <w:rsid w:val="009A6A86"/>
    <w:rsid w:val="009A6DE6"/>
    <w:rsid w:val="009A75B4"/>
    <w:rsid w:val="009A7B84"/>
    <w:rsid w:val="009B06C2"/>
    <w:rsid w:val="009B2F07"/>
    <w:rsid w:val="009B37C7"/>
    <w:rsid w:val="009B7672"/>
    <w:rsid w:val="009C3115"/>
    <w:rsid w:val="009C3507"/>
    <w:rsid w:val="009C569F"/>
    <w:rsid w:val="009C5751"/>
    <w:rsid w:val="009C77F9"/>
    <w:rsid w:val="009D06FD"/>
    <w:rsid w:val="009D1752"/>
    <w:rsid w:val="009D1D51"/>
    <w:rsid w:val="009D35A0"/>
    <w:rsid w:val="009D3901"/>
    <w:rsid w:val="009D3BEF"/>
    <w:rsid w:val="009D50AC"/>
    <w:rsid w:val="009D6745"/>
    <w:rsid w:val="009D6E6E"/>
    <w:rsid w:val="009D79A4"/>
    <w:rsid w:val="009E00BE"/>
    <w:rsid w:val="009E0F2C"/>
    <w:rsid w:val="009E222D"/>
    <w:rsid w:val="009E2C18"/>
    <w:rsid w:val="009E2DB9"/>
    <w:rsid w:val="009E49A2"/>
    <w:rsid w:val="009E50BB"/>
    <w:rsid w:val="009E53FA"/>
    <w:rsid w:val="009E797D"/>
    <w:rsid w:val="009F1978"/>
    <w:rsid w:val="009F4499"/>
    <w:rsid w:val="00A03C12"/>
    <w:rsid w:val="00A04352"/>
    <w:rsid w:val="00A05C58"/>
    <w:rsid w:val="00A1073C"/>
    <w:rsid w:val="00A10BCB"/>
    <w:rsid w:val="00A12035"/>
    <w:rsid w:val="00A12352"/>
    <w:rsid w:val="00A13067"/>
    <w:rsid w:val="00A149E6"/>
    <w:rsid w:val="00A152EE"/>
    <w:rsid w:val="00A17669"/>
    <w:rsid w:val="00A177A9"/>
    <w:rsid w:val="00A178F8"/>
    <w:rsid w:val="00A21120"/>
    <w:rsid w:val="00A2279B"/>
    <w:rsid w:val="00A25812"/>
    <w:rsid w:val="00A25F32"/>
    <w:rsid w:val="00A27F5F"/>
    <w:rsid w:val="00A43116"/>
    <w:rsid w:val="00A442C1"/>
    <w:rsid w:val="00A47B20"/>
    <w:rsid w:val="00A50E68"/>
    <w:rsid w:val="00A55D83"/>
    <w:rsid w:val="00A569B6"/>
    <w:rsid w:val="00A57DCA"/>
    <w:rsid w:val="00A604B4"/>
    <w:rsid w:val="00A60F09"/>
    <w:rsid w:val="00A61B96"/>
    <w:rsid w:val="00A626D7"/>
    <w:rsid w:val="00A65752"/>
    <w:rsid w:val="00A67136"/>
    <w:rsid w:val="00A705B6"/>
    <w:rsid w:val="00A70E08"/>
    <w:rsid w:val="00A71974"/>
    <w:rsid w:val="00A71A3D"/>
    <w:rsid w:val="00A743D1"/>
    <w:rsid w:val="00A748E1"/>
    <w:rsid w:val="00A756E6"/>
    <w:rsid w:val="00A76A9F"/>
    <w:rsid w:val="00A76D13"/>
    <w:rsid w:val="00A76D25"/>
    <w:rsid w:val="00A77F93"/>
    <w:rsid w:val="00A81AF9"/>
    <w:rsid w:val="00A83502"/>
    <w:rsid w:val="00A84149"/>
    <w:rsid w:val="00A849ED"/>
    <w:rsid w:val="00A85CF1"/>
    <w:rsid w:val="00A86462"/>
    <w:rsid w:val="00A869C7"/>
    <w:rsid w:val="00A90E9B"/>
    <w:rsid w:val="00A931A6"/>
    <w:rsid w:val="00A938E7"/>
    <w:rsid w:val="00A95EF6"/>
    <w:rsid w:val="00A96FAF"/>
    <w:rsid w:val="00AA1F81"/>
    <w:rsid w:val="00AA47B3"/>
    <w:rsid w:val="00AA5AD1"/>
    <w:rsid w:val="00AB0605"/>
    <w:rsid w:val="00AB0980"/>
    <w:rsid w:val="00AB5B24"/>
    <w:rsid w:val="00AC17F2"/>
    <w:rsid w:val="00AC2C48"/>
    <w:rsid w:val="00AC42F2"/>
    <w:rsid w:val="00AC70D4"/>
    <w:rsid w:val="00AD1324"/>
    <w:rsid w:val="00AD16B7"/>
    <w:rsid w:val="00AD1AC5"/>
    <w:rsid w:val="00AD1C58"/>
    <w:rsid w:val="00AD3B87"/>
    <w:rsid w:val="00AD3FE9"/>
    <w:rsid w:val="00AD4868"/>
    <w:rsid w:val="00AD4928"/>
    <w:rsid w:val="00AD6207"/>
    <w:rsid w:val="00AD7894"/>
    <w:rsid w:val="00AE1776"/>
    <w:rsid w:val="00AE3614"/>
    <w:rsid w:val="00AE36B7"/>
    <w:rsid w:val="00AE39A5"/>
    <w:rsid w:val="00AE4884"/>
    <w:rsid w:val="00AE4E3E"/>
    <w:rsid w:val="00AE4E4E"/>
    <w:rsid w:val="00AF06A7"/>
    <w:rsid w:val="00AF3B04"/>
    <w:rsid w:val="00AF51BB"/>
    <w:rsid w:val="00AF5C57"/>
    <w:rsid w:val="00AF5D02"/>
    <w:rsid w:val="00AF5E20"/>
    <w:rsid w:val="00AF7B5C"/>
    <w:rsid w:val="00B00C5B"/>
    <w:rsid w:val="00B01A26"/>
    <w:rsid w:val="00B107F3"/>
    <w:rsid w:val="00B114CC"/>
    <w:rsid w:val="00B12588"/>
    <w:rsid w:val="00B1424F"/>
    <w:rsid w:val="00B17687"/>
    <w:rsid w:val="00B201A9"/>
    <w:rsid w:val="00B20220"/>
    <w:rsid w:val="00B20259"/>
    <w:rsid w:val="00B3011B"/>
    <w:rsid w:val="00B305E8"/>
    <w:rsid w:val="00B3306F"/>
    <w:rsid w:val="00B3348D"/>
    <w:rsid w:val="00B33E9A"/>
    <w:rsid w:val="00B34E30"/>
    <w:rsid w:val="00B409E7"/>
    <w:rsid w:val="00B42B7E"/>
    <w:rsid w:val="00B434A3"/>
    <w:rsid w:val="00B4385D"/>
    <w:rsid w:val="00B43AF3"/>
    <w:rsid w:val="00B43CD5"/>
    <w:rsid w:val="00B447B0"/>
    <w:rsid w:val="00B46ECC"/>
    <w:rsid w:val="00B50DC5"/>
    <w:rsid w:val="00B51E13"/>
    <w:rsid w:val="00B54D85"/>
    <w:rsid w:val="00B614F5"/>
    <w:rsid w:val="00B61958"/>
    <w:rsid w:val="00B66799"/>
    <w:rsid w:val="00B704BD"/>
    <w:rsid w:val="00B7064B"/>
    <w:rsid w:val="00B7151D"/>
    <w:rsid w:val="00B717B4"/>
    <w:rsid w:val="00B719D6"/>
    <w:rsid w:val="00B72381"/>
    <w:rsid w:val="00B764BB"/>
    <w:rsid w:val="00B802B0"/>
    <w:rsid w:val="00B809C6"/>
    <w:rsid w:val="00B81ACA"/>
    <w:rsid w:val="00B82D0D"/>
    <w:rsid w:val="00B83903"/>
    <w:rsid w:val="00B839E6"/>
    <w:rsid w:val="00B84069"/>
    <w:rsid w:val="00B90FC9"/>
    <w:rsid w:val="00B921FA"/>
    <w:rsid w:val="00B94A29"/>
    <w:rsid w:val="00BA3D78"/>
    <w:rsid w:val="00BA5CB3"/>
    <w:rsid w:val="00BA6BB8"/>
    <w:rsid w:val="00BB15BA"/>
    <w:rsid w:val="00BB2AA9"/>
    <w:rsid w:val="00BB2C01"/>
    <w:rsid w:val="00BB5D76"/>
    <w:rsid w:val="00BB66DD"/>
    <w:rsid w:val="00BC4571"/>
    <w:rsid w:val="00BC61D7"/>
    <w:rsid w:val="00BC6A5A"/>
    <w:rsid w:val="00BC77E0"/>
    <w:rsid w:val="00BD1036"/>
    <w:rsid w:val="00BD1FA5"/>
    <w:rsid w:val="00BD4E88"/>
    <w:rsid w:val="00BD7988"/>
    <w:rsid w:val="00BE063D"/>
    <w:rsid w:val="00BE0A2F"/>
    <w:rsid w:val="00BE25FB"/>
    <w:rsid w:val="00BE2A93"/>
    <w:rsid w:val="00BF204D"/>
    <w:rsid w:val="00BF6CF6"/>
    <w:rsid w:val="00C038EB"/>
    <w:rsid w:val="00C04C77"/>
    <w:rsid w:val="00C05399"/>
    <w:rsid w:val="00C061F6"/>
    <w:rsid w:val="00C10C7D"/>
    <w:rsid w:val="00C10DAF"/>
    <w:rsid w:val="00C10E0E"/>
    <w:rsid w:val="00C11DCA"/>
    <w:rsid w:val="00C11F44"/>
    <w:rsid w:val="00C15D4F"/>
    <w:rsid w:val="00C163D3"/>
    <w:rsid w:val="00C17D4D"/>
    <w:rsid w:val="00C23C55"/>
    <w:rsid w:val="00C35C36"/>
    <w:rsid w:val="00C3614C"/>
    <w:rsid w:val="00C36CB6"/>
    <w:rsid w:val="00C36DF8"/>
    <w:rsid w:val="00C425D5"/>
    <w:rsid w:val="00C500C4"/>
    <w:rsid w:val="00C5034F"/>
    <w:rsid w:val="00C5132F"/>
    <w:rsid w:val="00C56C98"/>
    <w:rsid w:val="00C6281F"/>
    <w:rsid w:val="00C65FA5"/>
    <w:rsid w:val="00C72908"/>
    <w:rsid w:val="00C7598C"/>
    <w:rsid w:val="00C76C95"/>
    <w:rsid w:val="00C8512A"/>
    <w:rsid w:val="00C86A27"/>
    <w:rsid w:val="00C90091"/>
    <w:rsid w:val="00C94F07"/>
    <w:rsid w:val="00C95E68"/>
    <w:rsid w:val="00CA03E7"/>
    <w:rsid w:val="00CA0B43"/>
    <w:rsid w:val="00CA26B9"/>
    <w:rsid w:val="00CA3C74"/>
    <w:rsid w:val="00CA3E6A"/>
    <w:rsid w:val="00CA4F1A"/>
    <w:rsid w:val="00CA7C12"/>
    <w:rsid w:val="00CB122C"/>
    <w:rsid w:val="00CB656B"/>
    <w:rsid w:val="00CB6CA1"/>
    <w:rsid w:val="00CC0CA9"/>
    <w:rsid w:val="00CC15E1"/>
    <w:rsid w:val="00CC2FE9"/>
    <w:rsid w:val="00CC3B52"/>
    <w:rsid w:val="00CC4500"/>
    <w:rsid w:val="00CC5D2B"/>
    <w:rsid w:val="00CC72B9"/>
    <w:rsid w:val="00CD2997"/>
    <w:rsid w:val="00CD2CCE"/>
    <w:rsid w:val="00CD4EAD"/>
    <w:rsid w:val="00CE1802"/>
    <w:rsid w:val="00CE2114"/>
    <w:rsid w:val="00CE3E20"/>
    <w:rsid w:val="00CE5B95"/>
    <w:rsid w:val="00CE634D"/>
    <w:rsid w:val="00CF2FCF"/>
    <w:rsid w:val="00CF5187"/>
    <w:rsid w:val="00CF62ED"/>
    <w:rsid w:val="00CF69BD"/>
    <w:rsid w:val="00D00696"/>
    <w:rsid w:val="00D00CE4"/>
    <w:rsid w:val="00D04F21"/>
    <w:rsid w:val="00D0795E"/>
    <w:rsid w:val="00D11A02"/>
    <w:rsid w:val="00D127BF"/>
    <w:rsid w:val="00D140F9"/>
    <w:rsid w:val="00D150D1"/>
    <w:rsid w:val="00D15710"/>
    <w:rsid w:val="00D15851"/>
    <w:rsid w:val="00D15A0E"/>
    <w:rsid w:val="00D16B51"/>
    <w:rsid w:val="00D17C24"/>
    <w:rsid w:val="00D20267"/>
    <w:rsid w:val="00D21D97"/>
    <w:rsid w:val="00D22880"/>
    <w:rsid w:val="00D309E0"/>
    <w:rsid w:val="00D314B3"/>
    <w:rsid w:val="00D32783"/>
    <w:rsid w:val="00D35EF3"/>
    <w:rsid w:val="00D43099"/>
    <w:rsid w:val="00D453E3"/>
    <w:rsid w:val="00D45BF7"/>
    <w:rsid w:val="00D46B05"/>
    <w:rsid w:val="00D531A0"/>
    <w:rsid w:val="00D53E08"/>
    <w:rsid w:val="00D53FDB"/>
    <w:rsid w:val="00D560F5"/>
    <w:rsid w:val="00D567B3"/>
    <w:rsid w:val="00D569EB"/>
    <w:rsid w:val="00D57DFF"/>
    <w:rsid w:val="00D61075"/>
    <w:rsid w:val="00D61205"/>
    <w:rsid w:val="00D61EBE"/>
    <w:rsid w:val="00D622D4"/>
    <w:rsid w:val="00D6395D"/>
    <w:rsid w:val="00D64BF2"/>
    <w:rsid w:val="00D6634C"/>
    <w:rsid w:val="00D70EB1"/>
    <w:rsid w:val="00D71FFD"/>
    <w:rsid w:val="00D727C6"/>
    <w:rsid w:val="00D72998"/>
    <w:rsid w:val="00D729DB"/>
    <w:rsid w:val="00D8011C"/>
    <w:rsid w:val="00D81197"/>
    <w:rsid w:val="00D82632"/>
    <w:rsid w:val="00D83785"/>
    <w:rsid w:val="00D93505"/>
    <w:rsid w:val="00D935F1"/>
    <w:rsid w:val="00D96ED2"/>
    <w:rsid w:val="00DA1AA5"/>
    <w:rsid w:val="00DA3B55"/>
    <w:rsid w:val="00DA4DCD"/>
    <w:rsid w:val="00DA740F"/>
    <w:rsid w:val="00DB04CE"/>
    <w:rsid w:val="00DB1283"/>
    <w:rsid w:val="00DB309D"/>
    <w:rsid w:val="00DB406D"/>
    <w:rsid w:val="00DC3C8C"/>
    <w:rsid w:val="00DC3D71"/>
    <w:rsid w:val="00DC5AA5"/>
    <w:rsid w:val="00DC6079"/>
    <w:rsid w:val="00DC750C"/>
    <w:rsid w:val="00DD10E9"/>
    <w:rsid w:val="00DD61E6"/>
    <w:rsid w:val="00DE30DE"/>
    <w:rsid w:val="00DE4988"/>
    <w:rsid w:val="00DF0D60"/>
    <w:rsid w:val="00DF2DB1"/>
    <w:rsid w:val="00DF7B8D"/>
    <w:rsid w:val="00E00579"/>
    <w:rsid w:val="00E005EA"/>
    <w:rsid w:val="00E01EBE"/>
    <w:rsid w:val="00E02752"/>
    <w:rsid w:val="00E049B3"/>
    <w:rsid w:val="00E14ACF"/>
    <w:rsid w:val="00E1655B"/>
    <w:rsid w:val="00E1734E"/>
    <w:rsid w:val="00E207BE"/>
    <w:rsid w:val="00E24E9D"/>
    <w:rsid w:val="00E24F3A"/>
    <w:rsid w:val="00E24F9C"/>
    <w:rsid w:val="00E273FC"/>
    <w:rsid w:val="00E27B12"/>
    <w:rsid w:val="00E27F62"/>
    <w:rsid w:val="00E3093D"/>
    <w:rsid w:val="00E30CE1"/>
    <w:rsid w:val="00E30F62"/>
    <w:rsid w:val="00E31447"/>
    <w:rsid w:val="00E33299"/>
    <w:rsid w:val="00E354F2"/>
    <w:rsid w:val="00E362E0"/>
    <w:rsid w:val="00E3656C"/>
    <w:rsid w:val="00E41670"/>
    <w:rsid w:val="00E43698"/>
    <w:rsid w:val="00E45384"/>
    <w:rsid w:val="00E469BA"/>
    <w:rsid w:val="00E47827"/>
    <w:rsid w:val="00E56AFC"/>
    <w:rsid w:val="00E578DE"/>
    <w:rsid w:val="00E62597"/>
    <w:rsid w:val="00E714F9"/>
    <w:rsid w:val="00E73798"/>
    <w:rsid w:val="00E741D3"/>
    <w:rsid w:val="00E74E6E"/>
    <w:rsid w:val="00E76705"/>
    <w:rsid w:val="00E808AE"/>
    <w:rsid w:val="00E833C5"/>
    <w:rsid w:val="00E845B6"/>
    <w:rsid w:val="00E92CBD"/>
    <w:rsid w:val="00E96397"/>
    <w:rsid w:val="00EA1481"/>
    <w:rsid w:val="00EA1598"/>
    <w:rsid w:val="00EA2311"/>
    <w:rsid w:val="00EA26EA"/>
    <w:rsid w:val="00EA3528"/>
    <w:rsid w:val="00EA3D34"/>
    <w:rsid w:val="00EA4144"/>
    <w:rsid w:val="00EA6718"/>
    <w:rsid w:val="00EA6C35"/>
    <w:rsid w:val="00EA7159"/>
    <w:rsid w:val="00EA7C78"/>
    <w:rsid w:val="00EB3AC8"/>
    <w:rsid w:val="00EB510A"/>
    <w:rsid w:val="00EB536F"/>
    <w:rsid w:val="00EB61FD"/>
    <w:rsid w:val="00EB712E"/>
    <w:rsid w:val="00EB7ABF"/>
    <w:rsid w:val="00EC02AA"/>
    <w:rsid w:val="00EC0E04"/>
    <w:rsid w:val="00EC1F06"/>
    <w:rsid w:val="00ED4A42"/>
    <w:rsid w:val="00ED4A7F"/>
    <w:rsid w:val="00EE2FBE"/>
    <w:rsid w:val="00EE38CB"/>
    <w:rsid w:val="00EE69EF"/>
    <w:rsid w:val="00EF125B"/>
    <w:rsid w:val="00EF2DD8"/>
    <w:rsid w:val="00EF499A"/>
    <w:rsid w:val="00EF7D47"/>
    <w:rsid w:val="00EF7EBB"/>
    <w:rsid w:val="00F02381"/>
    <w:rsid w:val="00F036E4"/>
    <w:rsid w:val="00F03D62"/>
    <w:rsid w:val="00F042F2"/>
    <w:rsid w:val="00F059B8"/>
    <w:rsid w:val="00F060B7"/>
    <w:rsid w:val="00F108FF"/>
    <w:rsid w:val="00F10E63"/>
    <w:rsid w:val="00F16219"/>
    <w:rsid w:val="00F213A7"/>
    <w:rsid w:val="00F238ED"/>
    <w:rsid w:val="00F2617E"/>
    <w:rsid w:val="00F26AE2"/>
    <w:rsid w:val="00F34993"/>
    <w:rsid w:val="00F37B29"/>
    <w:rsid w:val="00F4064A"/>
    <w:rsid w:val="00F425F5"/>
    <w:rsid w:val="00F433AF"/>
    <w:rsid w:val="00F45577"/>
    <w:rsid w:val="00F45EE7"/>
    <w:rsid w:val="00F53D4D"/>
    <w:rsid w:val="00F53E7D"/>
    <w:rsid w:val="00F5466D"/>
    <w:rsid w:val="00F57205"/>
    <w:rsid w:val="00F57370"/>
    <w:rsid w:val="00F6214D"/>
    <w:rsid w:val="00F62538"/>
    <w:rsid w:val="00F63AC4"/>
    <w:rsid w:val="00F67970"/>
    <w:rsid w:val="00F74951"/>
    <w:rsid w:val="00F758D5"/>
    <w:rsid w:val="00F846A6"/>
    <w:rsid w:val="00F9009F"/>
    <w:rsid w:val="00F93585"/>
    <w:rsid w:val="00F93FCD"/>
    <w:rsid w:val="00F94682"/>
    <w:rsid w:val="00F96F26"/>
    <w:rsid w:val="00FA2C82"/>
    <w:rsid w:val="00FA3592"/>
    <w:rsid w:val="00FA3E18"/>
    <w:rsid w:val="00FA648D"/>
    <w:rsid w:val="00FB1824"/>
    <w:rsid w:val="00FB3400"/>
    <w:rsid w:val="00FB3DF4"/>
    <w:rsid w:val="00FB5A31"/>
    <w:rsid w:val="00FB5FA8"/>
    <w:rsid w:val="00FC03FD"/>
    <w:rsid w:val="00FC223A"/>
    <w:rsid w:val="00FC5CEE"/>
    <w:rsid w:val="00FC7940"/>
    <w:rsid w:val="00FC7E4F"/>
    <w:rsid w:val="00FD0653"/>
    <w:rsid w:val="00FD37B3"/>
    <w:rsid w:val="00FD406E"/>
    <w:rsid w:val="00FD4A45"/>
    <w:rsid w:val="00FD6F04"/>
    <w:rsid w:val="00FE07D5"/>
    <w:rsid w:val="00FE10ED"/>
    <w:rsid w:val="00FE19B3"/>
    <w:rsid w:val="00FE22E6"/>
    <w:rsid w:val="00FE30AA"/>
    <w:rsid w:val="00FE44C8"/>
    <w:rsid w:val="00FE46F4"/>
    <w:rsid w:val="00FE614E"/>
    <w:rsid w:val="00FF490D"/>
    <w:rsid w:val="00FF6226"/>
    <w:rsid w:val="00FF73EB"/>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9D69"/>
  <w15:chartTrackingRefBased/>
  <w15:docId w15:val="{5958BA1D-511F-42C4-B802-58E7BDF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C163D3"/>
    <w:rPr>
      <w:rFonts w:ascii="Gill Sans MT" w:hAnsi="Gill Sans MT" w:cs="Gill Sans MT"/>
      <w:color w:val="FF0000"/>
    </w:rPr>
  </w:style>
  <w:style w:type="character" w:customStyle="1" w:styleId="vlchcrossreference">
    <w:name w:val="vlchcrossreference"/>
    <w:uiPriority w:val="99"/>
    <w:rsid w:val="00C163D3"/>
    <w:rPr>
      <w:rFonts w:ascii="Gill Sans MT" w:hAnsi="Gill Sans MT" w:cs="Gill Sans MT"/>
      <w:i/>
      <w:iCs/>
      <w:sz w:val="24"/>
      <w:szCs w:val="24"/>
    </w:rPr>
  </w:style>
  <w:style w:type="character" w:customStyle="1" w:styleId="vlchindent">
    <w:name w:val="vlchindent"/>
    <w:uiPriority w:val="99"/>
    <w:rsid w:val="00C163D3"/>
    <w:rPr>
      <w:rFonts w:ascii="Gill Sans MT" w:hAnsi="Gill Sans MT" w:cs="Gill Sans MT"/>
    </w:rPr>
  </w:style>
  <w:style w:type="paragraph" w:customStyle="1" w:styleId="vlall">
    <w:name w:val="vlall"/>
    <w:basedOn w:val="vlnormal"/>
    <w:uiPriority w:val="99"/>
    <w:rsid w:val="00C163D3"/>
    <w:rPr>
      <w:b/>
      <w:bCs/>
    </w:rPr>
  </w:style>
  <w:style w:type="character" w:customStyle="1" w:styleId="vlchallmargin">
    <w:name w:val="vlchallmargin"/>
    <w:uiPriority w:val="99"/>
    <w:rsid w:val="00C163D3"/>
    <w:rPr>
      <w:rFonts w:ascii="Gill Sans MT" w:hAnsi="Gill Sans MT" w:cs="Gill Sans MT"/>
      <w:i/>
      <w:iCs/>
      <w:color w:val="FF0000"/>
    </w:rPr>
  </w:style>
  <w:style w:type="paragraph" w:customStyle="1" w:styleId="vlrubric">
    <w:name w:val="vlrubric"/>
    <w:basedOn w:val="vlnormal"/>
    <w:uiPriority w:val="99"/>
    <w:rsid w:val="00C163D3"/>
    <w:rPr>
      <w:i/>
      <w:iCs/>
      <w:color w:val="FF0000"/>
    </w:rPr>
  </w:style>
  <w:style w:type="character" w:customStyle="1" w:styleId="vlchall">
    <w:name w:val="vlchall"/>
    <w:uiPriority w:val="99"/>
    <w:rsid w:val="00C163D3"/>
    <w:rPr>
      <w:rFonts w:ascii="Gill Sans MT" w:hAnsi="Gill Sans MT" w:cs="Gill Sans MT"/>
      <w:b/>
      <w:bCs/>
    </w:rPr>
  </w:style>
  <w:style w:type="character" w:customStyle="1" w:styleId="vlchversedivider">
    <w:name w:val="vlchversedivider"/>
    <w:uiPriority w:val="99"/>
    <w:rsid w:val="00C163D3"/>
    <w:rPr>
      <w:rFonts w:ascii="Gill Sans MT" w:hAnsi="Gill Sans MT" w:cs="Gill Sans MT"/>
      <w:b/>
      <w:bCs/>
      <w:color w:val="FF0000"/>
    </w:rPr>
  </w:style>
  <w:style w:type="paragraph" w:customStyle="1" w:styleId="vlpsalm">
    <w:name w:val="vlpsalm"/>
    <w:basedOn w:val="vlnormal"/>
    <w:uiPriority w:val="99"/>
    <w:rsid w:val="00C163D3"/>
  </w:style>
  <w:style w:type="character" w:customStyle="1" w:styleId="vlchstanzanumber">
    <w:name w:val="vlchstanzanumber"/>
    <w:uiPriority w:val="99"/>
    <w:rsid w:val="00C163D3"/>
    <w:rPr>
      <w:rFonts w:ascii="Gill Sans MT" w:hAnsi="Gill Sans MT" w:cs="Gill Sans MT"/>
      <w:color w:val="000000"/>
    </w:rPr>
  </w:style>
  <w:style w:type="paragraph" w:customStyle="1" w:styleId="vlcrossreference">
    <w:name w:val="vlcrossreference"/>
    <w:basedOn w:val="vlnormal"/>
    <w:uiPriority w:val="99"/>
    <w:rsid w:val="00C163D3"/>
    <w:pPr>
      <w:jc w:val="right"/>
    </w:pPr>
    <w:rPr>
      <w:i/>
      <w:iCs/>
    </w:rPr>
  </w:style>
  <w:style w:type="paragraph" w:customStyle="1" w:styleId="vlcopyrightheading">
    <w:name w:val="vlcopyrightheading"/>
    <w:uiPriority w:val="99"/>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C163D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character" w:customStyle="1" w:styleId="vlchbiblereference">
    <w:name w:val="vlchbiblereference"/>
    <w:uiPriority w:val="99"/>
    <w:rsid w:val="00C163D3"/>
    <w:rPr>
      <w:rFonts w:ascii="Gill Sans MT" w:hAnsi="Gill Sans MT" w:cs="Gill Sans MT"/>
      <w:i/>
      <w:iCs/>
    </w:rPr>
  </w:style>
  <w:style w:type="paragraph" w:customStyle="1" w:styleId="vlreading">
    <w:name w:val="vlreading"/>
    <w:basedOn w:val="vlnormal"/>
    <w:uiPriority w:val="99"/>
    <w:rsid w:val="0077204E"/>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rPr>
  </w:style>
  <w:style w:type="character" w:customStyle="1" w:styleId="vlchversenumber">
    <w:name w:val="vlchversenumber"/>
    <w:uiPriority w:val="99"/>
    <w:rsid w:val="0077204E"/>
    <w:rPr>
      <w:sz w:val="20"/>
      <w:szCs w:val="20"/>
      <w:vertAlign w:val="superscript"/>
    </w:rPr>
  </w:style>
  <w:style w:type="character" w:customStyle="1" w:styleId="vlchconditional">
    <w:name w:val="vlchconditional"/>
    <w:uiPriority w:val="99"/>
    <w:rsid w:val="00003FFD"/>
    <w:rPr>
      <w:i/>
      <w:iCs/>
    </w:rPr>
  </w:style>
  <w:style w:type="paragraph" w:styleId="Header">
    <w:name w:val="header"/>
    <w:basedOn w:val="Normal"/>
    <w:link w:val="HeaderChar"/>
    <w:uiPriority w:val="99"/>
    <w:unhideWhenUsed/>
    <w:rsid w:val="00553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849"/>
  </w:style>
  <w:style w:type="paragraph" w:styleId="Footer">
    <w:name w:val="footer"/>
    <w:basedOn w:val="Normal"/>
    <w:link w:val="FooterChar"/>
    <w:uiPriority w:val="99"/>
    <w:unhideWhenUsed/>
    <w:rsid w:val="00553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849"/>
  </w:style>
  <w:style w:type="paragraph" w:customStyle="1" w:styleId="vlbiblereference">
    <w:name w:val="vlbiblereference"/>
    <w:basedOn w:val="vlnormal"/>
    <w:uiPriority w:val="99"/>
    <w:rsid w:val="00E73798"/>
    <w:rPr>
      <w:i/>
      <w:iCs/>
    </w:rPr>
  </w:style>
  <w:style w:type="character" w:styleId="Hyperlink">
    <w:name w:val="Hyperlink"/>
    <w:basedOn w:val="DefaultParagraphFont"/>
    <w:uiPriority w:val="99"/>
    <w:unhideWhenUsed/>
    <w:rsid w:val="009D1752"/>
    <w:rPr>
      <w:color w:val="0000FF"/>
      <w:u w:val="single"/>
    </w:rPr>
  </w:style>
  <w:style w:type="character" w:styleId="Emphasis">
    <w:name w:val="Emphasis"/>
    <w:basedOn w:val="DefaultParagraphFont"/>
    <w:uiPriority w:val="20"/>
    <w:qFormat/>
    <w:rsid w:val="00DB1283"/>
    <w:rPr>
      <w:i/>
      <w:iCs/>
    </w:rPr>
  </w:style>
  <w:style w:type="paragraph" w:styleId="NormalWeb">
    <w:name w:val="Normal (Web)"/>
    <w:basedOn w:val="Normal"/>
    <w:uiPriority w:val="99"/>
    <w:semiHidden/>
    <w:unhideWhenUsed/>
    <w:rsid w:val="00F26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F26AE2"/>
  </w:style>
  <w:style w:type="character" w:customStyle="1" w:styleId="vlchrubric">
    <w:name w:val="vlchrubric"/>
    <w:uiPriority w:val="99"/>
    <w:rsid w:val="00254AA0"/>
    <w:rPr>
      <w:color w:val="FF0000"/>
    </w:rPr>
  </w:style>
  <w:style w:type="character" w:customStyle="1" w:styleId="vlchindent2">
    <w:name w:val="vlchindent2"/>
    <w:uiPriority w:val="99"/>
    <w:rsid w:val="00804AB5"/>
  </w:style>
  <w:style w:type="character" w:styleId="UnresolvedMention">
    <w:name w:val="Unresolved Mention"/>
    <w:basedOn w:val="DefaultParagraphFont"/>
    <w:uiPriority w:val="99"/>
    <w:semiHidden/>
    <w:unhideWhenUsed/>
    <w:rsid w:val="00A626D7"/>
    <w:rPr>
      <w:color w:val="605E5C"/>
      <w:shd w:val="clear" w:color="auto" w:fill="E1DFDD"/>
    </w:rPr>
  </w:style>
  <w:style w:type="character" w:styleId="FollowedHyperlink">
    <w:name w:val="FollowedHyperlink"/>
    <w:basedOn w:val="DefaultParagraphFont"/>
    <w:uiPriority w:val="99"/>
    <w:semiHidden/>
    <w:unhideWhenUsed/>
    <w:rsid w:val="00A47B20"/>
    <w:rPr>
      <w:color w:val="954F72" w:themeColor="followedHyperlink"/>
      <w:u w:val="single"/>
    </w:rPr>
  </w:style>
  <w:style w:type="paragraph" w:styleId="BalloonText">
    <w:name w:val="Balloon Text"/>
    <w:basedOn w:val="Normal"/>
    <w:link w:val="BalloonTextChar"/>
    <w:uiPriority w:val="99"/>
    <w:semiHidden/>
    <w:unhideWhenUsed/>
    <w:rsid w:val="00086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64"/>
    <w:rPr>
      <w:rFonts w:ascii="Segoe UI" w:hAnsi="Segoe UI" w:cs="Segoe UI"/>
      <w:sz w:val="18"/>
      <w:szCs w:val="18"/>
    </w:rPr>
  </w:style>
  <w:style w:type="character" w:customStyle="1" w:styleId="Heading1Char">
    <w:name w:val="Heading 1 Char"/>
    <w:basedOn w:val="DefaultParagraphFont"/>
    <w:link w:val="Heading1"/>
    <w:uiPriority w:val="9"/>
    <w:rsid w:val="00EA3D34"/>
    <w:rPr>
      <w:rFonts w:ascii="Times New Roman" w:eastAsia="Times New Roman" w:hAnsi="Times New Roman" w:cs="Times New Roman"/>
      <w:b/>
      <w:bCs/>
      <w:kern w:val="36"/>
      <w:sz w:val="48"/>
      <w:szCs w:val="48"/>
      <w:lang w:eastAsia="en-GB"/>
    </w:rPr>
  </w:style>
  <w:style w:type="paragraph" w:customStyle="1" w:styleId="vlconditional">
    <w:name w:val="vlconditional"/>
    <w:basedOn w:val="vlnormal"/>
    <w:uiPriority w:val="99"/>
    <w:rsid w:val="00D46B05"/>
    <w:rPr>
      <w:i/>
      <w:iCs/>
    </w:rPr>
  </w:style>
  <w:style w:type="character" w:customStyle="1" w:styleId="vlchdiamondsymbol">
    <w:name w:val="vlchdiamondsymbol"/>
    <w:uiPriority w:val="99"/>
    <w:rsid w:val="00D46B05"/>
    <w:rPr>
      <w:rFonts w:ascii="Courier New" w:hAnsi="Courier New" w:cs="Courier New"/>
      <w:color w:val="FF0000"/>
    </w:rPr>
  </w:style>
  <w:style w:type="paragraph" w:customStyle="1" w:styleId="bcpmiddleheadinga">
    <w:name w:val="bcpmiddleheadinga"/>
    <w:uiPriority w:val="99"/>
    <w:rsid w:val="00551BA8"/>
    <w:pPr>
      <w:autoSpaceDE w:val="0"/>
      <w:autoSpaceDN w:val="0"/>
      <w:adjustRightInd w:val="0"/>
      <w:spacing w:before="120" w:after="0" w:line="240" w:lineRule="auto"/>
    </w:pPr>
    <w:rPr>
      <w:rFonts w:ascii="Arial" w:hAnsi="Arial" w:cs="Arial"/>
      <w:sz w:val="24"/>
      <w:szCs w:val="24"/>
    </w:rPr>
  </w:style>
  <w:style w:type="paragraph" w:customStyle="1" w:styleId="vllatinsub">
    <w:name w:val="vllatinsub"/>
    <w:uiPriority w:val="99"/>
    <w:rsid w:val="00551BA8"/>
    <w:pPr>
      <w:autoSpaceDE w:val="0"/>
      <w:autoSpaceDN w:val="0"/>
      <w:adjustRightInd w:val="0"/>
      <w:spacing w:before="120" w:after="0" w:line="240" w:lineRule="auto"/>
    </w:pPr>
    <w:rPr>
      <w:rFonts w:ascii="Arial" w:hAnsi="Arial" w:cs="Arial"/>
      <w:sz w:val="24"/>
      <w:szCs w:val="24"/>
    </w:rPr>
  </w:style>
  <w:style w:type="character" w:customStyle="1" w:styleId="vlchcaps">
    <w:name w:val="vlchcaps"/>
    <w:uiPriority w:val="99"/>
    <w:rsid w:val="0055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6348">
      <w:bodyDiv w:val="1"/>
      <w:marLeft w:val="0"/>
      <w:marRight w:val="0"/>
      <w:marTop w:val="0"/>
      <w:marBottom w:val="0"/>
      <w:divBdr>
        <w:top w:val="none" w:sz="0" w:space="0" w:color="auto"/>
        <w:left w:val="none" w:sz="0" w:space="0" w:color="auto"/>
        <w:bottom w:val="none" w:sz="0" w:space="0" w:color="auto"/>
        <w:right w:val="none" w:sz="0" w:space="0" w:color="auto"/>
      </w:divBdr>
    </w:div>
    <w:div w:id="881018564">
      <w:bodyDiv w:val="1"/>
      <w:marLeft w:val="0"/>
      <w:marRight w:val="0"/>
      <w:marTop w:val="0"/>
      <w:marBottom w:val="0"/>
      <w:divBdr>
        <w:top w:val="none" w:sz="0" w:space="0" w:color="auto"/>
        <w:left w:val="none" w:sz="0" w:space="0" w:color="auto"/>
        <w:bottom w:val="none" w:sz="0" w:space="0" w:color="auto"/>
        <w:right w:val="none" w:sz="0" w:space="0" w:color="auto"/>
      </w:divBdr>
    </w:div>
    <w:div w:id="180245714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 Raven</cp:lastModifiedBy>
  <cp:revision>29</cp:revision>
  <cp:lastPrinted>2021-03-04T15:53:00Z</cp:lastPrinted>
  <dcterms:created xsi:type="dcterms:W3CDTF">2021-05-18T09:14:00Z</dcterms:created>
  <dcterms:modified xsi:type="dcterms:W3CDTF">2021-06-05T10:59:00Z</dcterms:modified>
</cp:coreProperties>
</file>