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56C9" w:rsidRDefault="00947883">
      <w:pPr>
        <w:pStyle w:val="Heading2"/>
        <w:keepNext w:val="0"/>
        <w:keepLines w:val="0"/>
        <w:shd w:val="clear" w:color="auto" w:fill="FFFFFF"/>
        <w:spacing w:after="460" w:line="335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45h2gkkuguaa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An Order for Night Prayer (Compline) </w:t>
      </w:r>
      <w:hyperlink r:id="rId4" w:anchor="block-cofe-content">
        <w:r>
          <w:rPr>
            <w:rFonts w:ascii="Comic Sans MS" w:eastAsia="Comic Sans MS" w:hAnsi="Comic Sans MS" w:cs="Comic Sans MS"/>
            <w:sz w:val="24"/>
            <w:szCs w:val="24"/>
          </w:rPr>
          <w:t>↑</w:t>
        </w:r>
      </w:hyperlink>
    </w:p>
    <w:p w14:paraId="00000002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1" w:name="_u3bqpxts6tct" w:colFirst="0" w:colLast="0"/>
      <w:bookmarkEnd w:id="1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Preparation</w:t>
      </w:r>
    </w:p>
    <w:p w14:paraId="00000003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Lord almighty grant us a quiet night and a perfect end.</w:t>
      </w:r>
    </w:p>
    <w:p w14:paraId="00000004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Amen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00000005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ur help is in the name of the Lord</w:t>
      </w:r>
    </w:p>
    <w:p w14:paraId="00000006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who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made heaven and earth.</w:t>
      </w:r>
    </w:p>
    <w:p w14:paraId="00000007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 period of silence for reflection on the past day may follow.</w:t>
      </w:r>
    </w:p>
    <w:p w14:paraId="00000008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The following or other suitable words of penitence may be used</w:t>
      </w:r>
    </w:p>
    <w:p w14:paraId="00000009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Most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merciful God,</w:t>
      </w:r>
    </w:p>
    <w:p w14:paraId="0000000A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confess to you,</w:t>
      </w:r>
    </w:p>
    <w:p w14:paraId="0000000B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before the whole company of heaven and one another,</w:t>
      </w:r>
    </w:p>
    <w:p w14:paraId="0000000C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that we have sinned in thought, word and deed</w:t>
      </w:r>
    </w:p>
    <w:p w14:paraId="0000000D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in what we have failed to do.</w:t>
      </w:r>
    </w:p>
    <w:p w14:paraId="0000000E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Forgive us our sins,</w:t>
      </w:r>
    </w:p>
    <w:p w14:paraId="0000000F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heal us by your Spirit</w:t>
      </w:r>
    </w:p>
    <w:p w14:paraId="00000010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raise us to new life in Christ. Amen.</w:t>
      </w:r>
    </w:p>
    <w:p w14:paraId="00000011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O God,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make speed to save us.</w:t>
      </w:r>
    </w:p>
    <w:p w14:paraId="00000012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Lord, make haste to help us.</w:t>
      </w:r>
    </w:p>
    <w:p w14:paraId="00000013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lastRenderedPageBreak/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Glory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to the Father and to the Son</w:t>
      </w:r>
    </w:p>
    <w:p w14:paraId="00000014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to the Holy Spirit;</w:t>
      </w:r>
    </w:p>
    <w:p w14:paraId="00000015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as it was in the beginning is now</w:t>
      </w:r>
    </w:p>
    <w:p w14:paraId="00000016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shall be for ever. Amen.</w:t>
      </w:r>
    </w:p>
    <w:p w14:paraId="00000017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Alleluia.</w:t>
      </w:r>
    </w:p>
    <w:p w14:paraId="00000018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The following or another suitable hymn may be sung</w:t>
      </w:r>
    </w:p>
    <w:p w14:paraId="00000019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Before the ending of the day,</w:t>
      </w:r>
    </w:p>
    <w:p w14:paraId="0000001A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Creator of the world, we pray</w:t>
      </w:r>
    </w:p>
    <w:p w14:paraId="0000001B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That you, with steadfast love, would keep</w:t>
      </w:r>
    </w:p>
    <w:p w14:paraId="0000001C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Your watch around us while we sleep.</w:t>
      </w:r>
    </w:p>
    <w:p w14:paraId="0000001D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From evil dreams defend our sight,</w:t>
      </w:r>
    </w:p>
    <w:p w14:paraId="0000001E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From fears and terrors of the n</w:t>
      </w:r>
      <w:r>
        <w:rPr>
          <w:rFonts w:ascii="Comic Sans MS" w:eastAsia="Comic Sans MS" w:hAnsi="Comic Sans MS" w:cs="Comic Sans MS"/>
          <w:sz w:val="24"/>
          <w:szCs w:val="24"/>
        </w:rPr>
        <w:t>ight;</w:t>
      </w:r>
    </w:p>
    <w:p w14:paraId="0000001F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Tread underfoot our deadly foe</w:t>
      </w:r>
    </w:p>
    <w:p w14:paraId="00000020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That we no sinful thought may know.</w:t>
      </w:r>
    </w:p>
    <w:p w14:paraId="00000021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 Father, that we ask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done</w:t>
      </w:r>
    </w:p>
    <w:p w14:paraId="00000022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Through Jesus Christ, your only Son;</w:t>
      </w:r>
    </w:p>
    <w:p w14:paraId="00000023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Holy Spirit, by whose breath</w:t>
      </w:r>
    </w:p>
    <w:p w14:paraId="00000024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Our souls are raised to life from death.</w:t>
      </w:r>
    </w:p>
    <w:p w14:paraId="00000025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2" w:name="_nk93apu0e4df" w:colFirst="0" w:colLast="0"/>
      <w:bookmarkEnd w:id="2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The Word of God</w:t>
      </w:r>
    </w:p>
    <w:bookmarkStart w:id="3" w:name="_ch0y9qt8thsl" w:colFirst="0" w:colLast="0"/>
    <w:bookmarkEnd w:id="3"/>
    <w:p w14:paraId="00000026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lastRenderedPageBreak/>
        <w:fldChar w:fldCharType="begin"/>
      </w:r>
      <w:r>
        <w:instrText xml:space="preserve"> HYPERLINK "https://www.churchofengland.org/common-material/psalter" \l "mm13a" \h </w:instrText>
      </w:r>
      <w:r>
        <w:fldChar w:fldCharType="separate"/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Psalmody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fldChar w:fldCharType="end"/>
      </w:r>
    </w:p>
    <w:p w14:paraId="00000027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bookmarkStart w:id="4" w:name="_nzjf8pf2p1uh" w:colFirst="0" w:colLast="0"/>
      <w:bookmarkEnd w:id="4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Scripture Reading</w:t>
      </w:r>
    </w:p>
    <w:p w14:paraId="00000028" w14:textId="77777777" w:rsidR="007756C9" w:rsidRDefault="007756C9"/>
    <w:p w14:paraId="00000029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The following responsory may be said</w:t>
      </w:r>
    </w:p>
    <w:p w14:paraId="0000002A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Into your hands, O Lord, I commend my spirit.</w:t>
      </w:r>
    </w:p>
    <w:p w14:paraId="0000002B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Into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your hands, O Lord, I commend my spirit.</w:t>
      </w:r>
    </w:p>
    <w:p w14:paraId="0000002C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you have redeemed me, Lord God of truth.</w:t>
      </w:r>
    </w:p>
    <w:p w14:paraId="0000002D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I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commend my spirit.</w:t>
      </w:r>
    </w:p>
    <w:p w14:paraId="0000002E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Glory to the Father and to the Son</w:t>
      </w:r>
    </w:p>
    <w:p w14:paraId="0000002F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to the Holy Spirit.</w:t>
      </w:r>
    </w:p>
    <w:p w14:paraId="00000030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Into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your hands, O Lord, I commend my spirit.</w:t>
      </w:r>
    </w:p>
    <w:p w14:paraId="00000031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Or, in Easter</w:t>
      </w:r>
    </w:p>
    <w:p w14:paraId="00000032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Into your hands</w:t>
      </w:r>
      <w:r>
        <w:rPr>
          <w:rFonts w:ascii="Comic Sans MS" w:eastAsia="Comic Sans MS" w:hAnsi="Comic Sans MS" w:cs="Comic Sans MS"/>
          <w:sz w:val="24"/>
          <w:szCs w:val="24"/>
        </w:rPr>
        <w:t>, O Lord, I commend my spirit.</w:t>
      </w:r>
    </w:p>
    <w:p w14:paraId="00000033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Alleluia, alleluia.</w:t>
      </w:r>
    </w:p>
    <w:p w14:paraId="00000034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Into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your hands, O Lord, I commend my spirit.</w:t>
      </w:r>
    </w:p>
    <w:p w14:paraId="00000035" w14:textId="77777777" w:rsidR="007756C9" w:rsidRDefault="00947883">
      <w:pPr>
        <w:shd w:val="clear" w:color="auto" w:fill="FFFFFF"/>
        <w:spacing w:line="490" w:lineRule="auto"/>
        <w:ind w:left="8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Alleluia, alleluia.</w:t>
      </w:r>
    </w:p>
    <w:p w14:paraId="00000036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you have redeemed me, Lord God of truth.</w:t>
      </w:r>
    </w:p>
    <w:p w14:paraId="00000037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Alleluia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, alleluia.</w:t>
      </w:r>
    </w:p>
    <w:p w14:paraId="00000038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Glory to the Father and to the Son</w:t>
      </w:r>
    </w:p>
    <w:p w14:paraId="00000039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to the Holy Spirit.</w:t>
      </w:r>
    </w:p>
    <w:p w14:paraId="0000003A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Into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your hands, O Lord, I commend my spirit.</w:t>
      </w:r>
    </w:p>
    <w:p w14:paraId="0000003B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8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Alleluia, alleluia.</w:t>
      </w:r>
    </w:p>
    <w:p w14:paraId="0000003C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Keep me as the apple of your eye.</w:t>
      </w:r>
    </w:p>
    <w:p w14:paraId="0000003D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Hide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 under the shadow of your wings.</w:t>
      </w:r>
    </w:p>
    <w:p w14:paraId="0000003E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bookmarkStart w:id="5" w:name="_oj0s9yx4louu" w:colFirst="0" w:colLast="0"/>
      <w:bookmarkEnd w:id="5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Gospel Canticle</w:t>
      </w:r>
    </w:p>
    <w:p w14:paraId="0000003F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The Nunc dimittis (The Song of 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Simeon) is said or sung</w:t>
      </w:r>
    </w:p>
    <w:p w14:paraId="00000040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us, O Lord, while waking,</w:t>
      </w:r>
    </w:p>
    <w:p w14:paraId="00000041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guard us while sleeping,</w:t>
      </w:r>
    </w:p>
    <w:p w14:paraId="00000042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that awake we may watch with Christ</w:t>
      </w:r>
    </w:p>
    <w:p w14:paraId="00000043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asleep may rest in peace.</w:t>
      </w:r>
    </w:p>
    <w:p w14:paraId="00000044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   Now, Lord, you let your servant go in peace:  </w:t>
      </w:r>
      <w:r>
        <w:rPr>
          <w:rFonts w:ascii="Cardo" w:eastAsia="Cardo" w:hAnsi="Cardo" w:cs="Cardo"/>
          <w:color w:val="FF0000"/>
          <w:sz w:val="24"/>
          <w:szCs w:val="24"/>
        </w:rPr>
        <w:t>♦</w:t>
      </w:r>
    </w:p>
    <w:p w14:paraId="00000045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260" w:hanging="4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your word has been fulfilled.</w:t>
      </w:r>
    </w:p>
    <w:p w14:paraId="00000046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    My own eyes have seen the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salvation  </w:t>
      </w:r>
      <w:r>
        <w:rPr>
          <w:rFonts w:ascii="Cardo" w:eastAsia="Cardo" w:hAnsi="Cardo" w:cs="Cardo"/>
          <w:color w:val="FF0000"/>
          <w:sz w:val="24"/>
          <w:szCs w:val="24"/>
        </w:rPr>
        <w:t>♦</w:t>
      </w:r>
      <w:proofErr w:type="gramEnd"/>
    </w:p>
    <w:p w14:paraId="00000047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260" w:hanging="4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which you have prepared in the sight of every people;</w:t>
      </w:r>
    </w:p>
    <w:p w14:paraId="00000048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    A light to reveal you to the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nations  </w:t>
      </w:r>
      <w:r>
        <w:rPr>
          <w:rFonts w:ascii="Cardo" w:eastAsia="Cardo" w:hAnsi="Cardo" w:cs="Cardo"/>
          <w:color w:val="FF0000"/>
          <w:sz w:val="24"/>
          <w:szCs w:val="24"/>
        </w:rPr>
        <w:t>♦</w:t>
      </w:r>
      <w:proofErr w:type="gramEnd"/>
    </w:p>
    <w:p w14:paraId="00000049" w14:textId="77777777" w:rsidR="007756C9" w:rsidRDefault="00947883">
      <w:pPr>
        <w:shd w:val="clear" w:color="auto" w:fill="FFFFFF"/>
        <w:spacing w:line="490" w:lineRule="auto"/>
        <w:ind w:left="1260" w:hanging="4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the glory of your people Israel.</w:t>
      </w:r>
    </w:p>
    <w:p w14:paraId="0000004A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372" w:lineRule="auto"/>
        <w:ind w:right="1000"/>
        <w:jc w:val="right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Luke 2.29-32</w:t>
      </w:r>
    </w:p>
    <w:p w14:paraId="0000004B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Glory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to the Father and to the Son</w:t>
      </w:r>
    </w:p>
    <w:p w14:paraId="0000004C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to the Holy Spirit;</w:t>
      </w:r>
    </w:p>
    <w:p w14:paraId="0000004D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as it was in the beginning is now</w:t>
      </w:r>
    </w:p>
    <w:p w14:paraId="0000004E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shall be for ever. Amen.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0000004F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us, O Lord, while waking,</w:t>
      </w:r>
    </w:p>
    <w:p w14:paraId="00000050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guard us while sleeping,</w:t>
      </w:r>
    </w:p>
    <w:p w14:paraId="00000051" w14:textId="77777777" w:rsidR="007756C9" w:rsidRDefault="00947883">
      <w:pP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that awake we may watch with Christ</w:t>
      </w:r>
    </w:p>
    <w:p w14:paraId="00000052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1140" w:hanging="28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and asleep may rest in peace.</w:t>
      </w:r>
    </w:p>
    <w:p w14:paraId="00000053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6" w:name="_gf00vywclw3" w:colFirst="0" w:colLast="0"/>
      <w:bookmarkEnd w:id="6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Prayers</w:t>
      </w:r>
    </w:p>
    <w:p w14:paraId="00000054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Intercessions and thanksgivings may be offered here.</w:t>
      </w:r>
    </w:p>
    <w:p w14:paraId="00000055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bookmarkStart w:id="7" w:name="_98bvrpvv3l9" w:colFirst="0" w:colLast="0"/>
      <w:bookmarkEnd w:id="7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The Collect</w:t>
      </w:r>
    </w:p>
    <w:p w14:paraId="00000056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Silence may be kept.</w:t>
      </w:r>
    </w:p>
    <w:p w14:paraId="00000057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Visit this place, O Lord, we pray,</w:t>
      </w:r>
    </w:p>
    <w:p w14:paraId="00000058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drive far from it the snares of the enemy;</w:t>
      </w:r>
    </w:p>
    <w:p w14:paraId="00000059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may your holy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angels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dwell with us and guard us in peace,</w:t>
      </w:r>
    </w:p>
    <w:p w14:paraId="0000005A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may your blessing be always upon us;</w:t>
      </w:r>
    </w:p>
    <w:p w14:paraId="0000005B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through Jesus Christ our Lord.</w:t>
      </w:r>
    </w:p>
    <w:p w14:paraId="0000005C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Amen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0000005D" w14:textId="77777777" w:rsidR="007756C9" w:rsidRDefault="00947883">
      <w:pPr>
        <w:pBdr>
          <w:top w:val="none" w:sz="0" w:space="2" w:color="auto"/>
          <w:bottom w:val="none" w:sz="0" w:space="2" w:color="auto"/>
        </w:pBdr>
        <w:shd w:val="clear" w:color="auto" w:fill="FFFFFF"/>
        <w:spacing w:line="490" w:lineRule="auto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The Lord’s Prayer (</w:t>
      </w:r>
      <w:hyperlink r:id="rId5" w:anchor="mm19">
        <w:r>
          <w:rPr>
            <w:rFonts w:ascii="Comic Sans MS" w:eastAsia="Comic Sans MS" w:hAnsi="Comic Sans MS" w:cs="Comic Sans MS"/>
            <w:i/>
            <w:sz w:val="24"/>
            <w:szCs w:val="24"/>
          </w:rPr>
          <w:t>here</w:t>
        </w:r>
      </w:hyperlink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) may be said.</w:t>
      </w:r>
    </w:p>
    <w:p w14:paraId="0000005E" w14:textId="77777777" w:rsidR="007756C9" w:rsidRDefault="00947883">
      <w:pPr>
        <w:pStyle w:val="Heading5"/>
        <w:keepNext w:val="0"/>
        <w:keepLines w:val="0"/>
        <w:shd w:val="clear" w:color="auto" w:fill="FFFFFF"/>
        <w:spacing w:before="400" w:after="40" w:line="288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8" w:name="_ymmvboa1dm60" w:colFirst="0" w:colLast="0"/>
      <w:bookmarkEnd w:id="8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The Conclusion</w:t>
      </w:r>
    </w:p>
    <w:p w14:paraId="0000005F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In peace we will lie down and sleep;</w:t>
      </w:r>
    </w:p>
    <w:p w14:paraId="00000060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for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you alone, Lord, make us dwell in safety.</w:t>
      </w:r>
    </w:p>
    <w:p w14:paraId="00000061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Abide with us, Lord Jesus,</w:t>
      </w:r>
    </w:p>
    <w:p w14:paraId="00000062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for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the night is at hand and the day is now past.</w:t>
      </w:r>
    </w:p>
    <w:p w14:paraId="00000063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 the night watch looks for the morning,</w:t>
      </w:r>
    </w:p>
    <w:p w14:paraId="00000064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so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do we look for you, O Christ.</w:t>
      </w:r>
    </w:p>
    <w:p w14:paraId="00000065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[Come with the dawning of the day</w:t>
      </w:r>
    </w:p>
    <w:p w14:paraId="00000066" w14:textId="77777777" w:rsidR="007756C9" w:rsidRDefault="00947883">
      <w:pPr>
        <w:pBdr>
          <w:bottom w:val="none" w:sz="0" w:space="11" w:color="auto"/>
        </w:pBd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and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make yourself known in the breaking of the bread.</w:t>
      </w:r>
      <w:r>
        <w:rPr>
          <w:rFonts w:ascii="Comic Sans MS" w:eastAsia="Comic Sans MS" w:hAnsi="Comic Sans MS" w:cs="Comic Sans MS"/>
          <w:sz w:val="24"/>
          <w:szCs w:val="24"/>
        </w:rPr>
        <w:t>]</w:t>
      </w:r>
    </w:p>
    <w:p w14:paraId="00000067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Lord bless us and watch over us;</w:t>
      </w:r>
    </w:p>
    <w:p w14:paraId="00000068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Lord make his face shine upon us and be gracious to us;</w:t>
      </w:r>
    </w:p>
    <w:p w14:paraId="00000069" w14:textId="77777777" w:rsidR="007756C9" w:rsidRDefault="00947883">
      <w:pPr>
        <w:shd w:val="clear" w:color="auto" w:fill="FFFFFF"/>
        <w:spacing w:line="490" w:lineRule="auto"/>
        <w:ind w:left="560" w:hanging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Lord look kindly on us and give us peace.</w:t>
      </w:r>
    </w:p>
    <w:p w14:paraId="0000006A" w14:textId="77777777" w:rsidR="007756C9" w:rsidRDefault="00947883">
      <w:pPr>
        <w:shd w:val="clear" w:color="auto" w:fill="FFFFFF"/>
        <w:spacing w:line="490" w:lineRule="auto"/>
        <w:ind w:left="1160" w:hanging="580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Amen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0000006B" w14:textId="77777777" w:rsidR="007756C9" w:rsidRDefault="00947883">
      <w:r>
        <w:rPr>
          <w:rFonts w:ascii="Calibri" w:eastAsia="Calibri" w:hAnsi="Calibri" w:cs="Calibri"/>
          <w:sz w:val="27"/>
          <w:szCs w:val="27"/>
          <w:highlight w:val="white"/>
        </w:rPr>
        <w:t xml:space="preserve"> </w:t>
      </w:r>
    </w:p>
    <w:sectPr w:rsidR="007756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C9"/>
    <w:rsid w:val="007756C9"/>
    <w:rsid w:val="009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09F05-A254-41E7-A53F-599DF4A4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prayer-and-worship/worship-texts-and-resources/common-worship/daily-prayer/lords-prayer" TargetMode="External"/><Relationship Id="rId4" Type="http://schemas.openxmlformats.org/officeDocument/2006/relationships/hyperlink" Target="https://www.churchofengland.org/prayer-and-worship/worship-texts-and-resources/common-worship/daily-prayer/night-prayer-comp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3451</Characters>
  <Application>Microsoft Office Word</Application>
  <DocSecurity>4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2020-04-20T11:09:00Z</dcterms:created>
  <dcterms:modified xsi:type="dcterms:W3CDTF">2020-04-20T11:09:00Z</dcterms:modified>
</cp:coreProperties>
</file>