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6200" w14:textId="1C3CA82E" w:rsidR="00F327F9" w:rsidRPr="00F327F9" w:rsidRDefault="00F327F9" w:rsidP="00F327F9">
      <w:pPr>
        <w:jc w:val="center"/>
        <w:rPr>
          <w:rFonts w:ascii="Calibri" w:eastAsia="Times New Roman" w:hAnsi="Calibri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308"/>
      </w:tblGrid>
      <w:tr w:rsidR="00126371" w14:paraId="51C394FB" w14:textId="77777777" w:rsidTr="006D799A">
        <w:tc>
          <w:tcPr>
            <w:tcW w:w="15388" w:type="dxa"/>
          </w:tcPr>
          <w:p w14:paraId="72B4958C" w14:textId="049DD397" w:rsidR="00126371" w:rsidRPr="00F327F9" w:rsidRDefault="00126371" w:rsidP="00126371">
            <w:pPr>
              <w:jc w:val="center"/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00134DC" wp14:editId="4607A9D6">
                  <wp:simplePos x="0" y="0"/>
                  <wp:positionH relativeFrom="column">
                    <wp:posOffset>538760</wp:posOffset>
                  </wp:positionH>
                  <wp:positionV relativeFrom="paragraph">
                    <wp:posOffset>179383</wp:posOffset>
                  </wp:positionV>
                  <wp:extent cx="696595" cy="967740"/>
                  <wp:effectExtent l="0" t="0" r="8255" b="381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27F9">
              <w:rPr>
                <w:rFonts w:ascii="Calibri" w:eastAsia="Times New Roman" w:hAnsi="Calibri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093A2F1" wp14:editId="3ADE9BE4">
                      <wp:simplePos x="0" y="0"/>
                      <wp:positionH relativeFrom="column">
                        <wp:posOffset>8454019</wp:posOffset>
                      </wp:positionH>
                      <wp:positionV relativeFrom="paragraph">
                        <wp:posOffset>235964</wp:posOffset>
                      </wp:positionV>
                      <wp:extent cx="742315" cy="707390"/>
                      <wp:effectExtent l="16510" t="13335" r="3175" b="3175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315" cy="707390"/>
                                <a:chOff x="12" y="12"/>
                                <a:chExt cx="1169" cy="1114"/>
                              </a:xfrm>
                            </wpg:grpSpPr>
                            <wps:wsp>
                              <wps:cNvPr id="2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" y="509"/>
                                  <a:ext cx="458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" y="509"/>
                                  <a:ext cx="452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" y="509"/>
                                  <a:ext cx="452" cy="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" y="544"/>
                                  <a:ext cx="441" cy="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054B48" w14:textId="77777777" w:rsidR="00126371" w:rsidRDefault="00126371" w:rsidP="00126371">
                                    <w:r>
                                      <w:rPr>
                                        <w:rFonts w:ascii="Webdings" w:hAnsi="Webdings" w:cs="Webdings"/>
                                        <w:color w:val="000000"/>
                                        <w:sz w:val="44"/>
                                        <w:szCs w:val="44"/>
                                        <w:lang w:val="en-US"/>
                                      </w:rPr>
                                      <w:t>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0" y="503"/>
                                  <a:ext cx="111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25CC72" w14:textId="77777777" w:rsidR="00126371" w:rsidRDefault="00126371" w:rsidP="00126371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44"/>
                                        <w:szCs w:val="44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4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" y="12"/>
                                  <a:ext cx="641" cy="62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" y="434"/>
                                  <a:ext cx="642" cy="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" y="434"/>
                                  <a:ext cx="642" cy="6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" y="793"/>
                                  <a:ext cx="48" cy="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" y="793"/>
                                  <a:ext cx="42" cy="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" y="793"/>
                                  <a:ext cx="42" cy="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" y="833"/>
                                  <a:ext cx="31" cy="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20E93C" w14:textId="77777777" w:rsidR="00126371" w:rsidRDefault="00126371" w:rsidP="00126371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2"/>
                                        <w:szCs w:val="12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" y="310"/>
                                  <a:ext cx="331" cy="52"/>
                                </a:xfrm>
                                <a:custGeom>
                                  <a:avLst/>
                                  <a:gdLst>
                                    <a:gd name="T0" fmla="*/ 332 w 663"/>
                                    <a:gd name="T1" fmla="*/ 0 h 104"/>
                                    <a:gd name="T2" fmla="*/ 299 w 663"/>
                                    <a:gd name="T3" fmla="*/ 0 h 104"/>
                                    <a:gd name="T4" fmla="*/ 265 w 663"/>
                                    <a:gd name="T5" fmla="*/ 2 h 104"/>
                                    <a:gd name="T6" fmla="*/ 234 w 663"/>
                                    <a:gd name="T7" fmla="*/ 5 h 104"/>
                                    <a:gd name="T8" fmla="*/ 204 w 663"/>
                                    <a:gd name="T9" fmla="*/ 7 h 104"/>
                                    <a:gd name="T10" fmla="*/ 174 w 663"/>
                                    <a:gd name="T11" fmla="*/ 13 h 104"/>
                                    <a:gd name="T12" fmla="*/ 147 w 663"/>
                                    <a:gd name="T13" fmla="*/ 18 h 104"/>
                                    <a:gd name="T14" fmla="*/ 120 w 663"/>
                                    <a:gd name="T15" fmla="*/ 23 h 104"/>
                                    <a:gd name="T16" fmla="*/ 97 w 663"/>
                                    <a:gd name="T17" fmla="*/ 31 h 104"/>
                                    <a:gd name="T18" fmla="*/ 75 w 663"/>
                                    <a:gd name="T19" fmla="*/ 37 h 104"/>
                                    <a:gd name="T20" fmla="*/ 57 w 663"/>
                                    <a:gd name="T21" fmla="*/ 46 h 104"/>
                                    <a:gd name="T22" fmla="*/ 40 w 663"/>
                                    <a:gd name="T23" fmla="*/ 54 h 104"/>
                                    <a:gd name="T24" fmla="*/ 27 w 663"/>
                                    <a:gd name="T25" fmla="*/ 63 h 104"/>
                                    <a:gd name="T26" fmla="*/ 15 w 663"/>
                                    <a:gd name="T27" fmla="*/ 73 h 104"/>
                                    <a:gd name="T28" fmla="*/ 7 w 663"/>
                                    <a:gd name="T29" fmla="*/ 84 h 104"/>
                                    <a:gd name="T30" fmla="*/ 2 w 663"/>
                                    <a:gd name="T31" fmla="*/ 94 h 104"/>
                                    <a:gd name="T32" fmla="*/ 0 w 663"/>
                                    <a:gd name="T33" fmla="*/ 104 h 104"/>
                                    <a:gd name="T34" fmla="*/ 663 w 663"/>
                                    <a:gd name="T35" fmla="*/ 104 h 104"/>
                                    <a:gd name="T36" fmla="*/ 661 w 663"/>
                                    <a:gd name="T37" fmla="*/ 94 h 104"/>
                                    <a:gd name="T38" fmla="*/ 656 w 663"/>
                                    <a:gd name="T39" fmla="*/ 84 h 104"/>
                                    <a:gd name="T40" fmla="*/ 648 w 663"/>
                                    <a:gd name="T41" fmla="*/ 73 h 104"/>
                                    <a:gd name="T42" fmla="*/ 636 w 663"/>
                                    <a:gd name="T43" fmla="*/ 63 h 104"/>
                                    <a:gd name="T44" fmla="*/ 623 w 663"/>
                                    <a:gd name="T45" fmla="*/ 54 h 104"/>
                                    <a:gd name="T46" fmla="*/ 606 w 663"/>
                                    <a:gd name="T47" fmla="*/ 46 h 104"/>
                                    <a:gd name="T48" fmla="*/ 588 w 663"/>
                                    <a:gd name="T49" fmla="*/ 37 h 104"/>
                                    <a:gd name="T50" fmla="*/ 566 w 663"/>
                                    <a:gd name="T51" fmla="*/ 31 h 104"/>
                                    <a:gd name="T52" fmla="*/ 543 w 663"/>
                                    <a:gd name="T53" fmla="*/ 23 h 104"/>
                                    <a:gd name="T54" fmla="*/ 517 w 663"/>
                                    <a:gd name="T55" fmla="*/ 18 h 104"/>
                                    <a:gd name="T56" fmla="*/ 489 w 663"/>
                                    <a:gd name="T57" fmla="*/ 13 h 104"/>
                                    <a:gd name="T58" fmla="*/ 461 w 663"/>
                                    <a:gd name="T59" fmla="*/ 7 h 104"/>
                                    <a:gd name="T60" fmla="*/ 431 w 663"/>
                                    <a:gd name="T61" fmla="*/ 5 h 104"/>
                                    <a:gd name="T62" fmla="*/ 399 w 663"/>
                                    <a:gd name="T63" fmla="*/ 2 h 104"/>
                                    <a:gd name="T64" fmla="*/ 366 w 663"/>
                                    <a:gd name="T65" fmla="*/ 0 h 104"/>
                                    <a:gd name="T66" fmla="*/ 332 w 663"/>
                                    <a:gd name="T67" fmla="*/ 0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63" h="104">
                                      <a:moveTo>
                                        <a:pt x="332" y="0"/>
                                      </a:moveTo>
                                      <a:lnTo>
                                        <a:pt x="299" y="0"/>
                                      </a:lnTo>
                                      <a:lnTo>
                                        <a:pt x="265" y="2"/>
                                      </a:lnTo>
                                      <a:lnTo>
                                        <a:pt x="234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47" y="18"/>
                                      </a:lnTo>
                                      <a:lnTo>
                                        <a:pt x="120" y="23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75" y="37"/>
                                      </a:lnTo>
                                      <a:lnTo>
                                        <a:pt x="57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7" y="84"/>
                                      </a:lnTo>
                                      <a:lnTo>
                                        <a:pt x="2" y="94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663" y="104"/>
                                      </a:lnTo>
                                      <a:lnTo>
                                        <a:pt x="661" y="94"/>
                                      </a:lnTo>
                                      <a:lnTo>
                                        <a:pt x="656" y="84"/>
                                      </a:lnTo>
                                      <a:lnTo>
                                        <a:pt x="648" y="73"/>
                                      </a:lnTo>
                                      <a:lnTo>
                                        <a:pt x="636" y="63"/>
                                      </a:lnTo>
                                      <a:lnTo>
                                        <a:pt x="623" y="54"/>
                                      </a:lnTo>
                                      <a:lnTo>
                                        <a:pt x="606" y="46"/>
                                      </a:lnTo>
                                      <a:lnTo>
                                        <a:pt x="588" y="37"/>
                                      </a:lnTo>
                                      <a:lnTo>
                                        <a:pt x="566" y="31"/>
                                      </a:lnTo>
                                      <a:lnTo>
                                        <a:pt x="543" y="23"/>
                                      </a:lnTo>
                                      <a:lnTo>
                                        <a:pt x="517" y="18"/>
                                      </a:lnTo>
                                      <a:lnTo>
                                        <a:pt x="489" y="13"/>
                                      </a:lnTo>
                                      <a:lnTo>
                                        <a:pt x="461" y="7"/>
                                      </a:lnTo>
                                      <a:lnTo>
                                        <a:pt x="431" y="5"/>
                                      </a:lnTo>
                                      <a:lnTo>
                                        <a:pt x="399" y="2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10"/>
                                  <a:ext cx="440" cy="199"/>
                                </a:xfrm>
                                <a:custGeom>
                                  <a:avLst/>
                                  <a:gdLst>
                                    <a:gd name="T0" fmla="*/ 175 w 879"/>
                                    <a:gd name="T1" fmla="*/ 398 h 398"/>
                                    <a:gd name="T2" fmla="*/ 190 w 879"/>
                                    <a:gd name="T3" fmla="*/ 394 h 398"/>
                                    <a:gd name="T4" fmla="*/ 207 w 879"/>
                                    <a:gd name="T5" fmla="*/ 392 h 398"/>
                                    <a:gd name="T6" fmla="*/ 223 w 879"/>
                                    <a:gd name="T7" fmla="*/ 389 h 398"/>
                                    <a:gd name="T8" fmla="*/ 240 w 879"/>
                                    <a:gd name="T9" fmla="*/ 385 h 398"/>
                                    <a:gd name="T10" fmla="*/ 257 w 879"/>
                                    <a:gd name="T11" fmla="*/ 383 h 398"/>
                                    <a:gd name="T12" fmla="*/ 273 w 879"/>
                                    <a:gd name="T13" fmla="*/ 381 h 398"/>
                                    <a:gd name="T14" fmla="*/ 292 w 879"/>
                                    <a:gd name="T15" fmla="*/ 379 h 398"/>
                                    <a:gd name="T16" fmla="*/ 310 w 879"/>
                                    <a:gd name="T17" fmla="*/ 376 h 398"/>
                                    <a:gd name="T18" fmla="*/ 328 w 879"/>
                                    <a:gd name="T19" fmla="*/ 375 h 398"/>
                                    <a:gd name="T20" fmla="*/ 347 w 879"/>
                                    <a:gd name="T21" fmla="*/ 374 h 398"/>
                                    <a:gd name="T22" fmla="*/ 367 w 879"/>
                                    <a:gd name="T23" fmla="*/ 372 h 398"/>
                                    <a:gd name="T24" fmla="*/ 385 w 879"/>
                                    <a:gd name="T25" fmla="*/ 371 h 398"/>
                                    <a:gd name="T26" fmla="*/ 405 w 879"/>
                                    <a:gd name="T27" fmla="*/ 370 h 398"/>
                                    <a:gd name="T28" fmla="*/ 425 w 879"/>
                                    <a:gd name="T29" fmla="*/ 368 h 398"/>
                                    <a:gd name="T30" fmla="*/ 445 w 879"/>
                                    <a:gd name="T31" fmla="*/ 368 h 398"/>
                                    <a:gd name="T32" fmla="*/ 465 w 879"/>
                                    <a:gd name="T33" fmla="*/ 368 h 398"/>
                                    <a:gd name="T34" fmla="*/ 485 w 879"/>
                                    <a:gd name="T35" fmla="*/ 368 h 398"/>
                                    <a:gd name="T36" fmla="*/ 505 w 879"/>
                                    <a:gd name="T37" fmla="*/ 368 h 398"/>
                                    <a:gd name="T38" fmla="*/ 525 w 879"/>
                                    <a:gd name="T39" fmla="*/ 370 h 398"/>
                                    <a:gd name="T40" fmla="*/ 545 w 879"/>
                                    <a:gd name="T41" fmla="*/ 371 h 398"/>
                                    <a:gd name="T42" fmla="*/ 564 w 879"/>
                                    <a:gd name="T43" fmla="*/ 372 h 398"/>
                                    <a:gd name="T44" fmla="*/ 584 w 879"/>
                                    <a:gd name="T45" fmla="*/ 374 h 398"/>
                                    <a:gd name="T46" fmla="*/ 602 w 879"/>
                                    <a:gd name="T47" fmla="*/ 375 h 398"/>
                                    <a:gd name="T48" fmla="*/ 620 w 879"/>
                                    <a:gd name="T49" fmla="*/ 376 h 398"/>
                                    <a:gd name="T50" fmla="*/ 639 w 879"/>
                                    <a:gd name="T51" fmla="*/ 379 h 398"/>
                                    <a:gd name="T52" fmla="*/ 657 w 879"/>
                                    <a:gd name="T53" fmla="*/ 381 h 398"/>
                                    <a:gd name="T54" fmla="*/ 674 w 879"/>
                                    <a:gd name="T55" fmla="*/ 383 h 398"/>
                                    <a:gd name="T56" fmla="*/ 691 w 879"/>
                                    <a:gd name="T57" fmla="*/ 385 h 398"/>
                                    <a:gd name="T58" fmla="*/ 707 w 879"/>
                                    <a:gd name="T59" fmla="*/ 389 h 398"/>
                                    <a:gd name="T60" fmla="*/ 724 w 879"/>
                                    <a:gd name="T61" fmla="*/ 392 h 398"/>
                                    <a:gd name="T62" fmla="*/ 741 w 879"/>
                                    <a:gd name="T63" fmla="*/ 394 h 398"/>
                                    <a:gd name="T64" fmla="*/ 756 w 879"/>
                                    <a:gd name="T65" fmla="*/ 398 h 398"/>
                                    <a:gd name="T66" fmla="*/ 879 w 879"/>
                                    <a:gd name="T67" fmla="*/ 170 h 398"/>
                                    <a:gd name="T68" fmla="*/ 654 w 879"/>
                                    <a:gd name="T69" fmla="*/ 260 h 398"/>
                                    <a:gd name="T70" fmla="*/ 635 w 879"/>
                                    <a:gd name="T71" fmla="*/ 0 h 398"/>
                                    <a:gd name="T72" fmla="*/ 440 w 879"/>
                                    <a:gd name="T73" fmla="*/ 215 h 398"/>
                                    <a:gd name="T74" fmla="*/ 260 w 879"/>
                                    <a:gd name="T75" fmla="*/ 0 h 398"/>
                                    <a:gd name="T76" fmla="*/ 253 w 879"/>
                                    <a:gd name="T77" fmla="*/ 260 h 398"/>
                                    <a:gd name="T78" fmla="*/ 0 w 879"/>
                                    <a:gd name="T79" fmla="*/ 166 h 398"/>
                                    <a:gd name="T80" fmla="*/ 175 w 879"/>
                                    <a:gd name="T81" fmla="*/ 398 h 3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879" h="398">
                                      <a:moveTo>
                                        <a:pt x="175" y="398"/>
                                      </a:moveTo>
                                      <a:lnTo>
                                        <a:pt x="190" y="394"/>
                                      </a:lnTo>
                                      <a:lnTo>
                                        <a:pt x="207" y="392"/>
                                      </a:lnTo>
                                      <a:lnTo>
                                        <a:pt x="223" y="389"/>
                                      </a:lnTo>
                                      <a:lnTo>
                                        <a:pt x="240" y="385"/>
                                      </a:lnTo>
                                      <a:lnTo>
                                        <a:pt x="257" y="383"/>
                                      </a:lnTo>
                                      <a:lnTo>
                                        <a:pt x="273" y="381"/>
                                      </a:lnTo>
                                      <a:lnTo>
                                        <a:pt x="292" y="379"/>
                                      </a:lnTo>
                                      <a:lnTo>
                                        <a:pt x="310" y="376"/>
                                      </a:lnTo>
                                      <a:lnTo>
                                        <a:pt x="328" y="375"/>
                                      </a:lnTo>
                                      <a:lnTo>
                                        <a:pt x="347" y="374"/>
                                      </a:lnTo>
                                      <a:lnTo>
                                        <a:pt x="367" y="372"/>
                                      </a:lnTo>
                                      <a:lnTo>
                                        <a:pt x="385" y="371"/>
                                      </a:lnTo>
                                      <a:lnTo>
                                        <a:pt x="405" y="370"/>
                                      </a:lnTo>
                                      <a:lnTo>
                                        <a:pt x="425" y="368"/>
                                      </a:lnTo>
                                      <a:lnTo>
                                        <a:pt x="445" y="368"/>
                                      </a:lnTo>
                                      <a:lnTo>
                                        <a:pt x="465" y="368"/>
                                      </a:lnTo>
                                      <a:lnTo>
                                        <a:pt x="485" y="368"/>
                                      </a:lnTo>
                                      <a:lnTo>
                                        <a:pt x="505" y="368"/>
                                      </a:lnTo>
                                      <a:lnTo>
                                        <a:pt x="525" y="370"/>
                                      </a:lnTo>
                                      <a:lnTo>
                                        <a:pt x="545" y="371"/>
                                      </a:lnTo>
                                      <a:lnTo>
                                        <a:pt x="564" y="372"/>
                                      </a:lnTo>
                                      <a:lnTo>
                                        <a:pt x="584" y="374"/>
                                      </a:lnTo>
                                      <a:lnTo>
                                        <a:pt x="602" y="375"/>
                                      </a:lnTo>
                                      <a:lnTo>
                                        <a:pt x="620" y="376"/>
                                      </a:lnTo>
                                      <a:lnTo>
                                        <a:pt x="639" y="379"/>
                                      </a:lnTo>
                                      <a:lnTo>
                                        <a:pt x="657" y="381"/>
                                      </a:lnTo>
                                      <a:lnTo>
                                        <a:pt x="674" y="383"/>
                                      </a:lnTo>
                                      <a:lnTo>
                                        <a:pt x="691" y="385"/>
                                      </a:lnTo>
                                      <a:lnTo>
                                        <a:pt x="707" y="389"/>
                                      </a:lnTo>
                                      <a:lnTo>
                                        <a:pt x="724" y="392"/>
                                      </a:lnTo>
                                      <a:lnTo>
                                        <a:pt x="741" y="394"/>
                                      </a:lnTo>
                                      <a:lnTo>
                                        <a:pt x="756" y="398"/>
                                      </a:lnTo>
                                      <a:lnTo>
                                        <a:pt x="879" y="170"/>
                                      </a:lnTo>
                                      <a:lnTo>
                                        <a:pt x="654" y="260"/>
                                      </a:lnTo>
                                      <a:lnTo>
                                        <a:pt x="635" y="0"/>
                                      </a:lnTo>
                                      <a:lnTo>
                                        <a:pt x="440" y="215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53" y="260"/>
                                      </a:lnTo>
                                      <a:lnTo>
                                        <a:pt x="0" y="166"/>
                                      </a:lnTo>
                                      <a:lnTo>
                                        <a:pt x="175" y="3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0" y="379"/>
                                  <a:ext cx="399" cy="43"/>
                                </a:xfrm>
                                <a:custGeom>
                                  <a:avLst/>
                                  <a:gdLst>
                                    <a:gd name="T0" fmla="*/ 800 w 800"/>
                                    <a:gd name="T1" fmla="*/ 67 h 86"/>
                                    <a:gd name="T2" fmla="*/ 733 w 800"/>
                                    <a:gd name="T3" fmla="*/ 1 h 86"/>
                                    <a:gd name="T4" fmla="*/ 660 w 800"/>
                                    <a:gd name="T5" fmla="*/ 62 h 86"/>
                                    <a:gd name="T6" fmla="*/ 606 w 800"/>
                                    <a:gd name="T7" fmla="*/ 1 h 86"/>
                                    <a:gd name="T8" fmla="*/ 514 w 800"/>
                                    <a:gd name="T9" fmla="*/ 62 h 86"/>
                                    <a:gd name="T10" fmla="*/ 454 w 800"/>
                                    <a:gd name="T11" fmla="*/ 1 h 86"/>
                                    <a:gd name="T12" fmla="*/ 391 w 800"/>
                                    <a:gd name="T13" fmla="*/ 61 h 86"/>
                                    <a:gd name="T14" fmla="*/ 346 w 800"/>
                                    <a:gd name="T15" fmla="*/ 8 h 86"/>
                                    <a:gd name="T16" fmla="*/ 259 w 800"/>
                                    <a:gd name="T17" fmla="*/ 62 h 86"/>
                                    <a:gd name="T18" fmla="*/ 194 w 800"/>
                                    <a:gd name="T19" fmla="*/ 1 h 86"/>
                                    <a:gd name="T20" fmla="*/ 115 w 800"/>
                                    <a:gd name="T21" fmla="*/ 62 h 86"/>
                                    <a:gd name="T22" fmla="*/ 64 w 800"/>
                                    <a:gd name="T23" fmla="*/ 0 h 86"/>
                                    <a:gd name="T24" fmla="*/ 0 w 800"/>
                                    <a:gd name="T25" fmla="*/ 67 h 86"/>
                                    <a:gd name="T26" fmla="*/ 14 w 800"/>
                                    <a:gd name="T27" fmla="*/ 80 h 86"/>
                                    <a:gd name="T28" fmla="*/ 64 w 800"/>
                                    <a:gd name="T29" fmla="*/ 40 h 86"/>
                                    <a:gd name="T30" fmla="*/ 114 w 800"/>
                                    <a:gd name="T31" fmla="*/ 86 h 86"/>
                                    <a:gd name="T32" fmla="*/ 192 w 800"/>
                                    <a:gd name="T33" fmla="*/ 42 h 86"/>
                                    <a:gd name="T34" fmla="*/ 257 w 800"/>
                                    <a:gd name="T35" fmla="*/ 85 h 86"/>
                                    <a:gd name="T36" fmla="*/ 342 w 800"/>
                                    <a:gd name="T37" fmla="*/ 49 h 86"/>
                                    <a:gd name="T38" fmla="*/ 391 w 800"/>
                                    <a:gd name="T39" fmla="*/ 86 h 86"/>
                                    <a:gd name="T40" fmla="*/ 454 w 800"/>
                                    <a:gd name="T41" fmla="*/ 44 h 86"/>
                                    <a:gd name="T42" fmla="*/ 511 w 800"/>
                                    <a:gd name="T43" fmla="*/ 85 h 86"/>
                                    <a:gd name="T44" fmla="*/ 603 w 800"/>
                                    <a:gd name="T45" fmla="*/ 42 h 86"/>
                                    <a:gd name="T46" fmla="*/ 658 w 800"/>
                                    <a:gd name="T47" fmla="*/ 86 h 86"/>
                                    <a:gd name="T48" fmla="*/ 733 w 800"/>
                                    <a:gd name="T49" fmla="*/ 44 h 86"/>
                                    <a:gd name="T50" fmla="*/ 786 w 800"/>
                                    <a:gd name="T51" fmla="*/ 80 h 86"/>
                                    <a:gd name="T52" fmla="*/ 800 w 800"/>
                                    <a:gd name="T53" fmla="*/ 67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800" h="86">
                                      <a:moveTo>
                                        <a:pt x="800" y="67"/>
                                      </a:moveTo>
                                      <a:lnTo>
                                        <a:pt x="733" y="1"/>
                                      </a:lnTo>
                                      <a:lnTo>
                                        <a:pt x="660" y="62"/>
                                      </a:lnTo>
                                      <a:lnTo>
                                        <a:pt x="606" y="1"/>
                                      </a:lnTo>
                                      <a:lnTo>
                                        <a:pt x="514" y="62"/>
                                      </a:lnTo>
                                      <a:lnTo>
                                        <a:pt x="454" y="1"/>
                                      </a:lnTo>
                                      <a:lnTo>
                                        <a:pt x="391" y="61"/>
                                      </a:lnTo>
                                      <a:lnTo>
                                        <a:pt x="346" y="8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194" y="1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14" y="80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114" y="86"/>
                                      </a:lnTo>
                                      <a:lnTo>
                                        <a:pt x="192" y="42"/>
                                      </a:lnTo>
                                      <a:lnTo>
                                        <a:pt x="257" y="85"/>
                                      </a:lnTo>
                                      <a:lnTo>
                                        <a:pt x="342" y="49"/>
                                      </a:lnTo>
                                      <a:lnTo>
                                        <a:pt x="391" y="86"/>
                                      </a:lnTo>
                                      <a:lnTo>
                                        <a:pt x="454" y="44"/>
                                      </a:lnTo>
                                      <a:lnTo>
                                        <a:pt x="511" y="85"/>
                                      </a:lnTo>
                                      <a:lnTo>
                                        <a:pt x="603" y="42"/>
                                      </a:lnTo>
                                      <a:lnTo>
                                        <a:pt x="658" y="86"/>
                                      </a:lnTo>
                                      <a:lnTo>
                                        <a:pt x="733" y="44"/>
                                      </a:lnTo>
                                      <a:lnTo>
                                        <a:pt x="786" y="80"/>
                                      </a:lnTo>
                                      <a:lnTo>
                                        <a:pt x="800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" y="532"/>
                                  <a:ext cx="47" cy="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" y="654"/>
                                  <a:ext cx="22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93A2F1" id="Group 28" o:spid="_x0000_s1026" style="position:absolute;left:0;text-align:left;margin-left:665.65pt;margin-top:18.6pt;width:58.45pt;height:55.7pt;z-index:251663360" coordorigin="12,12" coordsize="1169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">
                      <v:rect id="Rectangle 33" o:spid="_x0000_s1027" style="position:absolute;left:588;top:509;width:45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Rectangle 34" o:spid="_x0000_s1028" style="position:absolute;left:588;top:509;width:45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      <v:rect id="Rectangle 35" o:spid="_x0000_s1029" style="position:absolute;left:588;top:509;width:452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      <v:rect id="Rectangle 36" o:spid="_x0000_s1030" style="position:absolute;left:624;top:544;width:441;height:4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09054B48" w14:textId="77777777" w:rsidR="00126371" w:rsidRDefault="00126371" w:rsidP="00126371">
                              <w:r>
                                <w:rPr>
                                  <w:rFonts w:ascii="Webdings" w:hAnsi="Webdings" w:cs="Webdings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></w:t>
                              </w:r>
                            </w:p>
                          </w:txbxContent>
                        </v:textbox>
                      </v:rect>
                      <v:rect id="Rectangle 37" o:spid="_x0000_s1031" style="position:absolute;left:1070;top:503;width:111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2B25CC72" w14:textId="77777777" w:rsidR="00126371" w:rsidRDefault="00126371" w:rsidP="0012637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44"/>
                                  <w:szCs w:val="4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oval id="Oval 38" o:spid="_x0000_s1032" style="position:absolute;left:238;top:12;width:641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" filled="f" strokeweight="1.2pt"/>
                      <v:oval id="Oval 39" o:spid="_x0000_s1033" style="position:absolute;left:499;top:434;width:642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" filled="f" strokeweight="1.2pt"/>
                      <v:oval id="Oval 40" o:spid="_x0000_s1034" style="position:absolute;left:12;top:434;width:642;height: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" filled="f" strokeweight="1.2pt"/>
                      <v:rect id="Rectangle 41" o:spid="_x0000_s1035" style="position:absolute;left:719;top:793;width:4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      <v:rect id="Rectangle 42" o:spid="_x0000_s1036" style="position:absolute;left:719;top:793;width:4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      <v:rect id="Rectangle 43" o:spid="_x0000_s1037" style="position:absolute;left:719;top:793;width:42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      <v:rect id="Rectangle 44" o:spid="_x0000_s1038" style="position:absolute;left:755;top:833;width:31;height:2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6420E93C" w14:textId="77777777" w:rsidR="00126371" w:rsidRDefault="00126371" w:rsidP="0012637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Freeform 45" o:spid="_x0000_s1039" style="position:absolute;left:406;top:310;width:331;height:52;visibility:visible;mso-wrap-style:square;v-text-anchor:top" coordsize="663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" path="m332,l299,,265,2,234,5,204,7r-30,6l147,18r-27,5l97,31,75,37,57,46,40,54,27,63,15,73,7,84,2,94,,104r663,l661,94,656,84,648,73,636,63,623,54,606,46,588,37,566,31,543,23,517,18,489,13,461,7,431,5,399,2,366,,332,xe" fillcolor="black" stroked="f">
                        <v:path arrowok="t" o:connecttype="custom" o:connectlocs="166,0;149,0;132,1;117,3;102,4;87,7;73,9;60,12;48,16;37,19;28,23;20,27;13,32;7,37;3,42;1,47;0,52;331,52;330,47;328,42;324,37;318,32;311,27;303,23;294,19;283,16;271,12;258,9;244,7;230,4;215,3;199,1;183,0;166,0" o:connectangles="0,0,0,0,0,0,0,0,0,0,0,0,0,0,0,0,0,0,0,0,0,0,0,0,0,0,0,0,0,0,0,0,0,0"/>
                      </v:shape>
                      <v:shape id="Freeform 46" o:spid="_x0000_s1040" style="position:absolute;left:339;top:110;width:440;height:199;visibility:visible;mso-wrap-style:square;v-text-anchor:top" coordsize="879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" path="m175,398r15,-4l207,392r16,-3l240,385r17,-2l273,381r19,-2l310,376r18,-1l347,374r20,-2l385,371r20,-1l425,368r20,l465,368r20,l505,368r20,2l545,371r19,1l584,374r18,1l620,376r19,3l657,381r17,2l691,385r16,4l724,392r17,2l756,398,879,170,654,260,635,,440,215,260,r-7,260l,166,175,398xe" fillcolor="black" stroked="f">
                        <v:path arrowok="t" o:connecttype="custom" o:connectlocs="88,199;95,197;104,196;112,195;120,193;129,192;137,191;146,190;155,188;164,188;174,187;184,186;193,186;203,185;213,184;223,184;233,184;243,184;253,184;263,185;273,186;282,186;292,187;301,188;310,188;320,190;329,191;337,192;346,193;354,195;362,196;371,197;378,199;440,85;327,130;318,0;220,108;130,0;127,130;0,83;88,199" o:connectangles="0,0,0,0,0,0,0,0,0,0,0,0,0,0,0,0,0,0,0,0,0,0,0,0,0,0,0,0,0,0,0,0,0,0,0,0,0,0,0,0,0"/>
                      </v:shape>
                      <v:shape id="Freeform 47" o:spid="_x0000_s1041" style="position:absolute;left:370;top:379;width:399;height:43;visibility:visible;mso-wrap-style:square;v-text-anchor:top" coordsize="80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" path="m800,67l733,1,660,62,606,1,514,62,454,1,391,61,346,8,259,62,194,1,115,62,64,,,67,14,80,64,40r50,46l192,42r65,43l342,49r49,37l454,44r57,41l603,42r55,44l733,44r53,36l800,67xe" fillcolor="black" stroked="f">
                        <v:path arrowok="t" o:connecttype="custom" o:connectlocs="399,34;366,1;329,31;302,1;256,31;226,1;195,31;173,4;129,31;97,1;57,31;32,0;0,34;7,40;32,20;57,43;96,21;128,43;171,25;195,43;226,22;255,43;301,21;328,43;366,22;392,40;399,34" o:connectangles="0,0,0,0,0,0,0,0,0,0,0,0,0,0,0,0,0,0,0,0,0,0,0,0,0,0,0"/>
                      </v:shape>
                      <v:rect id="Rectangle 48" o:spid="_x0000_s1042" style="position:absolute;left:244;top:532;width:4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v:rect id="Rectangle 49" o:spid="_x0000_s1043" style="position:absolute;left:154;top:654;width:22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</v:group>
                  </w:pict>
                </mc:Fallback>
              </mc:AlternateContent>
            </w:r>
            <w:r w:rsidRPr="00F327F9">
              <w:rPr>
                <w:rFonts w:ascii="Calibri" w:eastAsia="Times New Roman" w:hAnsi="Calibri" w:cs="Times New Roman"/>
                <w:b/>
                <w:sz w:val="40"/>
                <w:szCs w:val="40"/>
                <w:lang w:eastAsia="en-GB"/>
              </w:rPr>
              <w:t>Benefice of Martock, Kingsbury Episcopi and Ash</w:t>
            </w:r>
          </w:p>
          <w:p w14:paraId="14D9FFD1" w14:textId="70B90A13" w:rsidR="00126371" w:rsidRPr="00F327F9" w:rsidRDefault="00126371" w:rsidP="00126371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90F5758" wp14:editId="5B944512">
                  <wp:simplePos x="0" y="0"/>
                  <wp:positionH relativeFrom="margin">
                    <wp:align>center</wp:align>
                  </wp:positionH>
                  <wp:positionV relativeFrom="paragraph">
                    <wp:posOffset>231223</wp:posOffset>
                  </wp:positionV>
                  <wp:extent cx="528955" cy="528955"/>
                  <wp:effectExtent l="0" t="0" r="4445" b="4445"/>
                  <wp:wrapTight wrapText="bothSides">
                    <wp:wrapPolygon edited="0">
                      <wp:start x="7001" y="0"/>
                      <wp:lineTo x="0" y="1556"/>
                      <wp:lineTo x="0" y="14780"/>
                      <wp:lineTo x="4667" y="20226"/>
                      <wp:lineTo x="7001" y="21004"/>
                      <wp:lineTo x="13224" y="21004"/>
                      <wp:lineTo x="14780" y="20226"/>
                      <wp:lineTo x="21004" y="14002"/>
                      <wp:lineTo x="21004" y="7001"/>
                      <wp:lineTo x="17892" y="2334"/>
                      <wp:lineTo x="13224" y="0"/>
                      <wp:lineTo x="7001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B465" w14:textId="4B9479D8" w:rsidR="00126371" w:rsidRPr="00F327F9" w:rsidRDefault="00126371" w:rsidP="00126371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b/>
                <w:noProof/>
                <w:sz w:val="32"/>
                <w:szCs w:val="32"/>
                <w:lang w:eastAsia="en-GB"/>
              </w:rPr>
              <mc:AlternateContent>
                <mc:Choice Requires="wpc">
                  <w:drawing>
                    <wp:inline distT="0" distB="0" distL="0" distR="0" wp14:anchorId="24698DFE" wp14:editId="0C894176">
                      <wp:extent cx="962025" cy="906145"/>
                      <wp:effectExtent l="1905" t="2540" r="0" b="0"/>
                      <wp:docPr id="26" name="Canvas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20090"/>
                                  <a:ext cx="2286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A088FF" w14:textId="77777777" w:rsidR="00126371" w:rsidRDefault="00126371" w:rsidP="00126371"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4698DFE" id="Canvas 26" o:spid="_x0000_s1044" editas="canvas" style="width:75.75pt;height:71.35pt;mso-position-horizontal-relative:char;mso-position-vertical-relative:line" coordsize="9620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5" type="#_x0000_t75" style="position:absolute;width:9620;height:9061;visibility:visible;mso-wrap-style:square">
                        <v:fill o:detectmouseclick="t"/>
                        <v:path o:connecttype="none"/>
                      </v:shape>
                      <v:rect id="Rectangle 28" o:spid="_x0000_s1046" style="position:absolute;top:7200;width:228;height:1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5DA088FF" w14:textId="77777777" w:rsidR="00126371" w:rsidRDefault="00126371" w:rsidP="00126371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6103467" w14:textId="7DBAEF9E" w:rsidR="00126371" w:rsidRPr="00F327F9" w:rsidRDefault="00F914AB" w:rsidP="00126371">
            <w:pPr>
              <w:jc w:val="center"/>
              <w:rPr>
                <w:rFonts w:ascii="Harrington" w:eastAsia="Times New Roman" w:hAnsi="Harrington" w:cs="Times New Roman"/>
                <w:b/>
                <w:sz w:val="96"/>
                <w:szCs w:val="96"/>
                <w:lang w:eastAsia="en-GB"/>
              </w:rPr>
            </w:pPr>
            <w:r>
              <w:rPr>
                <w:rFonts w:ascii="Harrington" w:eastAsia="Times New Roman" w:hAnsi="Harrington" w:cs="Times New Roman"/>
                <w:b/>
                <w:sz w:val="96"/>
                <w:szCs w:val="96"/>
                <w:lang w:eastAsia="en-GB"/>
              </w:rPr>
              <w:t>Festival</w:t>
            </w:r>
            <w:r w:rsidR="00126371" w:rsidRPr="00F327F9">
              <w:rPr>
                <w:rFonts w:ascii="Harrington" w:eastAsia="Times New Roman" w:hAnsi="Harrington" w:cs="Times New Roman"/>
                <w:b/>
                <w:sz w:val="96"/>
                <w:szCs w:val="96"/>
                <w:lang w:eastAsia="en-GB"/>
              </w:rPr>
              <w:t xml:space="preserve"> for All Souls</w:t>
            </w:r>
          </w:p>
          <w:p w14:paraId="011759BB" w14:textId="77777777" w:rsidR="000F4569" w:rsidRDefault="000F4569" w:rsidP="000F4569">
            <w:pPr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</w:pPr>
          </w:p>
          <w:p w14:paraId="3AAFE423" w14:textId="2C6385F9" w:rsidR="000F4569" w:rsidRPr="00F327F9" w:rsidRDefault="000F4569" w:rsidP="000F4569">
            <w:pPr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Sunday </w:t>
            </w:r>
            <w:r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>31</w:t>
            </w:r>
            <w:r w:rsidRPr="00036E64">
              <w:rPr>
                <w:rFonts w:ascii="Calibri" w:eastAsia="Times New Roman" w:hAnsi="Calibri" w:cs="Times New Roman"/>
                <w:b/>
                <w:sz w:val="48"/>
                <w:szCs w:val="4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 October 2021 at 4pm i</w:t>
            </w:r>
            <w:r w:rsidRPr="00F327F9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>n All Saints’ Martoc</w:t>
            </w:r>
            <w:r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>k</w:t>
            </w:r>
          </w:p>
          <w:p w14:paraId="1C24EFD6" w14:textId="77777777" w:rsidR="000F4569" w:rsidRPr="00F327F9" w:rsidRDefault="000F4569" w:rsidP="000F4569">
            <w:pPr>
              <w:jc w:val="center"/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sz w:val="48"/>
                <w:szCs w:val="48"/>
                <w:lang w:eastAsia="en-GB"/>
              </w:rPr>
              <w:t>AND</w:t>
            </w:r>
          </w:p>
          <w:p w14:paraId="356B1E0E" w14:textId="4A7A2D00" w:rsidR="00126371" w:rsidRPr="00F327F9" w:rsidRDefault="000F4569" w:rsidP="00126371">
            <w:pPr>
              <w:jc w:val="center"/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>Tuesd</w:t>
            </w:r>
            <w:r w:rsidR="00126371" w:rsidRPr="00F327F9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>ay 2</w:t>
            </w:r>
            <w:r w:rsidR="00126371" w:rsidRPr="00F327F9">
              <w:rPr>
                <w:rFonts w:ascii="Calibri" w:eastAsia="Times New Roman" w:hAnsi="Calibri" w:cs="Times New Roman"/>
                <w:b/>
                <w:sz w:val="48"/>
                <w:szCs w:val="48"/>
                <w:vertAlign w:val="superscript"/>
                <w:lang w:eastAsia="en-GB"/>
              </w:rPr>
              <w:t>nd</w:t>
            </w:r>
            <w:r w:rsidR="00126371" w:rsidRPr="00F327F9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 November 20</w:t>
            </w:r>
            <w:r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21 </w:t>
            </w:r>
            <w:r w:rsidR="00126371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at </w:t>
            </w:r>
            <w:r w:rsidR="00126371" w:rsidRPr="00F327F9">
              <w:rPr>
                <w:rFonts w:ascii="Calibri" w:eastAsia="Times New Roman" w:hAnsi="Calibri" w:cs="Times New Roman"/>
                <w:b/>
                <w:sz w:val="48"/>
                <w:szCs w:val="48"/>
                <w:lang w:eastAsia="en-GB"/>
              </w:rPr>
              <w:t xml:space="preserve">7pm in St Martin’s, Kingsbury Episcopi </w:t>
            </w:r>
          </w:p>
          <w:p w14:paraId="696CD6D3" w14:textId="2FB13EEE" w:rsidR="00126371" w:rsidRPr="00F327F9" w:rsidRDefault="00126371" w:rsidP="00126371">
            <w:pPr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n-GB"/>
              </w:rPr>
            </w:pPr>
          </w:p>
          <w:p w14:paraId="62914304" w14:textId="37A5C968" w:rsidR="00126371" w:rsidRPr="00F327F9" w:rsidRDefault="00126371" w:rsidP="00126371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  <w:p w14:paraId="2CBFDD61" w14:textId="1A134344" w:rsidR="00126371" w:rsidRDefault="00126371" w:rsidP="00F327F9">
            <w:pPr>
              <w:jc w:val="center"/>
              <w:rPr>
                <w:rFonts w:ascii="Calibri" w:eastAsia="Times New Roman" w:hAnsi="Calibri" w:cs="Times New Roman"/>
                <w:sz w:val="52"/>
                <w:szCs w:val="52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61D59D0" wp14:editId="752CDD87">
                  <wp:simplePos x="0" y="0"/>
                  <wp:positionH relativeFrom="margin">
                    <wp:posOffset>4393565</wp:posOffset>
                  </wp:positionH>
                  <wp:positionV relativeFrom="paragraph">
                    <wp:posOffset>188595</wp:posOffset>
                  </wp:positionV>
                  <wp:extent cx="885732" cy="1181100"/>
                  <wp:effectExtent l="0" t="0" r="0" b="0"/>
                  <wp:wrapNone/>
                  <wp:docPr id="24" name="Picture 24" descr="Image result for clipart candle shi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clipart candle shi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32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83E57" w14:textId="4A99DF60" w:rsidR="00126371" w:rsidRDefault="00126371" w:rsidP="00F327F9">
            <w:pPr>
              <w:jc w:val="center"/>
              <w:rPr>
                <w:rFonts w:ascii="Calibri" w:eastAsia="Times New Roman" w:hAnsi="Calibri" w:cs="Times New Roman"/>
                <w:sz w:val="52"/>
                <w:szCs w:val="52"/>
                <w:lang w:eastAsia="en-GB"/>
              </w:rPr>
            </w:pPr>
          </w:p>
          <w:p w14:paraId="0C1B348E" w14:textId="0ABBD46D" w:rsidR="00126371" w:rsidRDefault="00126371" w:rsidP="00F327F9">
            <w:pPr>
              <w:jc w:val="center"/>
              <w:rPr>
                <w:rFonts w:ascii="Calibri" w:eastAsia="Times New Roman" w:hAnsi="Calibri" w:cs="Times New Roman"/>
                <w:sz w:val="52"/>
                <w:szCs w:val="52"/>
                <w:lang w:eastAsia="en-GB"/>
              </w:rPr>
            </w:pPr>
          </w:p>
          <w:p w14:paraId="62D10CD9" w14:textId="77777777" w:rsidR="00126371" w:rsidRPr="00126371" w:rsidRDefault="00126371" w:rsidP="00F327F9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  <w:p w14:paraId="0CA74F46" w14:textId="659AD3C4" w:rsidR="00126371" w:rsidRDefault="00126371" w:rsidP="00126371">
            <w:pPr>
              <w:jc w:val="center"/>
              <w:rPr>
                <w:rFonts w:ascii="Calibri" w:eastAsia="Times New Roman" w:hAnsi="Calibri" w:cs="Times New Roman"/>
                <w:sz w:val="52"/>
                <w:szCs w:val="52"/>
                <w:lang w:eastAsia="en-GB"/>
              </w:rPr>
            </w:pPr>
            <w:r w:rsidRPr="00F327F9">
              <w:rPr>
                <w:rFonts w:ascii="Calibri" w:eastAsia="Times New Roman" w:hAnsi="Calibri" w:cs="Times New Roman"/>
                <w:sz w:val="52"/>
                <w:szCs w:val="52"/>
                <w:lang w:eastAsia="en-GB"/>
              </w:rPr>
              <w:t>An opportunity to remember loved ones.</w:t>
            </w:r>
          </w:p>
          <w:p w14:paraId="1769D2AA" w14:textId="355BEF35" w:rsidR="00126371" w:rsidRPr="000D72A8" w:rsidRDefault="00B62F1C" w:rsidP="000D72A8">
            <w:pPr>
              <w:jc w:val="center"/>
              <w:rPr>
                <w:rFonts w:ascii="Calibri" w:eastAsia="Times New Roman" w:hAnsi="Calibri" w:cs="Times New Roman"/>
                <w:i/>
                <w:sz w:val="52"/>
                <w:szCs w:val="52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sz w:val="52"/>
                <w:szCs w:val="52"/>
                <w:lang w:eastAsia="en-GB"/>
              </w:rPr>
              <w:t xml:space="preserve">All </w:t>
            </w:r>
            <w:r w:rsidR="00490EBA">
              <w:rPr>
                <w:rFonts w:ascii="Calibri" w:eastAsia="Times New Roman" w:hAnsi="Calibri" w:cs="Times New Roman"/>
                <w:i/>
                <w:sz w:val="52"/>
                <w:szCs w:val="52"/>
                <w:lang w:eastAsia="en-GB"/>
              </w:rPr>
              <w:t xml:space="preserve">Very </w:t>
            </w:r>
            <w:r>
              <w:rPr>
                <w:rFonts w:ascii="Calibri" w:eastAsia="Times New Roman" w:hAnsi="Calibri" w:cs="Times New Roman"/>
                <w:i/>
                <w:sz w:val="52"/>
                <w:szCs w:val="52"/>
                <w:lang w:eastAsia="en-GB"/>
              </w:rPr>
              <w:t>Welcome</w:t>
            </w:r>
          </w:p>
        </w:tc>
      </w:tr>
    </w:tbl>
    <w:p w14:paraId="13ECF80A" w14:textId="16A766B3" w:rsidR="00F327F9" w:rsidRDefault="00F327F9" w:rsidP="00D76208">
      <w:pPr>
        <w:rPr>
          <w:rFonts w:ascii="Calibri" w:eastAsia="Times New Roman" w:hAnsi="Calibri" w:cs="Times New Roman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8"/>
      </w:tblGrid>
      <w:tr w:rsidR="00D76208" w14:paraId="4D9C1D28" w14:textId="77777777" w:rsidTr="00C34718">
        <w:tc>
          <w:tcPr>
            <w:tcW w:w="153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F9457A6" w14:textId="2E306DD4" w:rsidR="00A7773D" w:rsidRPr="00C7388A" w:rsidRDefault="00A7773D" w:rsidP="00E32264">
            <w:pPr>
              <w:rPr>
                <w:rFonts w:ascii="Calibri" w:eastAsia="Times New Roman" w:hAnsi="Calibri" w:cs="Times New Roman"/>
                <w:sz w:val="10"/>
                <w:szCs w:val="10"/>
                <w:lang w:eastAsia="en-GB"/>
              </w:rPr>
            </w:pPr>
          </w:p>
          <w:p w14:paraId="7DF69D8F" w14:textId="4E25B3E4" w:rsidR="004A07DB" w:rsidRDefault="00E03E96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Each year</w:t>
            </w:r>
            <w:r w:rsidR="00AE0F2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we remember loved ones who have sadly died in the past year</w:t>
            </w:r>
            <w:r w:rsidR="00F34BD9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,</w:t>
            </w:r>
            <w:r w:rsidR="00BB365D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as well as others who have died in previous years.  </w:t>
            </w:r>
            <w:r w:rsidR="004B26CE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This year we are particularly mindful of the significant pain and suffering that </w:t>
            </w:r>
            <w:r w:rsidR="00C34718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the </w:t>
            </w:r>
            <w:r w:rsidR="00C248CE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Covid-19 pandemic has brought to so many</w:t>
            </w:r>
            <w:r w:rsidR="009B674A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through separation with loved ones in their final days and hours</w:t>
            </w:r>
            <w:r w:rsidR="00C244EE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,</w:t>
            </w:r>
            <w:r w:rsidR="00EC214F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and</w:t>
            </w:r>
            <w:r w:rsidR="009B674A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through </w:t>
            </w:r>
            <w:r w:rsidR="00046B98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restrictions on travel or numbers attending services in churches and crematoriums. </w:t>
            </w:r>
            <w:r w:rsidR="00EC214F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These and other factors have added to the pain of loss and bereavement for so many. </w:t>
            </w:r>
          </w:p>
          <w:p w14:paraId="57D30782" w14:textId="10E37D18" w:rsidR="00EC214F" w:rsidRDefault="00EC214F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</w:p>
          <w:p w14:paraId="3F303C5A" w14:textId="0AFD560B" w:rsidR="00EC214F" w:rsidRDefault="00EC214F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We hope </w:t>
            </w:r>
            <w:r w:rsidR="007C757B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our simple service for All Souls’ will provide a safe space for you to come and remember anyone who has recently died.  </w:t>
            </w:r>
            <w:r w:rsidR="00170B35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The service will provide an opportunity to remember them by name and by lighting a candle, if you so wish.  </w:t>
            </w:r>
            <w:r w:rsidR="00AA5261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We hope you will find great comfort in joining others journeying through loss</w:t>
            </w:r>
            <w:r w:rsidR="000108C8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especially for those bereaved during this difficult season.  </w:t>
            </w:r>
          </w:p>
          <w:p w14:paraId="55879571" w14:textId="11FF35F6" w:rsidR="00700421" w:rsidRDefault="00700421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</w:p>
          <w:p w14:paraId="4B87889D" w14:textId="060F700A" w:rsidR="00700421" w:rsidRDefault="00700421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If we have conducted a funeral of your loved one this year, their name will automatically be read out in the All Souls’ services</w:t>
            </w:r>
            <w:r w:rsidR="00E754D6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>.  If you wish to remember anyone else who has died at any time, you can give their name to the steward</w:t>
            </w:r>
            <w:r w:rsidR="00A5365A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 before the service begins.  </w:t>
            </w:r>
          </w:p>
          <w:p w14:paraId="0190685B" w14:textId="3BCF1EBA" w:rsidR="00A5365A" w:rsidRDefault="00A5365A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</w:p>
          <w:p w14:paraId="4B91E017" w14:textId="13DA9A51" w:rsidR="00A5365A" w:rsidRDefault="00F30562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861C73A" wp14:editId="41250668">
                  <wp:simplePos x="0" y="0"/>
                  <wp:positionH relativeFrom="margin">
                    <wp:posOffset>8513445</wp:posOffset>
                  </wp:positionH>
                  <wp:positionV relativeFrom="paragraph">
                    <wp:posOffset>425450</wp:posOffset>
                  </wp:positionV>
                  <wp:extent cx="723900" cy="96757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A30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Please join us and </w:t>
            </w:r>
            <w:r w:rsidR="00A5365A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invite </w:t>
            </w:r>
            <w:r w:rsidR="00C30432"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  <w:t xml:space="preserve">all members of your family and friends too.  We hope you will find that this time together will provide both comfort and strength for the days to come.  </w:t>
            </w:r>
          </w:p>
          <w:p w14:paraId="3B5BA1B4" w14:textId="3E945CCD" w:rsidR="00126685" w:rsidRDefault="00126685" w:rsidP="00E32264">
            <w:pPr>
              <w:rPr>
                <w:rFonts w:ascii="Calibri" w:eastAsia="Times New Roman" w:hAnsi="Calibri" w:cs="Times New Roman"/>
                <w:sz w:val="36"/>
                <w:szCs w:val="36"/>
                <w:lang w:eastAsia="en-GB"/>
              </w:rPr>
            </w:pPr>
          </w:p>
          <w:p w14:paraId="5CB8F060" w14:textId="6439D12B" w:rsidR="00126685" w:rsidRPr="00F30562" w:rsidRDefault="00126685" w:rsidP="00E3226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</w:pPr>
            <w:r w:rsidRPr="00F305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Revd Paul Fillery</w:t>
            </w:r>
            <w:r w:rsidR="001E3E68" w:rsidRPr="00F3056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n-GB"/>
              </w:rPr>
              <w:t>, Vicar</w:t>
            </w:r>
          </w:p>
          <w:p w14:paraId="0C21D3B3" w14:textId="23321A52" w:rsidR="00754C9C" w:rsidRPr="00F30562" w:rsidRDefault="001E3E68" w:rsidP="00E32264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Tel: 01458 241253 Email: </w:t>
            </w:r>
            <w:hyperlink r:id="rId9" w:history="1">
              <w:r w:rsidR="00CE55E0" w:rsidRPr="00F3056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paul@pfillery.plus.com</w:t>
              </w:r>
            </w:hyperlink>
            <w:r w:rsidR="00CE55E0"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4253C3EF" w14:textId="56727279" w:rsidR="00754C9C" w:rsidRDefault="001E3E68" w:rsidP="00E32264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Benefice Office</w:t>
            </w:r>
            <w:r w:rsidR="00CE55E0"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– </w:t>
            </w:r>
            <w:proofErr w:type="spellStart"/>
            <w:r w:rsidR="00CE55E0"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tel</w:t>
            </w:r>
            <w:proofErr w:type="spellEnd"/>
            <w:r w:rsidR="00CE55E0"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: 01935 826113 Email: </w:t>
            </w:r>
            <w:hyperlink r:id="rId10" w:history="1">
              <w:r w:rsidR="00CE55E0" w:rsidRPr="00F30562">
                <w:rPr>
                  <w:rStyle w:val="Hyperlink"/>
                  <w:rFonts w:ascii="Calibri" w:eastAsia="Times New Roman" w:hAnsi="Calibri" w:cs="Times New Roman"/>
                  <w:sz w:val="28"/>
                  <w:szCs w:val="28"/>
                  <w:lang w:eastAsia="en-GB"/>
                </w:rPr>
                <w:t>benefice.martock@gmail.com</w:t>
              </w:r>
            </w:hyperlink>
            <w:r w:rsidR="00CE55E0" w:rsidRPr="00F3056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 </w:t>
            </w:r>
          </w:p>
          <w:p w14:paraId="7F9E608C" w14:textId="77777777" w:rsidR="00F30562" w:rsidRPr="00F30562" w:rsidRDefault="00F30562" w:rsidP="00E32264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</w:p>
          <w:p w14:paraId="41ED7486" w14:textId="714E2DA5" w:rsidR="00D76208" w:rsidRPr="00F30562" w:rsidRDefault="00126685" w:rsidP="00F30562">
            <w:pPr>
              <w:rPr>
                <w:rFonts w:ascii="Calibri" w:eastAsia="Times New Roman" w:hAnsi="Calibri" w:cs="Times New Roman"/>
                <w:i/>
                <w:iCs/>
                <w:sz w:val="32"/>
                <w:szCs w:val="32"/>
                <w:lang w:eastAsia="en-GB"/>
              </w:rPr>
            </w:pPr>
            <w:r w:rsidRPr="00F30562">
              <w:rPr>
                <w:rFonts w:ascii="Calibri" w:eastAsia="Times New Roman" w:hAnsi="Calibri" w:cs="Times New Roman"/>
                <w:i/>
                <w:iCs/>
                <w:sz w:val="32"/>
                <w:szCs w:val="32"/>
                <w:lang w:eastAsia="en-GB"/>
              </w:rPr>
              <w:t xml:space="preserve">NB: Please note that an area will be provided at the rear of the church for those wishing to wear face coverings and observe social distancing throughout the service. </w:t>
            </w:r>
          </w:p>
        </w:tc>
      </w:tr>
    </w:tbl>
    <w:p w14:paraId="69481229" w14:textId="6525948D" w:rsidR="00594FB3" w:rsidRPr="00C7388A" w:rsidRDefault="00594FB3">
      <w:pPr>
        <w:rPr>
          <w:sz w:val="10"/>
          <w:szCs w:val="10"/>
        </w:rPr>
      </w:pPr>
    </w:p>
    <w:sectPr w:rsidR="00594FB3" w:rsidRPr="00C7388A" w:rsidSect="00F32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F9"/>
    <w:rsid w:val="000108C8"/>
    <w:rsid w:val="00036E64"/>
    <w:rsid w:val="00046B98"/>
    <w:rsid w:val="000618E1"/>
    <w:rsid w:val="000D72A8"/>
    <w:rsid w:val="000E2706"/>
    <w:rsid w:val="000E64AA"/>
    <w:rsid w:val="000F4569"/>
    <w:rsid w:val="001011E1"/>
    <w:rsid w:val="00103C03"/>
    <w:rsid w:val="001155E2"/>
    <w:rsid w:val="00126371"/>
    <w:rsid w:val="00126685"/>
    <w:rsid w:val="00170B35"/>
    <w:rsid w:val="00191B56"/>
    <w:rsid w:val="001A77A5"/>
    <w:rsid w:val="001D4014"/>
    <w:rsid w:val="001E3E68"/>
    <w:rsid w:val="00276558"/>
    <w:rsid w:val="003141B8"/>
    <w:rsid w:val="003479ED"/>
    <w:rsid w:val="00367886"/>
    <w:rsid w:val="00427C4B"/>
    <w:rsid w:val="00490EBA"/>
    <w:rsid w:val="004A07DB"/>
    <w:rsid w:val="004B26CE"/>
    <w:rsid w:val="00594FB3"/>
    <w:rsid w:val="005C358C"/>
    <w:rsid w:val="005F033E"/>
    <w:rsid w:val="00610060"/>
    <w:rsid w:val="00686511"/>
    <w:rsid w:val="006A0A30"/>
    <w:rsid w:val="006D799A"/>
    <w:rsid w:val="00700421"/>
    <w:rsid w:val="00754C9C"/>
    <w:rsid w:val="007A6E0C"/>
    <w:rsid w:val="007C757B"/>
    <w:rsid w:val="00826B65"/>
    <w:rsid w:val="008564A3"/>
    <w:rsid w:val="00880A2C"/>
    <w:rsid w:val="008C368B"/>
    <w:rsid w:val="00973062"/>
    <w:rsid w:val="009A7B1D"/>
    <w:rsid w:val="009B674A"/>
    <w:rsid w:val="009D1BBA"/>
    <w:rsid w:val="009D3A2D"/>
    <w:rsid w:val="009F627F"/>
    <w:rsid w:val="00A0628C"/>
    <w:rsid w:val="00A5365A"/>
    <w:rsid w:val="00A7773D"/>
    <w:rsid w:val="00A9628B"/>
    <w:rsid w:val="00AA5261"/>
    <w:rsid w:val="00AE0F2D"/>
    <w:rsid w:val="00AE3DF4"/>
    <w:rsid w:val="00B62F1C"/>
    <w:rsid w:val="00B8432D"/>
    <w:rsid w:val="00BB365D"/>
    <w:rsid w:val="00BE5B40"/>
    <w:rsid w:val="00BE741C"/>
    <w:rsid w:val="00C244EE"/>
    <w:rsid w:val="00C248CE"/>
    <w:rsid w:val="00C30432"/>
    <w:rsid w:val="00C34718"/>
    <w:rsid w:val="00C71E45"/>
    <w:rsid w:val="00C7388A"/>
    <w:rsid w:val="00CD6FCA"/>
    <w:rsid w:val="00CE55E0"/>
    <w:rsid w:val="00D24B39"/>
    <w:rsid w:val="00D666AE"/>
    <w:rsid w:val="00D76208"/>
    <w:rsid w:val="00E03E96"/>
    <w:rsid w:val="00E32264"/>
    <w:rsid w:val="00E754D6"/>
    <w:rsid w:val="00E77C3A"/>
    <w:rsid w:val="00EC214F"/>
    <w:rsid w:val="00F30562"/>
    <w:rsid w:val="00F327F9"/>
    <w:rsid w:val="00F34BD9"/>
    <w:rsid w:val="00F57125"/>
    <w:rsid w:val="00F914AB"/>
    <w:rsid w:val="00FF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5BAE"/>
  <w15:chartTrackingRefBased/>
  <w15:docId w15:val="{12E906B1-14C5-4734-A7ED-8843DC19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coloring.ws/bible/candle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benefice.martock@gmail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paul@pfillery.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Nicholas</dc:creator>
  <cp:keywords/>
  <dc:description/>
  <cp:lastModifiedBy>Sarah Nicholas</cp:lastModifiedBy>
  <cp:revision>34</cp:revision>
  <cp:lastPrinted>2021-10-06T11:18:00Z</cp:lastPrinted>
  <dcterms:created xsi:type="dcterms:W3CDTF">2021-10-06T10:27:00Z</dcterms:created>
  <dcterms:modified xsi:type="dcterms:W3CDTF">2021-10-06T11:22:00Z</dcterms:modified>
</cp:coreProperties>
</file>