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5A6F" w14:textId="15B6CD9F" w:rsidR="009E3C2C" w:rsidRPr="00824AAD" w:rsidRDefault="00824AAD">
      <w:pPr>
        <w:rPr>
          <w:b/>
          <w:bCs/>
          <w:sz w:val="32"/>
          <w:szCs w:val="32"/>
        </w:rPr>
      </w:pPr>
      <w:r w:rsidRPr="00824AAD">
        <w:rPr>
          <w:b/>
          <w:bCs/>
          <w:sz w:val="32"/>
          <w:szCs w:val="32"/>
        </w:rPr>
        <w:t>THERE IS NO ATTACHMENT TO VIEW THIS WEEK</w:t>
      </w:r>
    </w:p>
    <w:sectPr w:rsidR="009E3C2C" w:rsidRPr="00824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AD"/>
    <w:rsid w:val="00824AAD"/>
    <w:rsid w:val="009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C76F"/>
  <w15:chartTrackingRefBased/>
  <w15:docId w15:val="{E14E4063-4186-4B31-8ED8-CFFB3124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Davis</dc:creator>
  <cp:keywords/>
  <dc:description/>
  <cp:lastModifiedBy>Margaret Davis</cp:lastModifiedBy>
  <cp:revision>1</cp:revision>
  <dcterms:created xsi:type="dcterms:W3CDTF">2021-06-03T11:26:00Z</dcterms:created>
  <dcterms:modified xsi:type="dcterms:W3CDTF">2021-06-03T11:28:00Z</dcterms:modified>
</cp:coreProperties>
</file>